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0A27125" w14:textId="77777777" w:rsidR="003521EB" w:rsidRPr="00930BE4" w:rsidRDefault="003521EB" w:rsidP="001927BE">
      <w:pPr>
        <w:pStyle w:val="Cmsor1"/>
        <w:rPr>
          <w:rFonts w:ascii="Times New Roman" w:hAnsi="Times New Roman" w:cs="Times New Roman"/>
          <w:sz w:val="28"/>
          <w:szCs w:val="28"/>
        </w:rPr>
      </w:pPr>
      <w:r w:rsidRPr="00930BE4">
        <w:rPr>
          <w:rFonts w:ascii="Times New Roman" w:hAnsi="Times New Roman" w:cs="Times New Roman"/>
          <w:sz w:val="28"/>
          <w:szCs w:val="28"/>
        </w:rPr>
        <w:t>E L Ő T E R J E S Z T É S</w:t>
      </w:r>
    </w:p>
    <w:p w14:paraId="12DB6911" w14:textId="77777777" w:rsidR="003521EB" w:rsidRPr="00930BE4" w:rsidRDefault="003521EB" w:rsidP="001927BE">
      <w:pPr>
        <w:jc w:val="center"/>
        <w:rPr>
          <w:i/>
          <w:iCs/>
          <w:sz w:val="24"/>
        </w:rPr>
      </w:pPr>
      <w:r w:rsidRPr="00930BE4">
        <w:rPr>
          <w:sz w:val="24"/>
        </w:rPr>
        <w:t>Szigethalom Város Önkormányzat Képviselő-testületének</w:t>
      </w:r>
    </w:p>
    <w:p w14:paraId="065A75BD" w14:textId="552E6949" w:rsidR="003521EB" w:rsidRPr="00930BE4" w:rsidRDefault="002A39F1" w:rsidP="001927BE">
      <w:pPr>
        <w:pStyle w:val="Cm"/>
        <w:rPr>
          <w:i/>
          <w:iCs/>
          <w:smallCaps w:val="0"/>
          <w:sz w:val="24"/>
          <w:u w:val="none"/>
        </w:rPr>
      </w:pPr>
      <w:r w:rsidRPr="00930BE4">
        <w:rPr>
          <w:i/>
          <w:iCs/>
          <w:smallCaps w:val="0"/>
          <w:sz w:val="24"/>
          <w:u w:val="none"/>
        </w:rPr>
        <w:t>20</w:t>
      </w:r>
      <w:r w:rsidR="003E2B9D" w:rsidRPr="00930BE4">
        <w:rPr>
          <w:i/>
          <w:iCs/>
          <w:smallCaps w:val="0"/>
          <w:sz w:val="24"/>
          <w:u w:val="none"/>
        </w:rPr>
        <w:t>2</w:t>
      </w:r>
      <w:r w:rsidR="00706650">
        <w:rPr>
          <w:i/>
          <w:iCs/>
          <w:smallCaps w:val="0"/>
          <w:sz w:val="24"/>
          <w:u w:val="none"/>
        </w:rPr>
        <w:t>5</w:t>
      </w:r>
      <w:r w:rsidRPr="00930BE4">
        <w:rPr>
          <w:i/>
          <w:iCs/>
          <w:smallCaps w:val="0"/>
          <w:sz w:val="24"/>
          <w:u w:val="none"/>
        </w:rPr>
        <w:t xml:space="preserve">. </w:t>
      </w:r>
      <w:r w:rsidR="00706650">
        <w:rPr>
          <w:i/>
          <w:iCs/>
          <w:smallCaps w:val="0"/>
          <w:sz w:val="24"/>
          <w:u w:val="none"/>
        </w:rPr>
        <w:t xml:space="preserve">június </w:t>
      </w:r>
      <w:r w:rsidR="00BE0029" w:rsidRPr="00930BE4">
        <w:rPr>
          <w:i/>
          <w:iCs/>
          <w:smallCaps w:val="0"/>
          <w:sz w:val="24"/>
          <w:u w:val="none"/>
        </w:rPr>
        <w:t>1</w:t>
      </w:r>
      <w:r w:rsidR="00706650">
        <w:rPr>
          <w:i/>
          <w:iCs/>
          <w:smallCaps w:val="0"/>
          <w:sz w:val="24"/>
          <w:u w:val="none"/>
        </w:rPr>
        <w:t>7</w:t>
      </w:r>
      <w:r w:rsidR="00E555CF" w:rsidRPr="00930BE4">
        <w:rPr>
          <w:i/>
          <w:iCs/>
          <w:smallCaps w:val="0"/>
          <w:sz w:val="24"/>
          <w:u w:val="none"/>
        </w:rPr>
        <w:t>-</w:t>
      </w:r>
      <w:r w:rsidR="00706650">
        <w:rPr>
          <w:i/>
          <w:iCs/>
          <w:smallCaps w:val="0"/>
          <w:sz w:val="24"/>
          <w:u w:val="none"/>
        </w:rPr>
        <w:t>é</w:t>
      </w:r>
      <w:r w:rsidR="00A04F3D" w:rsidRPr="00930BE4">
        <w:rPr>
          <w:i/>
          <w:iCs/>
          <w:smallCaps w:val="0"/>
          <w:sz w:val="24"/>
          <w:u w:val="none"/>
        </w:rPr>
        <w:t xml:space="preserve">n </w:t>
      </w:r>
      <w:r w:rsidR="00A04F3D" w:rsidRPr="00930BE4">
        <w:rPr>
          <w:b w:val="0"/>
          <w:i/>
          <w:iCs/>
          <w:smallCaps w:val="0"/>
          <w:sz w:val="24"/>
          <w:u w:val="none"/>
        </w:rPr>
        <w:t>1</w:t>
      </w:r>
      <w:r w:rsidR="002A0481" w:rsidRPr="00930BE4">
        <w:rPr>
          <w:b w:val="0"/>
          <w:i/>
          <w:iCs/>
          <w:smallCaps w:val="0"/>
          <w:sz w:val="24"/>
          <w:u w:val="none"/>
        </w:rPr>
        <w:t>8</w:t>
      </w:r>
      <w:r w:rsidR="003521EB" w:rsidRPr="00930BE4">
        <w:rPr>
          <w:i/>
          <w:iCs/>
          <w:smallCaps w:val="0"/>
          <w:sz w:val="24"/>
          <w:u w:val="none"/>
        </w:rPr>
        <w:t xml:space="preserve"> </w:t>
      </w:r>
      <w:r w:rsidR="003521EB" w:rsidRPr="00930BE4">
        <w:rPr>
          <w:b w:val="0"/>
          <w:bCs w:val="0"/>
          <w:i/>
          <w:iCs/>
          <w:smallCaps w:val="0"/>
          <w:sz w:val="24"/>
          <w:u w:val="none"/>
        </w:rPr>
        <w:t xml:space="preserve">órakor </w:t>
      </w:r>
      <w:r w:rsidR="003521EB" w:rsidRPr="00930BE4">
        <w:rPr>
          <w:b w:val="0"/>
          <w:bCs w:val="0"/>
          <w:i/>
          <w:iCs/>
          <w:smallCaps w:val="0"/>
          <w:color w:val="000000"/>
          <w:sz w:val="24"/>
          <w:u w:val="none"/>
        </w:rPr>
        <w:t>tartandó</w:t>
      </w:r>
    </w:p>
    <w:p w14:paraId="57638EDA" w14:textId="77777777" w:rsidR="003521EB" w:rsidRPr="00930BE4" w:rsidRDefault="003521EB" w:rsidP="001927BE">
      <w:pPr>
        <w:pStyle w:val="Cm"/>
      </w:pPr>
      <w:r w:rsidRPr="00930BE4">
        <w:rPr>
          <w:i/>
          <w:iCs/>
          <w:smallCaps w:val="0"/>
          <w:sz w:val="24"/>
          <w:u w:val="none"/>
        </w:rPr>
        <w:t>nyilvános,</w:t>
      </w:r>
      <w:r w:rsidRPr="00930BE4"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 w:rsidRPr="00930BE4">
        <w:rPr>
          <w:i/>
          <w:iCs/>
          <w:smallCaps w:val="0"/>
          <w:sz w:val="24"/>
          <w:u w:val="none"/>
        </w:rPr>
        <w:t>rendes ülésére</w:t>
      </w:r>
    </w:p>
    <w:p w14:paraId="216C2E11" w14:textId="77777777" w:rsidR="00DC0686" w:rsidRPr="00930BE4" w:rsidRDefault="00DC0686" w:rsidP="001927BE">
      <w:pPr>
        <w:jc w:val="center"/>
      </w:pPr>
    </w:p>
    <w:p w14:paraId="4E301918" w14:textId="77777777" w:rsidR="003521EB" w:rsidRPr="00930BE4" w:rsidRDefault="003521EB" w:rsidP="001927BE">
      <w:pPr>
        <w:jc w:val="center"/>
        <w:rPr>
          <w:b/>
          <w:sz w:val="24"/>
          <w:szCs w:val="24"/>
          <w:u w:val="single"/>
        </w:rPr>
      </w:pPr>
      <w:r w:rsidRPr="00930BE4">
        <w:t xml:space="preserve"> </w:t>
      </w:r>
    </w:p>
    <w:p w14:paraId="00CE83D0" w14:textId="77777777" w:rsidR="00930BE4" w:rsidRPr="0050692D" w:rsidRDefault="003521EB" w:rsidP="001927BE">
      <w:pPr>
        <w:rPr>
          <w:sz w:val="24"/>
          <w:szCs w:val="24"/>
        </w:rPr>
      </w:pPr>
      <w:r w:rsidRPr="0050692D">
        <w:rPr>
          <w:b/>
          <w:sz w:val="24"/>
          <w:szCs w:val="24"/>
          <w:u w:val="single"/>
        </w:rPr>
        <w:t>Tárgy:</w:t>
      </w:r>
      <w:r w:rsidRPr="0050692D">
        <w:rPr>
          <w:sz w:val="24"/>
          <w:szCs w:val="24"/>
        </w:rPr>
        <w:t xml:space="preserve"> Szigeth</w:t>
      </w:r>
      <w:r w:rsidR="000F5025" w:rsidRPr="0050692D">
        <w:rPr>
          <w:sz w:val="24"/>
          <w:szCs w:val="24"/>
        </w:rPr>
        <w:t xml:space="preserve">alom Város Önkormányzatának </w:t>
      </w:r>
      <w:r w:rsidR="00FA0869" w:rsidRPr="0050692D">
        <w:rPr>
          <w:sz w:val="24"/>
          <w:szCs w:val="24"/>
        </w:rPr>
        <w:t>adóbevételekből származó érdekeltségi alap létrehozásáról és felhasználásáról szóló 39/2020. (XII.16.) önkormányzati rendeletének módosítása</w:t>
      </w:r>
    </w:p>
    <w:p w14:paraId="263F7C2C" w14:textId="699B2B06" w:rsidR="003521EB" w:rsidRPr="0050692D" w:rsidRDefault="00FA0869" w:rsidP="001927BE">
      <w:pPr>
        <w:rPr>
          <w:b/>
          <w:sz w:val="24"/>
          <w:szCs w:val="24"/>
          <w:u w:val="single"/>
        </w:rPr>
      </w:pPr>
      <w:r w:rsidRPr="0050692D">
        <w:rPr>
          <w:sz w:val="24"/>
          <w:szCs w:val="24"/>
        </w:rPr>
        <w:t xml:space="preserve"> </w:t>
      </w:r>
    </w:p>
    <w:p w14:paraId="6C8B5E47" w14:textId="77777777" w:rsidR="003521EB" w:rsidRPr="0050692D" w:rsidRDefault="003521EB" w:rsidP="001927BE">
      <w:pPr>
        <w:rPr>
          <w:b/>
          <w:sz w:val="24"/>
          <w:szCs w:val="24"/>
          <w:u w:val="single"/>
        </w:rPr>
      </w:pPr>
      <w:r w:rsidRPr="0050692D">
        <w:rPr>
          <w:b/>
          <w:sz w:val="24"/>
          <w:szCs w:val="24"/>
          <w:u w:val="single"/>
        </w:rPr>
        <w:t>Előadó</w:t>
      </w:r>
      <w:r w:rsidRPr="0050692D">
        <w:rPr>
          <w:sz w:val="24"/>
          <w:szCs w:val="24"/>
        </w:rPr>
        <w:t>: Fáki László polgármester</w:t>
      </w:r>
    </w:p>
    <w:p w14:paraId="39ACAFC5" w14:textId="2BD5DF98" w:rsidR="003521EB" w:rsidRPr="0050692D" w:rsidRDefault="003521EB" w:rsidP="001927BE">
      <w:pPr>
        <w:rPr>
          <w:b/>
          <w:bCs/>
          <w:sz w:val="24"/>
          <w:szCs w:val="24"/>
          <w:u w:val="single"/>
        </w:rPr>
      </w:pPr>
      <w:r w:rsidRPr="0050692D">
        <w:rPr>
          <w:b/>
          <w:sz w:val="24"/>
          <w:szCs w:val="24"/>
          <w:u w:val="single"/>
        </w:rPr>
        <w:t>Készítette:</w:t>
      </w:r>
      <w:r w:rsidR="00060519" w:rsidRPr="0050692D">
        <w:rPr>
          <w:sz w:val="24"/>
          <w:szCs w:val="24"/>
        </w:rPr>
        <w:t xml:space="preserve"> </w:t>
      </w:r>
      <w:r w:rsidR="00706650" w:rsidRPr="0050692D">
        <w:rPr>
          <w:sz w:val="24"/>
          <w:szCs w:val="24"/>
        </w:rPr>
        <w:t>Balogh Szilvia</w:t>
      </w:r>
      <w:r w:rsidR="00930BE4" w:rsidRPr="0050692D">
        <w:rPr>
          <w:sz w:val="24"/>
          <w:szCs w:val="24"/>
        </w:rPr>
        <w:t xml:space="preserve"> </w:t>
      </w:r>
      <w:r w:rsidR="00706650" w:rsidRPr="0050692D">
        <w:rPr>
          <w:sz w:val="24"/>
          <w:szCs w:val="24"/>
        </w:rPr>
        <w:t>aljegyző</w:t>
      </w:r>
    </w:p>
    <w:p w14:paraId="30DFFAA6" w14:textId="77777777" w:rsidR="003521EB" w:rsidRPr="0050692D" w:rsidRDefault="003521EB" w:rsidP="001927BE">
      <w:pPr>
        <w:rPr>
          <w:sz w:val="24"/>
          <w:szCs w:val="24"/>
        </w:rPr>
      </w:pPr>
      <w:r w:rsidRPr="0050692D">
        <w:rPr>
          <w:b/>
          <w:bCs/>
          <w:sz w:val="24"/>
          <w:szCs w:val="24"/>
          <w:u w:val="single"/>
        </w:rPr>
        <w:t>Ellenőrizte:</w:t>
      </w:r>
      <w:r w:rsidR="002A0481" w:rsidRPr="0050692D">
        <w:rPr>
          <w:sz w:val="24"/>
          <w:szCs w:val="24"/>
        </w:rPr>
        <w:t xml:space="preserve"> </w:t>
      </w:r>
      <w:r w:rsidR="003E2B9D" w:rsidRPr="0050692D">
        <w:rPr>
          <w:sz w:val="24"/>
          <w:szCs w:val="24"/>
        </w:rPr>
        <w:t>dr. Stiebel Viktória jegyző</w:t>
      </w:r>
    </w:p>
    <w:p w14:paraId="1B9F833B" w14:textId="77777777" w:rsidR="003521EB" w:rsidRPr="0050692D" w:rsidRDefault="003521EB" w:rsidP="001927BE">
      <w:pPr>
        <w:rPr>
          <w:sz w:val="24"/>
          <w:szCs w:val="24"/>
        </w:rPr>
      </w:pPr>
    </w:p>
    <w:p w14:paraId="517A2881" w14:textId="77777777" w:rsidR="003521EB" w:rsidRPr="0050692D" w:rsidRDefault="003521EB" w:rsidP="001927BE">
      <w:pPr>
        <w:rPr>
          <w:b/>
          <w:bCs/>
          <w:iCs/>
          <w:sz w:val="24"/>
          <w:szCs w:val="24"/>
        </w:rPr>
      </w:pPr>
      <w:r w:rsidRPr="0050692D">
        <w:rPr>
          <w:i/>
          <w:sz w:val="24"/>
          <w:szCs w:val="24"/>
          <w:u w:val="single"/>
        </w:rPr>
        <w:t>Az előterjesztést megtárgyalásra javasolja:</w:t>
      </w:r>
    </w:p>
    <w:p w14:paraId="5670ADEF" w14:textId="314FEA59" w:rsidR="003521EB" w:rsidRPr="0050692D" w:rsidRDefault="003521EB" w:rsidP="001927BE">
      <w:pPr>
        <w:rPr>
          <w:sz w:val="24"/>
          <w:szCs w:val="24"/>
        </w:rPr>
      </w:pPr>
      <w:r w:rsidRPr="0050692D">
        <w:rPr>
          <w:b/>
          <w:bCs/>
          <w:iCs/>
          <w:sz w:val="24"/>
          <w:szCs w:val="24"/>
        </w:rPr>
        <w:t>Pénzügyi</w:t>
      </w:r>
      <w:r w:rsidR="007D00A4" w:rsidRPr="0050692D">
        <w:rPr>
          <w:b/>
          <w:bCs/>
          <w:iCs/>
          <w:sz w:val="24"/>
          <w:szCs w:val="24"/>
        </w:rPr>
        <w:t xml:space="preserve"> és Fejlesztési Bizottság</w:t>
      </w:r>
      <w:r w:rsidRPr="0050692D">
        <w:rPr>
          <w:b/>
          <w:bCs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C2FC6" w:rsidRPr="0050692D">
        <w:rPr>
          <w:b/>
          <w:bCs/>
          <w:i/>
          <w:iCs/>
          <w:sz w:val="24"/>
          <w:szCs w:val="24"/>
        </w:rPr>
        <w:t>(</w:t>
      </w:r>
      <w:r w:rsidR="00944E02">
        <w:rPr>
          <w:b/>
          <w:bCs/>
          <w:i/>
          <w:iCs/>
          <w:sz w:val="24"/>
          <w:szCs w:val="24"/>
        </w:rPr>
        <w:t>3</w:t>
      </w:r>
      <w:bookmarkStart w:id="0" w:name="_GoBack"/>
      <w:bookmarkEnd w:id="0"/>
      <w:r w:rsidR="00D7464A" w:rsidRPr="0050692D">
        <w:rPr>
          <w:b/>
          <w:bCs/>
          <w:i/>
          <w:iCs/>
          <w:sz w:val="24"/>
          <w:szCs w:val="24"/>
        </w:rPr>
        <w:t>.</w:t>
      </w:r>
      <w:r w:rsidRPr="0050692D">
        <w:rPr>
          <w:b/>
          <w:bCs/>
          <w:i/>
          <w:iCs/>
          <w:sz w:val="24"/>
          <w:szCs w:val="24"/>
        </w:rPr>
        <w:t>)</w:t>
      </w:r>
      <w:r w:rsidRPr="0050692D">
        <w:rPr>
          <w:sz w:val="24"/>
          <w:szCs w:val="24"/>
        </w:rPr>
        <w:t xml:space="preserve"> </w:t>
      </w:r>
    </w:p>
    <w:p w14:paraId="3BCD9832" w14:textId="7ED51D62" w:rsidR="00DC0686" w:rsidRPr="0050692D" w:rsidRDefault="00DC0686" w:rsidP="001927BE">
      <w:pPr>
        <w:pStyle w:val="Szvegtrzs"/>
        <w:rPr>
          <w:b/>
          <w:szCs w:val="24"/>
        </w:rPr>
      </w:pPr>
    </w:p>
    <w:p w14:paraId="50D54085" w14:textId="28C3604B" w:rsidR="00930BE4" w:rsidRPr="0050692D" w:rsidRDefault="00930BE4" w:rsidP="001927BE">
      <w:pPr>
        <w:pStyle w:val="Szvegtrzs"/>
        <w:rPr>
          <w:b/>
          <w:szCs w:val="24"/>
        </w:rPr>
      </w:pPr>
    </w:p>
    <w:p w14:paraId="6A51D85D" w14:textId="0B8AD1E0" w:rsidR="00930BE4" w:rsidRPr="0050692D" w:rsidRDefault="00930BE4" w:rsidP="001927BE">
      <w:pPr>
        <w:pStyle w:val="Szvegtrzs"/>
        <w:rPr>
          <w:bCs/>
          <w:szCs w:val="24"/>
        </w:rPr>
      </w:pPr>
      <w:r w:rsidRPr="0050692D">
        <w:rPr>
          <w:bCs/>
          <w:szCs w:val="24"/>
        </w:rPr>
        <w:t>Tisztelt Képviselő-testület!</w:t>
      </w:r>
    </w:p>
    <w:p w14:paraId="67A24687" w14:textId="5778A62C" w:rsidR="00930BE4" w:rsidRPr="0050692D" w:rsidRDefault="00930BE4" w:rsidP="001927BE">
      <w:pPr>
        <w:pStyle w:val="Szvegtrzs"/>
        <w:rPr>
          <w:b/>
          <w:szCs w:val="24"/>
        </w:rPr>
      </w:pPr>
    </w:p>
    <w:p w14:paraId="4A8BCCDC" w14:textId="5438151F" w:rsidR="00930BE4" w:rsidRPr="0050692D" w:rsidRDefault="00930BE4" w:rsidP="001927BE">
      <w:pPr>
        <w:pStyle w:val="Szvegtrzs"/>
        <w:rPr>
          <w:bCs/>
          <w:szCs w:val="24"/>
        </w:rPr>
      </w:pPr>
      <w:r w:rsidRPr="0050692D">
        <w:rPr>
          <w:bCs/>
          <w:szCs w:val="24"/>
        </w:rPr>
        <w:t xml:space="preserve">Szigethalom Város Önkormányzat Képviselő-testülete </w:t>
      </w:r>
      <w:r w:rsidR="00EF6EA8" w:rsidRPr="0050692D">
        <w:rPr>
          <w:bCs/>
          <w:szCs w:val="24"/>
        </w:rPr>
        <w:t>39/2020. (XII.16) rendeletével</w:t>
      </w:r>
      <w:r w:rsidR="005D3EAA" w:rsidRPr="0050692D">
        <w:rPr>
          <w:bCs/>
          <w:szCs w:val="24"/>
        </w:rPr>
        <w:t xml:space="preserve"> (továbbiakban: Rendelet)</w:t>
      </w:r>
      <w:r w:rsidR="00EF6EA8" w:rsidRPr="0050692D">
        <w:rPr>
          <w:bCs/>
          <w:szCs w:val="24"/>
        </w:rPr>
        <w:t xml:space="preserve"> újraszabályozta az adóbevételekből származó érdekeltségi alapból képzett juttatások feltételeit. </w:t>
      </w:r>
      <w:r w:rsidR="00706650" w:rsidRPr="0050692D">
        <w:rPr>
          <w:bCs/>
          <w:szCs w:val="24"/>
        </w:rPr>
        <w:t>A rendelet 2021. november 16-ai képviselő-testületi ülésen módosításra került, viszont az évek alatt</w:t>
      </w:r>
      <w:r w:rsidR="00EF6EA8" w:rsidRPr="0050692D">
        <w:rPr>
          <w:bCs/>
          <w:szCs w:val="24"/>
        </w:rPr>
        <w:t xml:space="preserve"> összegyűlt tapasztalatok alapján szükségesnek tartottuk egyes szakaszok módosítását, </w:t>
      </w:r>
      <w:r w:rsidR="009F6E8C" w:rsidRPr="0050692D">
        <w:rPr>
          <w:bCs/>
          <w:szCs w:val="24"/>
        </w:rPr>
        <w:t xml:space="preserve">illetve egyértelműsítését. </w:t>
      </w:r>
    </w:p>
    <w:p w14:paraId="51C19883" w14:textId="4260CA2A" w:rsidR="00CA477C" w:rsidRPr="0050692D" w:rsidRDefault="00CA477C" w:rsidP="001927BE">
      <w:pPr>
        <w:pStyle w:val="Szvegtrzs"/>
        <w:rPr>
          <w:bCs/>
          <w:szCs w:val="24"/>
        </w:rPr>
      </w:pPr>
      <w:r w:rsidRPr="0050692D">
        <w:rPr>
          <w:bCs/>
          <w:szCs w:val="24"/>
        </w:rPr>
        <w:t>A rendelet-módosítás nem érint a szabályozás körülményeiben változást.</w:t>
      </w:r>
    </w:p>
    <w:p w14:paraId="57DEF877" w14:textId="1FEEE38B" w:rsidR="005D3EAA" w:rsidRPr="0050692D" w:rsidRDefault="005D3EAA" w:rsidP="001927BE">
      <w:pPr>
        <w:pStyle w:val="Szvegtrzs"/>
        <w:rPr>
          <w:bCs/>
          <w:szCs w:val="24"/>
        </w:rPr>
      </w:pPr>
    </w:p>
    <w:p w14:paraId="73575A93" w14:textId="11D9E9E0" w:rsidR="009F6E8C" w:rsidRPr="0050692D" w:rsidRDefault="009F6E8C" w:rsidP="001927BE">
      <w:pPr>
        <w:pStyle w:val="Szvegtrzs"/>
        <w:rPr>
          <w:bCs/>
          <w:szCs w:val="24"/>
        </w:rPr>
      </w:pPr>
      <w:r w:rsidRPr="0050692D">
        <w:rPr>
          <w:bCs/>
          <w:szCs w:val="24"/>
        </w:rPr>
        <w:t>Kérem a tisztelt Képviselő-testületet</w:t>
      </w:r>
      <w:r w:rsidR="00CA477C" w:rsidRPr="0050692D">
        <w:rPr>
          <w:bCs/>
          <w:szCs w:val="24"/>
        </w:rPr>
        <w:t>, hogy a</w:t>
      </w:r>
      <w:r w:rsidRPr="0050692D">
        <w:rPr>
          <w:bCs/>
          <w:szCs w:val="24"/>
        </w:rPr>
        <w:t xml:space="preserve"> </w:t>
      </w:r>
      <w:r w:rsidRPr="0050692D">
        <w:rPr>
          <w:szCs w:val="24"/>
        </w:rPr>
        <w:t>határozati javaslatot és a Rendelet módosítását elfogadni szíveskedjen</w:t>
      </w:r>
      <w:r w:rsidR="005D3EAA" w:rsidRPr="0050692D">
        <w:rPr>
          <w:szCs w:val="24"/>
        </w:rPr>
        <w:t>.</w:t>
      </w:r>
    </w:p>
    <w:p w14:paraId="7E3A9718" w14:textId="77777777" w:rsidR="00930BE4" w:rsidRPr="00930BE4" w:rsidRDefault="00930BE4" w:rsidP="001927BE">
      <w:pPr>
        <w:pStyle w:val="Szvegtrzs"/>
        <w:rPr>
          <w:b/>
          <w:sz w:val="22"/>
          <w:szCs w:val="22"/>
        </w:rPr>
      </w:pPr>
    </w:p>
    <w:p w14:paraId="34EF1649" w14:textId="77777777" w:rsidR="00FA0869" w:rsidRPr="00930BE4" w:rsidRDefault="00FA0869" w:rsidP="00FA0869">
      <w:pPr>
        <w:pStyle w:val="Szvegtrzs"/>
        <w:jc w:val="center"/>
        <w:rPr>
          <w:b/>
          <w:i/>
          <w:sz w:val="22"/>
          <w:szCs w:val="22"/>
        </w:rPr>
      </w:pPr>
      <w:r w:rsidRPr="00930BE4">
        <w:rPr>
          <w:b/>
          <w:i/>
          <w:sz w:val="22"/>
          <w:szCs w:val="22"/>
        </w:rPr>
        <w:t>HATÁROZATI JAVASLAT</w:t>
      </w:r>
    </w:p>
    <w:p w14:paraId="5336C9DB" w14:textId="77777777" w:rsidR="00FA0869" w:rsidRPr="00930BE4" w:rsidRDefault="00FA0869" w:rsidP="00FA0869">
      <w:pPr>
        <w:pStyle w:val="Szvegtrzs"/>
        <w:ind w:left="142" w:firstLine="578"/>
        <w:rPr>
          <w:b/>
          <w:i/>
          <w:sz w:val="22"/>
          <w:szCs w:val="22"/>
        </w:rPr>
      </w:pPr>
    </w:p>
    <w:p w14:paraId="78914986" w14:textId="3734ADC7" w:rsidR="00FA0869" w:rsidRPr="0050692D" w:rsidRDefault="00FA0869" w:rsidP="00930BE4">
      <w:pPr>
        <w:pStyle w:val="Szvegtrzs"/>
        <w:rPr>
          <w:szCs w:val="24"/>
        </w:rPr>
      </w:pPr>
      <w:r w:rsidRPr="0050692D">
        <w:rPr>
          <w:szCs w:val="24"/>
        </w:rPr>
        <w:t>Szigethalom Város</w:t>
      </w:r>
      <w:r w:rsidRPr="0050692D">
        <w:rPr>
          <w:color w:val="000000"/>
          <w:szCs w:val="24"/>
        </w:rPr>
        <w:t xml:space="preserve"> Önkormányzat Képviselő-</w:t>
      </w:r>
      <w:r w:rsidRPr="0050692D">
        <w:rPr>
          <w:szCs w:val="24"/>
        </w:rPr>
        <w:t xml:space="preserve">testülete úgy dönt, hogy az Önkormányzat </w:t>
      </w:r>
      <w:r w:rsidR="00930BE4" w:rsidRPr="0050692D">
        <w:rPr>
          <w:szCs w:val="24"/>
        </w:rPr>
        <w:t xml:space="preserve">adóbevételekből származó érdekeltségi alap létrehozásáról és felhasználásáról szóló </w:t>
      </w:r>
      <w:r w:rsidRPr="0050692D">
        <w:rPr>
          <w:szCs w:val="24"/>
        </w:rPr>
        <w:t>3</w:t>
      </w:r>
      <w:r w:rsidR="00930BE4" w:rsidRPr="0050692D">
        <w:rPr>
          <w:szCs w:val="24"/>
        </w:rPr>
        <w:t>9</w:t>
      </w:r>
      <w:r w:rsidRPr="0050692D">
        <w:rPr>
          <w:szCs w:val="24"/>
        </w:rPr>
        <w:t>/202</w:t>
      </w:r>
      <w:r w:rsidR="00930BE4" w:rsidRPr="0050692D">
        <w:rPr>
          <w:szCs w:val="24"/>
        </w:rPr>
        <w:t>0</w:t>
      </w:r>
      <w:r w:rsidRPr="0050692D">
        <w:rPr>
          <w:szCs w:val="24"/>
        </w:rPr>
        <w:t>. (</w:t>
      </w:r>
      <w:r w:rsidR="00930BE4" w:rsidRPr="0050692D">
        <w:rPr>
          <w:szCs w:val="24"/>
        </w:rPr>
        <w:t>XII.16)</w:t>
      </w:r>
      <w:r w:rsidRPr="0050692D">
        <w:rPr>
          <w:szCs w:val="24"/>
        </w:rPr>
        <w:t xml:space="preserve"> ren</w:t>
      </w:r>
      <w:r w:rsidR="0074298B">
        <w:rPr>
          <w:szCs w:val="24"/>
        </w:rPr>
        <w:t xml:space="preserve">deletének módosításáról szóló </w:t>
      </w:r>
      <w:r w:rsidRPr="0050692D">
        <w:rPr>
          <w:szCs w:val="24"/>
        </w:rPr>
        <w:t xml:space="preserve"> rendelet-tervezet szövegét elfogadja.</w:t>
      </w:r>
    </w:p>
    <w:p w14:paraId="78BE990E" w14:textId="77777777" w:rsidR="00FA0869" w:rsidRPr="0050692D" w:rsidRDefault="00FA0869" w:rsidP="00FA0869">
      <w:pPr>
        <w:pStyle w:val="Szvegtrzs"/>
        <w:ind w:left="284"/>
        <w:rPr>
          <w:szCs w:val="24"/>
        </w:rPr>
      </w:pPr>
    </w:p>
    <w:p w14:paraId="4302A632" w14:textId="77777777" w:rsidR="00FA0869" w:rsidRPr="0050692D" w:rsidRDefault="00FA0869" w:rsidP="00FA0869">
      <w:pPr>
        <w:pStyle w:val="Szvegtrzs"/>
        <w:rPr>
          <w:szCs w:val="24"/>
        </w:rPr>
      </w:pPr>
      <w:r w:rsidRPr="0050692D">
        <w:rPr>
          <w:b/>
          <w:szCs w:val="24"/>
        </w:rPr>
        <w:t xml:space="preserve">   Határidő</w:t>
      </w:r>
      <w:r w:rsidRPr="0050692D">
        <w:rPr>
          <w:szCs w:val="24"/>
        </w:rPr>
        <w:t>: azonnal.</w:t>
      </w:r>
    </w:p>
    <w:p w14:paraId="57AEAC98" w14:textId="77777777" w:rsidR="00FA0869" w:rsidRPr="0050692D" w:rsidRDefault="00FA0869" w:rsidP="00FA0869">
      <w:pPr>
        <w:pStyle w:val="Szvegtrzs"/>
        <w:rPr>
          <w:szCs w:val="24"/>
        </w:rPr>
      </w:pPr>
      <w:r w:rsidRPr="0050692D">
        <w:rPr>
          <w:szCs w:val="24"/>
        </w:rPr>
        <w:t xml:space="preserve">   </w:t>
      </w:r>
      <w:r w:rsidRPr="0050692D">
        <w:rPr>
          <w:b/>
          <w:szCs w:val="24"/>
        </w:rPr>
        <w:t>Felelős</w:t>
      </w:r>
      <w:r w:rsidRPr="0050692D">
        <w:rPr>
          <w:szCs w:val="24"/>
        </w:rPr>
        <w:t>: dr. Stiebel Viktória jegyző</w:t>
      </w:r>
    </w:p>
    <w:p w14:paraId="63203AA7" w14:textId="2153469B" w:rsidR="00FA0869" w:rsidRPr="0050692D" w:rsidRDefault="00FA0869" w:rsidP="00FA0869">
      <w:pPr>
        <w:pStyle w:val="Szvegtrzs"/>
        <w:rPr>
          <w:color w:val="000000"/>
          <w:szCs w:val="24"/>
        </w:rPr>
      </w:pPr>
      <w:r w:rsidRPr="0050692D">
        <w:rPr>
          <w:szCs w:val="24"/>
        </w:rPr>
        <w:tab/>
        <w:t xml:space="preserve">     </w:t>
      </w:r>
      <w:r w:rsidR="00930BE4" w:rsidRPr="0050692D">
        <w:rPr>
          <w:color w:val="000000"/>
          <w:szCs w:val="24"/>
        </w:rPr>
        <w:t>Leicht Ilona mb. adóirodavezető</w:t>
      </w:r>
    </w:p>
    <w:p w14:paraId="59547EFE" w14:textId="12C87B8F" w:rsidR="00905D4C" w:rsidRDefault="00905D4C" w:rsidP="001927BE">
      <w:pPr>
        <w:pStyle w:val="Szvegtrzs"/>
        <w:rPr>
          <w:b/>
          <w:sz w:val="22"/>
          <w:szCs w:val="22"/>
        </w:rPr>
      </w:pPr>
    </w:p>
    <w:p w14:paraId="3038C8DC" w14:textId="77777777" w:rsidR="00930BE4" w:rsidRPr="00930BE4" w:rsidRDefault="00930BE4" w:rsidP="001927BE">
      <w:pPr>
        <w:pStyle w:val="Szvegtrzs"/>
        <w:rPr>
          <w:b/>
          <w:sz w:val="22"/>
          <w:szCs w:val="22"/>
        </w:rPr>
      </w:pPr>
    </w:p>
    <w:p w14:paraId="6695ED3F" w14:textId="77777777" w:rsidR="0050692D" w:rsidRDefault="0050692D" w:rsidP="00FA0869">
      <w:pPr>
        <w:jc w:val="center"/>
        <w:rPr>
          <w:b/>
          <w:i/>
          <w:color w:val="000000"/>
          <w:sz w:val="22"/>
          <w:szCs w:val="22"/>
        </w:rPr>
      </w:pPr>
    </w:p>
    <w:p w14:paraId="517496A7" w14:textId="77777777" w:rsidR="0050692D" w:rsidRDefault="0050692D" w:rsidP="00FA0869">
      <w:pPr>
        <w:jc w:val="center"/>
        <w:rPr>
          <w:b/>
          <w:i/>
          <w:color w:val="000000"/>
          <w:sz w:val="22"/>
          <w:szCs w:val="22"/>
        </w:rPr>
      </w:pPr>
    </w:p>
    <w:p w14:paraId="0A9819D0" w14:textId="77777777" w:rsidR="0050692D" w:rsidRDefault="0050692D" w:rsidP="00FA0869">
      <w:pPr>
        <w:jc w:val="center"/>
        <w:rPr>
          <w:b/>
          <w:i/>
          <w:color w:val="000000"/>
          <w:sz w:val="22"/>
          <w:szCs w:val="22"/>
        </w:rPr>
      </w:pPr>
    </w:p>
    <w:p w14:paraId="060641C8" w14:textId="77777777" w:rsidR="0050692D" w:rsidRDefault="0050692D" w:rsidP="0050692D">
      <w:pPr>
        <w:rPr>
          <w:b/>
          <w:i/>
          <w:color w:val="000000"/>
          <w:sz w:val="22"/>
          <w:szCs w:val="22"/>
        </w:rPr>
      </w:pPr>
    </w:p>
    <w:p w14:paraId="24824BBC" w14:textId="77777777" w:rsidR="0050692D" w:rsidRDefault="0050692D" w:rsidP="00FA0869">
      <w:pPr>
        <w:jc w:val="center"/>
        <w:rPr>
          <w:b/>
          <w:i/>
          <w:color w:val="000000"/>
          <w:sz w:val="22"/>
          <w:szCs w:val="22"/>
        </w:rPr>
      </w:pPr>
    </w:p>
    <w:p w14:paraId="51952CD0" w14:textId="39163880" w:rsidR="00FA0869" w:rsidRPr="00FA0869" w:rsidRDefault="00FA0869" w:rsidP="00FA0869">
      <w:pPr>
        <w:jc w:val="center"/>
        <w:rPr>
          <w:b/>
          <w:i/>
          <w:color w:val="000000"/>
          <w:sz w:val="22"/>
          <w:szCs w:val="22"/>
        </w:rPr>
      </w:pPr>
      <w:r w:rsidRPr="00FA0869">
        <w:rPr>
          <w:b/>
          <w:i/>
          <w:color w:val="000000"/>
          <w:sz w:val="22"/>
          <w:szCs w:val="22"/>
        </w:rPr>
        <w:lastRenderedPageBreak/>
        <w:t>RENDELETALKOTÁS</w:t>
      </w:r>
    </w:p>
    <w:p w14:paraId="62E50C1D" w14:textId="77777777" w:rsidR="00FA0869" w:rsidRPr="00FA0869" w:rsidRDefault="00FA0869" w:rsidP="00FA0869">
      <w:pPr>
        <w:jc w:val="center"/>
        <w:rPr>
          <w:b/>
          <w:i/>
          <w:color w:val="000000"/>
          <w:sz w:val="22"/>
          <w:szCs w:val="22"/>
        </w:rPr>
      </w:pPr>
    </w:p>
    <w:p w14:paraId="080EAB9A" w14:textId="06DCA70F" w:rsidR="00FA0869" w:rsidRPr="0050692D" w:rsidRDefault="00FA0869" w:rsidP="00FA0869">
      <w:pPr>
        <w:jc w:val="both"/>
        <w:rPr>
          <w:bCs/>
          <w:color w:val="000000"/>
          <w:sz w:val="24"/>
          <w:szCs w:val="24"/>
        </w:rPr>
      </w:pPr>
      <w:r w:rsidRPr="0050692D">
        <w:rPr>
          <w:color w:val="000000"/>
          <w:sz w:val="24"/>
          <w:szCs w:val="24"/>
        </w:rPr>
        <w:t xml:space="preserve">Szigethalom Város Önkormányzat Képviselő-testülete úgy dönt, hogy </w:t>
      </w:r>
      <w:r w:rsidRPr="0050692D">
        <w:rPr>
          <w:sz w:val="24"/>
          <w:szCs w:val="24"/>
        </w:rPr>
        <w:t xml:space="preserve">az Önkormányzat adóbevételekből származó érdekeltségi alap létrehozásáról és felhasználásáról szóló 39/2020. (XII.16.) önkormányzati rendeletének </w:t>
      </w:r>
      <w:r w:rsidR="00DB35CC">
        <w:rPr>
          <w:sz w:val="24"/>
          <w:szCs w:val="24"/>
        </w:rPr>
        <w:t xml:space="preserve"> </w:t>
      </w:r>
      <w:r w:rsidRPr="0050692D">
        <w:rPr>
          <w:sz w:val="24"/>
          <w:szCs w:val="24"/>
        </w:rPr>
        <w:t xml:space="preserve"> .</w:t>
      </w:r>
      <w:r w:rsidRPr="0050692D">
        <w:rPr>
          <w:bCs/>
          <w:color w:val="000000"/>
          <w:sz w:val="24"/>
          <w:szCs w:val="24"/>
        </w:rPr>
        <w:t>../202</w:t>
      </w:r>
      <w:r w:rsidR="00706650" w:rsidRPr="0050692D">
        <w:rPr>
          <w:bCs/>
          <w:color w:val="000000"/>
          <w:sz w:val="24"/>
          <w:szCs w:val="24"/>
        </w:rPr>
        <w:t>5</w:t>
      </w:r>
      <w:r w:rsidRPr="0050692D">
        <w:rPr>
          <w:bCs/>
          <w:color w:val="000000"/>
          <w:sz w:val="24"/>
          <w:szCs w:val="24"/>
        </w:rPr>
        <w:t>.</w:t>
      </w:r>
      <w:r w:rsidR="00DB35CC">
        <w:rPr>
          <w:bCs/>
          <w:color w:val="000000"/>
          <w:sz w:val="24"/>
          <w:szCs w:val="24"/>
        </w:rPr>
        <w:t xml:space="preserve"> </w:t>
      </w:r>
      <w:r w:rsidRPr="0050692D">
        <w:rPr>
          <w:bCs/>
          <w:color w:val="000000"/>
          <w:sz w:val="24"/>
          <w:szCs w:val="24"/>
        </w:rPr>
        <w:t xml:space="preserve">(…..) módosító rendeletét </w:t>
      </w:r>
      <w:r w:rsidRPr="0050692D">
        <w:rPr>
          <w:bCs/>
          <w:sz w:val="24"/>
          <w:szCs w:val="24"/>
        </w:rPr>
        <w:t>az alábbiak szerint megalkotja</w:t>
      </w:r>
      <w:r w:rsidRPr="0050692D">
        <w:rPr>
          <w:bCs/>
          <w:color w:val="000000"/>
          <w:sz w:val="24"/>
          <w:szCs w:val="24"/>
        </w:rPr>
        <w:t>:</w:t>
      </w:r>
    </w:p>
    <w:p w14:paraId="35D9D81C" w14:textId="77777777" w:rsidR="00FA0869" w:rsidRPr="0050692D" w:rsidRDefault="00FA0869" w:rsidP="00FA0869">
      <w:pPr>
        <w:jc w:val="both"/>
        <w:rPr>
          <w:bCs/>
          <w:color w:val="000000"/>
          <w:sz w:val="24"/>
          <w:szCs w:val="24"/>
        </w:rPr>
      </w:pPr>
    </w:p>
    <w:p w14:paraId="0144879D" w14:textId="77777777" w:rsidR="00FA0869" w:rsidRPr="0050692D" w:rsidRDefault="00FA0869" w:rsidP="00FA0869">
      <w:pPr>
        <w:keepNext/>
        <w:numPr>
          <w:ilvl w:val="0"/>
          <w:numId w:val="2"/>
        </w:numPr>
        <w:suppressAutoHyphens w:val="0"/>
        <w:jc w:val="center"/>
        <w:outlineLvl w:val="0"/>
        <w:rPr>
          <w:b/>
          <w:i/>
          <w:sz w:val="24"/>
          <w:szCs w:val="24"/>
          <w:lang w:eastAsia="hu-HU"/>
        </w:rPr>
      </w:pPr>
      <w:r w:rsidRPr="0050692D">
        <w:rPr>
          <w:b/>
          <w:i/>
          <w:sz w:val="24"/>
          <w:szCs w:val="24"/>
          <w:lang w:eastAsia="hu-HU"/>
        </w:rPr>
        <w:t>Szigethalom Város Önkormányzat Képviselő-testületének</w:t>
      </w:r>
    </w:p>
    <w:p w14:paraId="3D13328E" w14:textId="77777777" w:rsidR="00FA0869" w:rsidRPr="00FA0869" w:rsidRDefault="00FA0869" w:rsidP="00FA0869">
      <w:pPr>
        <w:keepNext/>
        <w:numPr>
          <w:ilvl w:val="0"/>
          <w:numId w:val="2"/>
        </w:numPr>
        <w:suppressAutoHyphens w:val="0"/>
        <w:jc w:val="center"/>
        <w:outlineLvl w:val="0"/>
        <w:rPr>
          <w:b/>
          <w:i/>
          <w:sz w:val="22"/>
          <w:szCs w:val="22"/>
          <w:lang w:eastAsia="hu-HU"/>
        </w:rPr>
      </w:pPr>
    </w:p>
    <w:p w14:paraId="248744FC" w14:textId="5C17192D" w:rsidR="00FA0869" w:rsidRPr="00FA0869" w:rsidRDefault="00FA0869" w:rsidP="00FA0869">
      <w:pPr>
        <w:keepNext/>
        <w:numPr>
          <w:ilvl w:val="0"/>
          <w:numId w:val="2"/>
        </w:numPr>
        <w:suppressAutoHyphens w:val="0"/>
        <w:jc w:val="center"/>
        <w:outlineLvl w:val="0"/>
        <w:rPr>
          <w:b/>
          <w:i/>
          <w:sz w:val="22"/>
          <w:szCs w:val="22"/>
          <w:shd w:val="clear" w:color="auto" w:fill="FFFF00"/>
          <w:lang w:eastAsia="hu-HU"/>
        </w:rPr>
      </w:pPr>
      <w:r w:rsidRPr="00FA0869">
        <w:rPr>
          <w:b/>
          <w:bCs/>
          <w:i/>
          <w:smallCaps/>
          <w:color w:val="000000"/>
          <w:spacing w:val="40"/>
          <w:sz w:val="22"/>
          <w:szCs w:val="22"/>
        </w:rPr>
        <w:t>……/</w:t>
      </w:r>
      <w:r w:rsidRPr="00FA0869">
        <w:rPr>
          <w:b/>
          <w:bCs/>
          <w:i/>
          <w:smallCaps/>
          <w:spacing w:val="40"/>
          <w:sz w:val="22"/>
          <w:szCs w:val="22"/>
        </w:rPr>
        <w:t>202</w:t>
      </w:r>
      <w:r w:rsidR="00706650">
        <w:rPr>
          <w:b/>
          <w:bCs/>
          <w:i/>
          <w:smallCaps/>
          <w:spacing w:val="40"/>
          <w:sz w:val="22"/>
          <w:szCs w:val="22"/>
        </w:rPr>
        <w:t>5</w:t>
      </w:r>
      <w:r w:rsidRPr="00FA0869">
        <w:rPr>
          <w:b/>
          <w:bCs/>
          <w:i/>
          <w:smallCaps/>
          <w:spacing w:val="40"/>
          <w:sz w:val="22"/>
          <w:szCs w:val="22"/>
        </w:rPr>
        <w:t>.(…...)</w:t>
      </w:r>
    </w:p>
    <w:p w14:paraId="746E3CDA" w14:textId="77777777" w:rsidR="00FA0869" w:rsidRPr="00FA0869" w:rsidRDefault="00FA0869" w:rsidP="00FA0869">
      <w:pPr>
        <w:keepNext/>
        <w:numPr>
          <w:ilvl w:val="0"/>
          <w:numId w:val="2"/>
        </w:numPr>
        <w:suppressAutoHyphens w:val="0"/>
        <w:jc w:val="center"/>
        <w:outlineLvl w:val="0"/>
        <w:rPr>
          <w:b/>
          <w:i/>
          <w:sz w:val="22"/>
          <w:szCs w:val="22"/>
          <w:shd w:val="clear" w:color="auto" w:fill="FFFF00"/>
          <w:lang w:eastAsia="hu-HU"/>
        </w:rPr>
      </w:pPr>
      <w:r w:rsidRPr="00FA0869">
        <w:rPr>
          <w:b/>
          <w:bCs/>
          <w:i/>
          <w:sz w:val="22"/>
          <w:szCs w:val="22"/>
          <w:lang w:eastAsia="hu-HU"/>
        </w:rPr>
        <w:t>R EN D E L E T E</w:t>
      </w:r>
    </w:p>
    <w:p w14:paraId="44217812" w14:textId="77777777" w:rsidR="00FA0869" w:rsidRPr="00FA0869" w:rsidRDefault="00FA0869" w:rsidP="00FA0869">
      <w:pPr>
        <w:keepNext/>
        <w:numPr>
          <w:ilvl w:val="0"/>
          <w:numId w:val="2"/>
        </w:numPr>
        <w:suppressAutoHyphens w:val="0"/>
        <w:jc w:val="center"/>
        <w:outlineLvl w:val="0"/>
        <w:rPr>
          <w:b/>
          <w:i/>
          <w:sz w:val="22"/>
          <w:szCs w:val="22"/>
          <w:shd w:val="clear" w:color="auto" w:fill="FFFF00"/>
          <w:lang w:eastAsia="hu-HU"/>
        </w:rPr>
      </w:pPr>
    </w:p>
    <w:p w14:paraId="53083490" w14:textId="77777777" w:rsidR="00FA0869" w:rsidRPr="0050692D" w:rsidRDefault="00FA0869" w:rsidP="00FA0869">
      <w:pPr>
        <w:keepNext/>
        <w:numPr>
          <w:ilvl w:val="0"/>
          <w:numId w:val="2"/>
        </w:numPr>
        <w:suppressAutoHyphens w:val="0"/>
        <w:jc w:val="center"/>
        <w:outlineLvl w:val="0"/>
        <w:rPr>
          <w:b/>
          <w:i/>
          <w:sz w:val="24"/>
          <w:szCs w:val="24"/>
          <w:lang w:eastAsia="hu-HU"/>
        </w:rPr>
      </w:pPr>
      <w:r w:rsidRPr="0050692D">
        <w:rPr>
          <w:b/>
          <w:i/>
          <w:sz w:val="24"/>
          <w:szCs w:val="24"/>
          <w:lang w:eastAsia="hu-HU"/>
        </w:rPr>
        <w:t>az Önkormányzat adóbevételekből származó érdekeltségi alap létrehozásáról és felhasználásáról szóló 39/2020. (XII.16.) önkormányzati rendelet módosításáról</w:t>
      </w:r>
    </w:p>
    <w:p w14:paraId="0CC7970D" w14:textId="77777777" w:rsidR="00706650" w:rsidRPr="0050692D" w:rsidRDefault="00706650" w:rsidP="00706650">
      <w:pPr>
        <w:pStyle w:val="Listaszerbekezds"/>
        <w:rPr>
          <w:b/>
          <w:i/>
          <w:sz w:val="24"/>
          <w:szCs w:val="24"/>
          <w:lang w:eastAsia="hu-HU"/>
        </w:rPr>
      </w:pPr>
    </w:p>
    <w:p w14:paraId="614E1D51" w14:textId="43F3EFDE" w:rsidR="00706650" w:rsidRPr="0050692D" w:rsidRDefault="00DB5265" w:rsidP="00DB5265">
      <w:pPr>
        <w:keepNext/>
        <w:numPr>
          <w:ilvl w:val="0"/>
          <w:numId w:val="2"/>
        </w:numPr>
        <w:suppressAutoHyphens w:val="0"/>
        <w:ind w:left="0" w:firstLine="0"/>
        <w:jc w:val="both"/>
        <w:outlineLvl w:val="0"/>
        <w:rPr>
          <w:bCs/>
          <w:i/>
          <w:sz w:val="24"/>
          <w:szCs w:val="24"/>
          <w:lang w:eastAsia="hu-HU"/>
        </w:rPr>
      </w:pPr>
      <w:r w:rsidRPr="0050692D">
        <w:rPr>
          <w:bCs/>
          <w:i/>
          <w:sz w:val="24"/>
          <w:szCs w:val="24"/>
          <w:lang w:eastAsia="hu-HU"/>
        </w:rPr>
        <w:t xml:space="preserve"> [1] A rendelet célja az önkormányzat ügykörébe tartozó adók hatékony beszedése, a behajtási feladatok eredményes végrehajtása, valamint az adóhátralékok csökkentése iránt elkötelezett személyi állomány megteremtése és ösztönzése, az önkormányzatot megillető adóbevételek növelése érdekében.</w:t>
      </w:r>
    </w:p>
    <w:p w14:paraId="7CD552F9" w14:textId="77777777" w:rsidR="00FA0869" w:rsidRPr="0050692D" w:rsidRDefault="00FA0869" w:rsidP="00FA0869">
      <w:pPr>
        <w:rPr>
          <w:sz w:val="24"/>
          <w:szCs w:val="24"/>
        </w:rPr>
      </w:pPr>
    </w:p>
    <w:p w14:paraId="2218655F" w14:textId="490D0717" w:rsidR="00FA0869" w:rsidRPr="0050692D" w:rsidRDefault="00706650" w:rsidP="00706650">
      <w:pPr>
        <w:rPr>
          <w:i/>
          <w:sz w:val="24"/>
          <w:szCs w:val="24"/>
        </w:rPr>
      </w:pPr>
      <w:r w:rsidRPr="0050692D">
        <w:rPr>
          <w:i/>
          <w:sz w:val="24"/>
          <w:szCs w:val="24"/>
        </w:rPr>
        <w:t xml:space="preserve">[2] </w:t>
      </w:r>
      <w:r w:rsidR="00FA0869" w:rsidRPr="0050692D">
        <w:rPr>
          <w:i/>
          <w:sz w:val="24"/>
          <w:szCs w:val="24"/>
        </w:rPr>
        <w:t>Szigethalom Város Önkormányzati Képviselő-testülete Magyarország Alaptörvénye 32. cikk (1) bekezdés a) pontjában meghatározott jogalkotói hatáskörében, a Magyarország helyi</w:t>
      </w:r>
      <w:r w:rsidR="0050692D" w:rsidRPr="0050692D">
        <w:rPr>
          <w:i/>
          <w:sz w:val="24"/>
          <w:szCs w:val="24"/>
        </w:rPr>
        <w:t xml:space="preserve"> </w:t>
      </w:r>
      <w:r w:rsidR="00FA0869" w:rsidRPr="0050692D">
        <w:rPr>
          <w:i/>
          <w:sz w:val="24"/>
          <w:szCs w:val="24"/>
        </w:rPr>
        <w:t>önkormányzatairól szóló 2011. évi CLXXXIX. törvény</w:t>
      </w:r>
      <w:r w:rsidR="0050692D" w:rsidRPr="0050692D">
        <w:rPr>
          <w:i/>
          <w:sz w:val="24"/>
          <w:szCs w:val="24"/>
        </w:rPr>
        <w:t xml:space="preserve"> </w:t>
      </w:r>
      <w:r w:rsidR="00FA0869" w:rsidRPr="0050692D">
        <w:rPr>
          <w:i/>
          <w:sz w:val="24"/>
          <w:szCs w:val="24"/>
        </w:rPr>
        <w:t>13. § (1) 13. pontjában meghatározott feladatkörében eljárva a helyi adókról szóló 1990. évi C. törvény 45. §-ában foglalt felhatalmazás alapján, a következőket rendeli el:</w:t>
      </w:r>
    </w:p>
    <w:p w14:paraId="1CF5A077" w14:textId="77777777" w:rsidR="00FA0869" w:rsidRPr="0050692D" w:rsidRDefault="00FA0869" w:rsidP="00FA0869">
      <w:pPr>
        <w:rPr>
          <w:sz w:val="24"/>
          <w:szCs w:val="24"/>
        </w:rPr>
      </w:pPr>
    </w:p>
    <w:p w14:paraId="1619BC7D" w14:textId="77777777" w:rsidR="00FA0869" w:rsidRPr="0050692D" w:rsidRDefault="00FA0869" w:rsidP="00FA0869">
      <w:pPr>
        <w:rPr>
          <w:sz w:val="24"/>
          <w:szCs w:val="24"/>
        </w:rPr>
      </w:pPr>
    </w:p>
    <w:p w14:paraId="7460D748" w14:textId="145FB054" w:rsidR="00FA0869" w:rsidRPr="0050692D" w:rsidRDefault="00FA0869" w:rsidP="00FA0869">
      <w:pPr>
        <w:spacing w:after="283"/>
        <w:rPr>
          <w:sz w:val="24"/>
          <w:szCs w:val="24"/>
        </w:rPr>
      </w:pPr>
      <w:r w:rsidRPr="0050692D">
        <w:rPr>
          <w:b/>
          <w:bCs/>
          <w:sz w:val="24"/>
          <w:szCs w:val="24"/>
        </w:rPr>
        <w:t>1.§</w:t>
      </w:r>
      <w:r w:rsidR="00963902" w:rsidRPr="0050692D">
        <w:rPr>
          <w:sz w:val="24"/>
          <w:szCs w:val="24"/>
        </w:rPr>
        <w:t xml:space="preserve"> Az Önkormányzat </w:t>
      </w:r>
      <w:r w:rsidR="00963902" w:rsidRPr="0050692D">
        <w:rPr>
          <w:sz w:val="24"/>
          <w:szCs w:val="24"/>
          <w:lang w:eastAsia="hu-HU"/>
        </w:rPr>
        <w:t xml:space="preserve">adóbevételekből származó érdekeltségi alap létrehozásáról és felhasználásáról szóló </w:t>
      </w:r>
      <w:r w:rsidRPr="0050692D">
        <w:rPr>
          <w:sz w:val="24"/>
          <w:szCs w:val="24"/>
        </w:rPr>
        <w:t xml:space="preserve">39/2020. (XII.16.) önkormányzati rendelet (továbbiakban: Rendelet) </w:t>
      </w:r>
      <w:r w:rsidR="00DB5265" w:rsidRPr="0050692D">
        <w:rPr>
          <w:sz w:val="24"/>
          <w:szCs w:val="24"/>
        </w:rPr>
        <w:t>3</w:t>
      </w:r>
      <w:r w:rsidRPr="0050692D">
        <w:rPr>
          <w:sz w:val="24"/>
          <w:szCs w:val="24"/>
        </w:rPr>
        <w:t>.§-a helyébe a következő rendelkezés lép:</w:t>
      </w:r>
    </w:p>
    <w:p w14:paraId="422FD71F" w14:textId="4EE649D5" w:rsidR="00FA0869" w:rsidRPr="0050692D" w:rsidRDefault="00FA0869" w:rsidP="00DB5265">
      <w:pPr>
        <w:rPr>
          <w:sz w:val="24"/>
          <w:szCs w:val="24"/>
        </w:rPr>
      </w:pPr>
      <w:r w:rsidRPr="0050692D">
        <w:rPr>
          <w:sz w:val="24"/>
          <w:szCs w:val="24"/>
        </w:rPr>
        <w:t>„</w:t>
      </w:r>
      <w:r w:rsidR="00DB5265" w:rsidRPr="0050692D">
        <w:rPr>
          <w:sz w:val="24"/>
          <w:szCs w:val="24"/>
        </w:rPr>
        <w:t>3</w:t>
      </w:r>
      <w:r w:rsidRPr="0050692D">
        <w:rPr>
          <w:sz w:val="24"/>
          <w:szCs w:val="24"/>
        </w:rPr>
        <w:t xml:space="preserve">. § </w:t>
      </w:r>
      <w:r w:rsidR="00DB5265" w:rsidRPr="0050692D">
        <w:rPr>
          <w:sz w:val="24"/>
          <w:szCs w:val="24"/>
        </w:rPr>
        <w:t>A rendelet hatálya az Önkormányzat a mindenkor hatályos helyi adókról szóló rendeletében foglalt adókra és a bírságra terjed ki</w:t>
      </w:r>
      <w:r w:rsidRPr="0050692D">
        <w:rPr>
          <w:sz w:val="24"/>
          <w:szCs w:val="24"/>
        </w:rPr>
        <w:t>.”</w:t>
      </w:r>
    </w:p>
    <w:p w14:paraId="405CA4BE" w14:textId="77777777" w:rsidR="00FA0869" w:rsidRPr="0050692D" w:rsidRDefault="00FA0869" w:rsidP="00FA0869">
      <w:pPr>
        <w:jc w:val="both"/>
        <w:rPr>
          <w:sz w:val="24"/>
          <w:szCs w:val="24"/>
        </w:rPr>
      </w:pPr>
    </w:p>
    <w:p w14:paraId="3D28D6C1" w14:textId="3719DA69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b/>
          <w:bCs/>
          <w:sz w:val="24"/>
          <w:szCs w:val="24"/>
        </w:rPr>
        <w:t>2. §</w:t>
      </w:r>
      <w:r w:rsidRPr="0050692D">
        <w:rPr>
          <w:sz w:val="24"/>
          <w:szCs w:val="24"/>
        </w:rPr>
        <w:t xml:space="preserve"> A Rendelet </w:t>
      </w:r>
      <w:r w:rsidR="00DB5265" w:rsidRPr="0050692D">
        <w:rPr>
          <w:sz w:val="24"/>
          <w:szCs w:val="24"/>
        </w:rPr>
        <w:t>5</w:t>
      </w:r>
      <w:r w:rsidRPr="0050692D">
        <w:rPr>
          <w:sz w:val="24"/>
          <w:szCs w:val="24"/>
        </w:rPr>
        <w:t>. §</w:t>
      </w:r>
      <w:r w:rsidR="00DB5265" w:rsidRPr="0050692D">
        <w:rPr>
          <w:sz w:val="24"/>
          <w:szCs w:val="24"/>
        </w:rPr>
        <w:t xml:space="preserve"> (2) bekezdés</w:t>
      </w:r>
      <w:r w:rsidRPr="0050692D">
        <w:rPr>
          <w:sz w:val="24"/>
          <w:szCs w:val="24"/>
        </w:rPr>
        <w:t xml:space="preserve"> helyébe a következő rendelkezés lép:</w:t>
      </w:r>
    </w:p>
    <w:p w14:paraId="62C379C3" w14:textId="77777777" w:rsidR="00FA0869" w:rsidRPr="0050692D" w:rsidRDefault="00FA0869" w:rsidP="00FA0869">
      <w:pPr>
        <w:jc w:val="both"/>
        <w:rPr>
          <w:sz w:val="24"/>
          <w:szCs w:val="24"/>
        </w:rPr>
      </w:pPr>
    </w:p>
    <w:p w14:paraId="00230AE8" w14:textId="4E4985D3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sz w:val="24"/>
          <w:szCs w:val="24"/>
        </w:rPr>
        <w:t>„</w:t>
      </w:r>
      <w:r w:rsidR="00DB5265" w:rsidRPr="0050692D">
        <w:rPr>
          <w:sz w:val="24"/>
          <w:szCs w:val="24"/>
        </w:rPr>
        <w:t>5</w:t>
      </w:r>
      <w:r w:rsidRPr="0050692D">
        <w:rPr>
          <w:sz w:val="24"/>
          <w:szCs w:val="24"/>
        </w:rPr>
        <w:t xml:space="preserve">. § </w:t>
      </w:r>
      <w:r w:rsidR="00DB5265" w:rsidRPr="0050692D">
        <w:rPr>
          <w:sz w:val="24"/>
          <w:szCs w:val="24"/>
        </w:rPr>
        <w:t>(2) Az érdekeltségi alap forrása a teljesített helyi adóbevétel 5%-a.</w:t>
      </w:r>
      <w:r w:rsidRPr="0050692D">
        <w:rPr>
          <w:sz w:val="24"/>
          <w:szCs w:val="24"/>
        </w:rPr>
        <w:t>”</w:t>
      </w:r>
    </w:p>
    <w:p w14:paraId="5B660A52" w14:textId="77777777" w:rsidR="00FA0869" w:rsidRPr="0050692D" w:rsidRDefault="00FA0869" w:rsidP="00FA0869">
      <w:pPr>
        <w:jc w:val="both"/>
        <w:rPr>
          <w:sz w:val="24"/>
          <w:szCs w:val="24"/>
        </w:rPr>
      </w:pPr>
    </w:p>
    <w:p w14:paraId="74A6D3CA" w14:textId="528BE308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b/>
          <w:bCs/>
          <w:sz w:val="24"/>
          <w:szCs w:val="24"/>
        </w:rPr>
        <w:t>3. §</w:t>
      </w:r>
      <w:r w:rsidRPr="0050692D">
        <w:rPr>
          <w:sz w:val="24"/>
          <w:szCs w:val="24"/>
        </w:rPr>
        <w:t xml:space="preserve"> A Rendelet </w:t>
      </w:r>
      <w:r w:rsidR="00107A12" w:rsidRPr="0050692D">
        <w:rPr>
          <w:sz w:val="24"/>
          <w:szCs w:val="24"/>
        </w:rPr>
        <w:t>6</w:t>
      </w:r>
      <w:r w:rsidRPr="0050692D">
        <w:rPr>
          <w:sz w:val="24"/>
          <w:szCs w:val="24"/>
        </w:rPr>
        <w:t>. §</w:t>
      </w:r>
      <w:r w:rsidR="00107A12" w:rsidRPr="0050692D">
        <w:rPr>
          <w:sz w:val="24"/>
          <w:szCs w:val="24"/>
        </w:rPr>
        <w:t xml:space="preserve"> b) pontja</w:t>
      </w:r>
      <w:r w:rsidRPr="0050692D">
        <w:rPr>
          <w:sz w:val="24"/>
          <w:szCs w:val="24"/>
        </w:rPr>
        <w:t xml:space="preserve"> helyébe a következő rendelkezés lép:</w:t>
      </w:r>
    </w:p>
    <w:p w14:paraId="3F17D91B" w14:textId="77777777" w:rsidR="00FA0869" w:rsidRPr="0050692D" w:rsidRDefault="00FA0869" w:rsidP="00FA0869">
      <w:pPr>
        <w:jc w:val="both"/>
        <w:rPr>
          <w:sz w:val="24"/>
          <w:szCs w:val="24"/>
        </w:rPr>
      </w:pPr>
    </w:p>
    <w:p w14:paraId="10F0A9DE" w14:textId="11D5A046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sz w:val="24"/>
          <w:szCs w:val="24"/>
        </w:rPr>
        <w:t>„</w:t>
      </w:r>
      <w:r w:rsidR="00107A12" w:rsidRPr="0050692D">
        <w:rPr>
          <w:sz w:val="24"/>
          <w:szCs w:val="24"/>
        </w:rPr>
        <w:t>6</w:t>
      </w:r>
      <w:r w:rsidRPr="0050692D">
        <w:rPr>
          <w:sz w:val="24"/>
          <w:szCs w:val="24"/>
        </w:rPr>
        <w:t xml:space="preserve">. § </w:t>
      </w:r>
      <w:r w:rsidR="00107A12" w:rsidRPr="0050692D">
        <w:rPr>
          <w:sz w:val="24"/>
          <w:szCs w:val="24"/>
        </w:rPr>
        <w:t>b)</w:t>
      </w:r>
      <w:r w:rsidR="00107A12" w:rsidRPr="0050692D">
        <w:rPr>
          <w:b/>
          <w:bCs/>
          <w:sz w:val="24"/>
          <w:szCs w:val="24"/>
        </w:rPr>
        <w:t xml:space="preserve"> </w:t>
      </w:r>
      <w:r w:rsidR="00107A12" w:rsidRPr="0050692D">
        <w:rPr>
          <w:sz w:val="24"/>
          <w:szCs w:val="24"/>
        </w:rPr>
        <w:t>adókimunkálási jutalék</w:t>
      </w:r>
      <w:r w:rsidR="00990E80">
        <w:rPr>
          <w:sz w:val="24"/>
          <w:szCs w:val="24"/>
        </w:rPr>
        <w:t xml:space="preserve">: ami a </w:t>
      </w:r>
      <w:r w:rsidR="00107A12" w:rsidRPr="0050692D">
        <w:rPr>
          <w:sz w:val="24"/>
          <w:szCs w:val="24"/>
        </w:rPr>
        <w:t xml:space="preserve"> feltárt és beszedett adóhiány</w:t>
      </w:r>
      <w:r w:rsidR="0050692D" w:rsidRPr="0050692D">
        <w:rPr>
          <w:sz w:val="24"/>
          <w:szCs w:val="24"/>
        </w:rPr>
        <w:t>,</w:t>
      </w:r>
      <w:r w:rsidR="00107A12" w:rsidRPr="0050692D">
        <w:rPr>
          <w:sz w:val="24"/>
          <w:szCs w:val="24"/>
        </w:rPr>
        <w:t xml:space="preserve"> </w:t>
      </w:r>
      <w:r w:rsidR="0050692D" w:rsidRPr="0050692D">
        <w:rPr>
          <w:sz w:val="24"/>
          <w:szCs w:val="24"/>
        </w:rPr>
        <w:t>valamint</w:t>
      </w:r>
      <w:r w:rsidR="00107A12" w:rsidRPr="0050692D">
        <w:rPr>
          <w:sz w:val="24"/>
          <w:szCs w:val="24"/>
        </w:rPr>
        <w:t xml:space="preserve"> a beszedett adó- és illetéktartozás</w:t>
      </w:r>
      <w:r w:rsidRPr="0050692D">
        <w:rPr>
          <w:sz w:val="24"/>
          <w:szCs w:val="24"/>
        </w:rPr>
        <w:t>”</w:t>
      </w:r>
    </w:p>
    <w:p w14:paraId="7BB160F1" w14:textId="77777777" w:rsidR="00FA0869" w:rsidRPr="0050692D" w:rsidRDefault="00FA0869" w:rsidP="00FA0869">
      <w:pPr>
        <w:jc w:val="both"/>
        <w:rPr>
          <w:sz w:val="24"/>
          <w:szCs w:val="24"/>
        </w:rPr>
      </w:pPr>
    </w:p>
    <w:p w14:paraId="5EE0FFB3" w14:textId="064D94B0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b/>
          <w:bCs/>
          <w:sz w:val="24"/>
          <w:szCs w:val="24"/>
        </w:rPr>
        <w:t>4. §</w:t>
      </w:r>
      <w:r w:rsidRPr="0050692D">
        <w:rPr>
          <w:sz w:val="24"/>
          <w:szCs w:val="24"/>
        </w:rPr>
        <w:t xml:space="preserve"> A Rendelet 1</w:t>
      </w:r>
      <w:r w:rsidR="00107A12" w:rsidRPr="0050692D">
        <w:rPr>
          <w:sz w:val="24"/>
          <w:szCs w:val="24"/>
        </w:rPr>
        <w:t>0</w:t>
      </w:r>
      <w:r w:rsidRPr="0050692D">
        <w:rPr>
          <w:sz w:val="24"/>
          <w:szCs w:val="24"/>
        </w:rPr>
        <w:t>. §-a helyébe a következő rendelkezés lép:</w:t>
      </w:r>
    </w:p>
    <w:p w14:paraId="78BE637F" w14:textId="77777777" w:rsidR="00FA0869" w:rsidRPr="0050692D" w:rsidRDefault="00FA0869" w:rsidP="00FA0869">
      <w:pPr>
        <w:jc w:val="both"/>
        <w:rPr>
          <w:color w:val="FF0000"/>
          <w:sz w:val="24"/>
          <w:szCs w:val="24"/>
        </w:rPr>
      </w:pPr>
    </w:p>
    <w:p w14:paraId="3AFBE770" w14:textId="5167B9C3" w:rsidR="00FA0869" w:rsidRDefault="00FA0869" w:rsidP="00FA0869">
      <w:pPr>
        <w:jc w:val="both"/>
        <w:rPr>
          <w:sz w:val="24"/>
          <w:szCs w:val="24"/>
        </w:rPr>
      </w:pPr>
      <w:r w:rsidRPr="0050692D">
        <w:rPr>
          <w:sz w:val="24"/>
          <w:szCs w:val="24"/>
        </w:rPr>
        <w:lastRenderedPageBreak/>
        <w:t>„1</w:t>
      </w:r>
      <w:r w:rsidR="00107A12" w:rsidRPr="0050692D">
        <w:rPr>
          <w:sz w:val="24"/>
          <w:szCs w:val="24"/>
        </w:rPr>
        <w:t>0</w:t>
      </w:r>
      <w:r w:rsidRPr="0050692D">
        <w:rPr>
          <w:sz w:val="24"/>
          <w:szCs w:val="24"/>
        </w:rPr>
        <w:t xml:space="preserve">. § </w:t>
      </w:r>
      <w:r w:rsidR="00107A12" w:rsidRPr="0050692D">
        <w:rPr>
          <w:sz w:val="24"/>
          <w:szCs w:val="24"/>
        </w:rPr>
        <w:t>A bevétel-teljesítési jutalék összege</w:t>
      </w:r>
      <w:r w:rsidR="00766D3E" w:rsidRPr="0050692D">
        <w:rPr>
          <w:sz w:val="24"/>
          <w:szCs w:val="24"/>
        </w:rPr>
        <w:t xml:space="preserve"> </w:t>
      </w:r>
      <w:r w:rsidR="00107A12" w:rsidRPr="0050692D">
        <w:rPr>
          <w:sz w:val="24"/>
          <w:szCs w:val="24"/>
        </w:rPr>
        <w:t>a 9. §-ban elért szint esetén bruttó 420.000.- Ft</w:t>
      </w:r>
      <w:r w:rsidRPr="0050692D">
        <w:rPr>
          <w:sz w:val="24"/>
          <w:szCs w:val="24"/>
        </w:rPr>
        <w:t>.</w:t>
      </w:r>
      <w:r w:rsidR="00107A12" w:rsidRPr="0050692D">
        <w:rPr>
          <w:sz w:val="24"/>
          <w:szCs w:val="24"/>
        </w:rPr>
        <w:t xml:space="preserve"> További legalább 3%-os növekedés esetén újabb bruttó 420.000.- Ft összeg kifizethető. Az adóügyi irodavezető esetén a fenti összegek bruttó 520.000.- Ft-ban kerülnek megállapításra, melytől a jegyző eltérhet.</w:t>
      </w:r>
      <w:r w:rsidRPr="0050692D">
        <w:rPr>
          <w:sz w:val="24"/>
          <w:szCs w:val="24"/>
        </w:rPr>
        <w:t>”</w:t>
      </w:r>
    </w:p>
    <w:p w14:paraId="23B64BA5" w14:textId="77777777" w:rsidR="002463BA" w:rsidRDefault="002463BA" w:rsidP="00FA0869">
      <w:pPr>
        <w:jc w:val="both"/>
        <w:rPr>
          <w:sz w:val="24"/>
          <w:szCs w:val="24"/>
        </w:rPr>
      </w:pPr>
    </w:p>
    <w:p w14:paraId="1E7F6736" w14:textId="55EDCA13" w:rsidR="002463BA" w:rsidRDefault="002463BA" w:rsidP="00FA086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2463BA">
        <w:rPr>
          <w:b/>
          <w:bCs/>
          <w:sz w:val="24"/>
          <w:szCs w:val="24"/>
        </w:rPr>
        <w:t>. §</w:t>
      </w:r>
      <w:r>
        <w:rPr>
          <w:b/>
          <w:bCs/>
          <w:sz w:val="24"/>
          <w:szCs w:val="24"/>
        </w:rPr>
        <w:t xml:space="preserve"> </w:t>
      </w:r>
      <w:r w:rsidRPr="002463BA">
        <w:rPr>
          <w:sz w:val="24"/>
          <w:szCs w:val="24"/>
        </w:rPr>
        <w:t>A Rendelet 14. § (2) bekezdés helyébe az alábbi rendelkezés lép:</w:t>
      </w:r>
    </w:p>
    <w:p w14:paraId="01328249" w14:textId="77777777" w:rsidR="002463BA" w:rsidRDefault="002463BA" w:rsidP="00FA0869">
      <w:pPr>
        <w:jc w:val="both"/>
        <w:rPr>
          <w:sz w:val="24"/>
          <w:szCs w:val="24"/>
        </w:rPr>
      </w:pPr>
    </w:p>
    <w:p w14:paraId="33FF53C2" w14:textId="77777777" w:rsidR="002463BA" w:rsidRPr="00B1320C" w:rsidRDefault="002463BA" w:rsidP="002463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§ (2) </w:t>
      </w:r>
      <w:r w:rsidRPr="00B1320C">
        <w:rPr>
          <w:sz w:val="24"/>
          <w:szCs w:val="24"/>
        </w:rPr>
        <w:t>A 11. §-ban meghatározott adóügyi köztisztviselőnek az (1) pontban meghatározott arány</w:t>
      </w:r>
    </w:p>
    <w:p w14:paraId="653D10B1" w14:textId="2C17365F" w:rsidR="002463BA" w:rsidRPr="00B1320C" w:rsidRDefault="002463BA" w:rsidP="002463BA">
      <w:pPr>
        <w:jc w:val="both"/>
        <w:rPr>
          <w:sz w:val="24"/>
          <w:szCs w:val="24"/>
        </w:rPr>
      </w:pPr>
      <w:r w:rsidRPr="00B1320C">
        <w:rPr>
          <w:sz w:val="24"/>
          <w:szCs w:val="24"/>
        </w:rPr>
        <w:t xml:space="preserve">a) 50-60% közé eső értéke esetén a tárgyévi kifizetéskor </w:t>
      </w:r>
      <w:r>
        <w:rPr>
          <w:sz w:val="24"/>
          <w:szCs w:val="24"/>
        </w:rPr>
        <w:t>bruttó 420.000.- Ft-nyi, adóügyi irodavezető esetén bruttó 520.000.- Ft-nyi összeg</w:t>
      </w:r>
      <w:r w:rsidRPr="00B1320C">
        <w:rPr>
          <w:sz w:val="24"/>
          <w:szCs w:val="24"/>
        </w:rPr>
        <w:t>,</w:t>
      </w:r>
    </w:p>
    <w:p w14:paraId="72B6409F" w14:textId="73458FC2" w:rsidR="002463BA" w:rsidRPr="00B1320C" w:rsidRDefault="002463BA" w:rsidP="002463BA">
      <w:pPr>
        <w:jc w:val="both"/>
        <w:rPr>
          <w:sz w:val="24"/>
          <w:szCs w:val="24"/>
        </w:rPr>
      </w:pPr>
      <w:r w:rsidRPr="00B1320C">
        <w:rPr>
          <w:sz w:val="24"/>
          <w:szCs w:val="24"/>
        </w:rPr>
        <w:t xml:space="preserve">b) 60,1-70% közé eső értéke esetén a tárgyévi kifizetéskor </w:t>
      </w:r>
      <w:r>
        <w:rPr>
          <w:sz w:val="24"/>
          <w:szCs w:val="24"/>
        </w:rPr>
        <w:t>bruttó 420.000.- Ft-nyi, adóügyi irodavezető esetén bruttó 520.000.- Ft-nyi összeg kétszerese</w:t>
      </w:r>
      <w:r w:rsidRPr="00B1320C">
        <w:rPr>
          <w:sz w:val="24"/>
          <w:szCs w:val="24"/>
        </w:rPr>
        <w:t>,</w:t>
      </w:r>
    </w:p>
    <w:p w14:paraId="54DA0A4C" w14:textId="71E11F5C" w:rsidR="002463BA" w:rsidRPr="00B1320C" w:rsidRDefault="002463BA" w:rsidP="002463BA">
      <w:pPr>
        <w:jc w:val="both"/>
        <w:rPr>
          <w:sz w:val="24"/>
          <w:szCs w:val="24"/>
        </w:rPr>
      </w:pPr>
      <w:r w:rsidRPr="00B1320C">
        <w:rPr>
          <w:sz w:val="24"/>
          <w:szCs w:val="24"/>
        </w:rPr>
        <w:t xml:space="preserve">c) 70,1-80% közé eső értéke esetén a tárgyévi kifizetéskor </w:t>
      </w:r>
      <w:r>
        <w:rPr>
          <w:sz w:val="24"/>
          <w:szCs w:val="24"/>
        </w:rPr>
        <w:t>bruttó 420.000.- Ft-nyi, adóügyi irodavezető esetén bruttó 520.000.- Ft-nyi összeg háromszorosa</w:t>
      </w:r>
    </w:p>
    <w:p w14:paraId="4BC9ED3C" w14:textId="3BD64423" w:rsidR="002463BA" w:rsidRPr="00B1320C" w:rsidRDefault="002463BA" w:rsidP="002463BA">
      <w:pPr>
        <w:jc w:val="both"/>
        <w:rPr>
          <w:sz w:val="24"/>
          <w:szCs w:val="24"/>
        </w:rPr>
      </w:pPr>
      <w:r w:rsidRPr="00B1320C">
        <w:rPr>
          <w:sz w:val="24"/>
          <w:szCs w:val="24"/>
        </w:rPr>
        <w:t>fizethető</w:t>
      </w:r>
      <w:r>
        <w:rPr>
          <w:sz w:val="24"/>
          <w:szCs w:val="24"/>
        </w:rPr>
        <w:t xml:space="preserve"> ki</w:t>
      </w:r>
      <w:r w:rsidRPr="00B1320C">
        <w:rPr>
          <w:sz w:val="24"/>
          <w:szCs w:val="24"/>
        </w:rPr>
        <w:t>. A százalékos arány egy tizedesjegyre kerekítendő a kerekítés szabályai szerint.</w:t>
      </w:r>
    </w:p>
    <w:p w14:paraId="6CEA8788" w14:textId="77777777" w:rsidR="00FA0869" w:rsidRPr="0050692D" w:rsidRDefault="00FA0869" w:rsidP="00FA0869">
      <w:pPr>
        <w:jc w:val="both"/>
        <w:rPr>
          <w:sz w:val="24"/>
          <w:szCs w:val="24"/>
        </w:rPr>
      </w:pPr>
    </w:p>
    <w:p w14:paraId="7C5E500F" w14:textId="3A6F22AA" w:rsidR="00FA0869" w:rsidRPr="0050692D" w:rsidRDefault="002463BA" w:rsidP="00FA086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FA0869" w:rsidRPr="0050692D">
        <w:rPr>
          <w:b/>
          <w:bCs/>
          <w:sz w:val="24"/>
          <w:szCs w:val="24"/>
        </w:rPr>
        <w:t>. §</w:t>
      </w:r>
      <w:r w:rsidR="00FA0869" w:rsidRPr="0050692D">
        <w:rPr>
          <w:sz w:val="24"/>
          <w:szCs w:val="24"/>
        </w:rPr>
        <w:t xml:space="preserve"> A Rendelet 1</w:t>
      </w:r>
      <w:r w:rsidR="00766D3E" w:rsidRPr="0050692D">
        <w:rPr>
          <w:sz w:val="24"/>
          <w:szCs w:val="24"/>
        </w:rPr>
        <w:t>8</w:t>
      </w:r>
      <w:r w:rsidR="00FA0869" w:rsidRPr="0050692D">
        <w:rPr>
          <w:sz w:val="24"/>
          <w:szCs w:val="24"/>
        </w:rPr>
        <w:t>. §</w:t>
      </w:r>
      <w:r w:rsidR="00766D3E" w:rsidRPr="0050692D">
        <w:rPr>
          <w:sz w:val="24"/>
          <w:szCs w:val="24"/>
        </w:rPr>
        <w:t xml:space="preserve"> b) pontja</w:t>
      </w:r>
      <w:r w:rsidR="00FA0869" w:rsidRPr="0050692D">
        <w:rPr>
          <w:sz w:val="24"/>
          <w:szCs w:val="24"/>
        </w:rPr>
        <w:t xml:space="preserve"> helyébe a következő rendelkezés lép:</w:t>
      </w:r>
    </w:p>
    <w:p w14:paraId="49323FC4" w14:textId="77777777" w:rsidR="00FA0869" w:rsidRPr="0050692D" w:rsidRDefault="00FA0869" w:rsidP="00FA0869">
      <w:pPr>
        <w:jc w:val="both"/>
        <w:rPr>
          <w:sz w:val="24"/>
          <w:szCs w:val="24"/>
        </w:rPr>
      </w:pPr>
    </w:p>
    <w:p w14:paraId="401C40C4" w14:textId="5B832678" w:rsidR="00FA0869" w:rsidRDefault="00FA0869" w:rsidP="00766D3E">
      <w:pPr>
        <w:jc w:val="both"/>
        <w:rPr>
          <w:sz w:val="24"/>
          <w:szCs w:val="24"/>
        </w:rPr>
      </w:pPr>
      <w:r w:rsidRPr="0050692D">
        <w:rPr>
          <w:sz w:val="24"/>
          <w:szCs w:val="24"/>
        </w:rPr>
        <w:t>„</w:t>
      </w:r>
      <w:r w:rsidR="00766D3E" w:rsidRPr="0050692D">
        <w:rPr>
          <w:sz w:val="24"/>
          <w:szCs w:val="24"/>
        </w:rPr>
        <w:t>18</w:t>
      </w:r>
      <w:r w:rsidRPr="0050692D">
        <w:rPr>
          <w:sz w:val="24"/>
          <w:szCs w:val="24"/>
        </w:rPr>
        <w:t>. §</w:t>
      </w:r>
      <w:r w:rsidR="00766D3E" w:rsidRPr="0050692D">
        <w:rPr>
          <w:sz w:val="24"/>
          <w:szCs w:val="24"/>
        </w:rPr>
        <w:t xml:space="preserve"> b)</w:t>
      </w:r>
      <w:r w:rsidRPr="0050692D">
        <w:rPr>
          <w:sz w:val="24"/>
          <w:szCs w:val="24"/>
        </w:rPr>
        <w:t xml:space="preserve"> </w:t>
      </w:r>
      <w:r w:rsidR="00766D3E" w:rsidRPr="0050692D">
        <w:rPr>
          <w:sz w:val="24"/>
          <w:szCs w:val="24"/>
        </w:rPr>
        <w:t>az adókimunkálási jutalékot a tárgyév november 30-ig</w:t>
      </w:r>
      <w:r w:rsidRPr="0050692D">
        <w:rPr>
          <w:sz w:val="24"/>
          <w:szCs w:val="24"/>
        </w:rPr>
        <w:t>”</w:t>
      </w:r>
    </w:p>
    <w:p w14:paraId="136F8633" w14:textId="77777777" w:rsidR="00602BC3" w:rsidRDefault="00602BC3" w:rsidP="00766D3E">
      <w:pPr>
        <w:jc w:val="both"/>
        <w:rPr>
          <w:sz w:val="24"/>
          <w:szCs w:val="24"/>
        </w:rPr>
      </w:pPr>
    </w:p>
    <w:p w14:paraId="035A0750" w14:textId="72DD6257" w:rsidR="00602BC3" w:rsidRDefault="002463BA" w:rsidP="00766D3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602BC3" w:rsidRPr="00602BC3">
        <w:rPr>
          <w:b/>
          <w:bCs/>
          <w:sz w:val="24"/>
          <w:szCs w:val="24"/>
        </w:rPr>
        <w:t>.</w:t>
      </w:r>
      <w:r w:rsidR="00602BC3">
        <w:rPr>
          <w:b/>
          <w:bCs/>
          <w:sz w:val="24"/>
          <w:szCs w:val="24"/>
        </w:rPr>
        <w:t xml:space="preserve"> </w:t>
      </w:r>
      <w:r w:rsidR="00602BC3" w:rsidRPr="00602BC3">
        <w:rPr>
          <w:b/>
          <w:bCs/>
          <w:sz w:val="24"/>
          <w:szCs w:val="24"/>
        </w:rPr>
        <w:t>§</w:t>
      </w:r>
      <w:r w:rsidR="00602BC3">
        <w:rPr>
          <w:sz w:val="24"/>
          <w:szCs w:val="24"/>
        </w:rPr>
        <w:t xml:space="preserve"> A Rendelet 15. § (1) bekezdés helyébe a következő rendelkezés lép:</w:t>
      </w:r>
    </w:p>
    <w:p w14:paraId="6E5ED6F3" w14:textId="77777777" w:rsidR="00602BC3" w:rsidRDefault="00602BC3" w:rsidP="00766D3E">
      <w:pPr>
        <w:jc w:val="both"/>
        <w:rPr>
          <w:sz w:val="24"/>
          <w:szCs w:val="24"/>
        </w:rPr>
      </w:pPr>
    </w:p>
    <w:p w14:paraId="5132A3AF" w14:textId="1CE4087E" w:rsidR="00602BC3" w:rsidRPr="00D03556" w:rsidRDefault="00602BC3" w:rsidP="00602B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„15. § (1) </w:t>
      </w:r>
      <w:r w:rsidRPr="00D03556">
        <w:rPr>
          <w:sz w:val="24"/>
          <w:szCs w:val="24"/>
        </w:rPr>
        <w:t>A jegyző a polgármester egyetértésével állapítja meg a kifizethető</w:t>
      </w:r>
      <w:r w:rsidRPr="0022344F">
        <w:rPr>
          <w:bCs/>
          <w:sz w:val="24"/>
          <w:szCs w:val="24"/>
        </w:rPr>
        <w:t xml:space="preserve"> jutalék</w:t>
      </w:r>
      <w:r w:rsidRPr="00D03556">
        <w:rPr>
          <w:sz w:val="24"/>
          <w:szCs w:val="24"/>
        </w:rPr>
        <w:t xml:space="preserve"> </w:t>
      </w:r>
      <w:r>
        <w:rPr>
          <w:sz w:val="24"/>
          <w:szCs w:val="24"/>
        </w:rPr>
        <w:t>összegét</w:t>
      </w:r>
    </w:p>
    <w:p w14:paraId="1EBE4FCF" w14:textId="77777777" w:rsidR="00602BC3" w:rsidRPr="00D03556" w:rsidRDefault="00602BC3" w:rsidP="00602BC3">
      <w:pPr>
        <w:jc w:val="both"/>
        <w:rPr>
          <w:sz w:val="24"/>
          <w:szCs w:val="24"/>
        </w:rPr>
      </w:pPr>
      <w:r w:rsidRPr="00D03556">
        <w:rPr>
          <w:sz w:val="24"/>
          <w:szCs w:val="24"/>
        </w:rPr>
        <w:t>a) az adóiroda</w:t>
      </w:r>
      <w:r>
        <w:rPr>
          <w:sz w:val="24"/>
          <w:szCs w:val="24"/>
        </w:rPr>
        <w:t>-</w:t>
      </w:r>
      <w:r w:rsidRPr="00D03556">
        <w:rPr>
          <w:sz w:val="24"/>
          <w:szCs w:val="24"/>
        </w:rPr>
        <w:t>vezető</w:t>
      </w:r>
    </w:p>
    <w:p w14:paraId="0963C183" w14:textId="6CE4B441" w:rsidR="00602BC3" w:rsidRPr="0050692D" w:rsidRDefault="00602BC3" w:rsidP="00766D3E">
      <w:pPr>
        <w:jc w:val="both"/>
        <w:rPr>
          <w:sz w:val="24"/>
          <w:szCs w:val="24"/>
        </w:rPr>
      </w:pPr>
      <w:r w:rsidRPr="00D03556">
        <w:rPr>
          <w:sz w:val="24"/>
          <w:szCs w:val="24"/>
        </w:rPr>
        <w:t>b) az adóiroda</w:t>
      </w:r>
      <w:r>
        <w:rPr>
          <w:sz w:val="24"/>
          <w:szCs w:val="24"/>
        </w:rPr>
        <w:t>-</w:t>
      </w:r>
      <w:r w:rsidRPr="00D03556">
        <w:rPr>
          <w:sz w:val="24"/>
          <w:szCs w:val="24"/>
        </w:rPr>
        <w:t>vezető javaslata alapján az adóigazgatási feladatokat ellátó köztisztviselők tekintetében.</w:t>
      </w:r>
      <w:r>
        <w:rPr>
          <w:sz w:val="24"/>
          <w:szCs w:val="24"/>
        </w:rPr>
        <w:t xml:space="preserve">” </w:t>
      </w:r>
    </w:p>
    <w:p w14:paraId="3242E36F" w14:textId="77777777" w:rsidR="00FA0869" w:rsidRPr="0050692D" w:rsidRDefault="00FA0869" w:rsidP="00FA0869">
      <w:pPr>
        <w:jc w:val="both"/>
        <w:rPr>
          <w:sz w:val="24"/>
          <w:szCs w:val="24"/>
        </w:rPr>
      </w:pPr>
    </w:p>
    <w:p w14:paraId="4B1BD69D" w14:textId="0C7FB7DA" w:rsidR="00FA0869" w:rsidRPr="0050692D" w:rsidRDefault="002463BA" w:rsidP="00FA086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FA0869" w:rsidRPr="0050692D">
        <w:rPr>
          <w:b/>
          <w:bCs/>
          <w:sz w:val="24"/>
          <w:szCs w:val="24"/>
        </w:rPr>
        <w:t>. §</w:t>
      </w:r>
      <w:r w:rsidR="00FA0869" w:rsidRPr="0050692D">
        <w:rPr>
          <w:sz w:val="24"/>
          <w:szCs w:val="24"/>
        </w:rPr>
        <w:t xml:space="preserve"> </w:t>
      </w:r>
      <w:r w:rsidR="00FE5FDF">
        <w:rPr>
          <w:sz w:val="24"/>
          <w:szCs w:val="24"/>
        </w:rPr>
        <w:t>A</w:t>
      </w:r>
      <w:r w:rsidR="00FA0869" w:rsidRPr="0050692D">
        <w:rPr>
          <w:sz w:val="24"/>
          <w:szCs w:val="24"/>
        </w:rPr>
        <w:t xml:space="preserve"> rendelet </w:t>
      </w:r>
      <w:r w:rsidR="00FE5FDF">
        <w:rPr>
          <w:sz w:val="24"/>
          <w:szCs w:val="24"/>
        </w:rPr>
        <w:t xml:space="preserve">általános rendelkezései </w:t>
      </w:r>
      <w:r w:rsidR="00FA0869" w:rsidRPr="0050692D">
        <w:rPr>
          <w:sz w:val="24"/>
          <w:szCs w:val="24"/>
        </w:rPr>
        <w:t>202</w:t>
      </w:r>
      <w:r w:rsidR="00766D3E" w:rsidRPr="0050692D">
        <w:rPr>
          <w:sz w:val="24"/>
          <w:szCs w:val="24"/>
        </w:rPr>
        <w:t>5</w:t>
      </w:r>
      <w:r w:rsidR="00FA0869" w:rsidRPr="0050692D">
        <w:rPr>
          <w:sz w:val="24"/>
          <w:szCs w:val="24"/>
        </w:rPr>
        <w:t xml:space="preserve">. </w:t>
      </w:r>
      <w:r w:rsidR="00766D3E" w:rsidRPr="0050692D">
        <w:rPr>
          <w:sz w:val="24"/>
          <w:szCs w:val="24"/>
        </w:rPr>
        <w:t>július</w:t>
      </w:r>
      <w:r w:rsidR="00FA0869" w:rsidRPr="0050692D">
        <w:rPr>
          <w:sz w:val="24"/>
          <w:szCs w:val="24"/>
        </w:rPr>
        <w:t xml:space="preserve"> 1. napján lép</w:t>
      </w:r>
      <w:r w:rsidR="00FE5FDF">
        <w:rPr>
          <w:sz w:val="24"/>
          <w:szCs w:val="24"/>
        </w:rPr>
        <w:t>nek</w:t>
      </w:r>
      <w:r w:rsidR="00FA0869" w:rsidRPr="0050692D">
        <w:rPr>
          <w:sz w:val="24"/>
          <w:szCs w:val="24"/>
        </w:rPr>
        <w:t xml:space="preserve"> hatályba, és a kihirdetést követő napon hatály</w:t>
      </w:r>
      <w:r w:rsidR="00FE5FDF">
        <w:rPr>
          <w:sz w:val="24"/>
          <w:szCs w:val="24"/>
        </w:rPr>
        <w:t>uka</w:t>
      </w:r>
      <w:r w:rsidR="00FA0869" w:rsidRPr="0050692D">
        <w:rPr>
          <w:sz w:val="24"/>
          <w:szCs w:val="24"/>
        </w:rPr>
        <w:t>t veszti</w:t>
      </w:r>
      <w:r w:rsidR="00FE5FDF">
        <w:rPr>
          <w:sz w:val="24"/>
          <w:szCs w:val="24"/>
        </w:rPr>
        <w:t>k</w:t>
      </w:r>
      <w:r w:rsidR="00FA0869" w:rsidRPr="0050692D">
        <w:rPr>
          <w:sz w:val="24"/>
          <w:szCs w:val="24"/>
        </w:rPr>
        <w:t>.</w:t>
      </w:r>
      <w:r w:rsidR="00FE5FDF">
        <w:rPr>
          <w:sz w:val="24"/>
          <w:szCs w:val="24"/>
        </w:rPr>
        <w:t xml:space="preserve"> A rendelet juttatásra vonatkozó rendelkezései 2026. január 1-jén lépnek hatályba, és a kihirdetést követő napon hatályukat vesztik.</w:t>
      </w:r>
    </w:p>
    <w:p w14:paraId="06053535" w14:textId="77777777" w:rsidR="00FA0869" w:rsidRPr="0050692D" w:rsidRDefault="00FA0869" w:rsidP="00FA0869">
      <w:pPr>
        <w:spacing w:after="283"/>
        <w:rPr>
          <w:b/>
          <w:sz w:val="24"/>
          <w:szCs w:val="24"/>
        </w:rPr>
      </w:pPr>
    </w:p>
    <w:p w14:paraId="10D6E283" w14:textId="77777777" w:rsidR="00FA0869" w:rsidRPr="0050692D" w:rsidRDefault="00FA0869" w:rsidP="00FA0869">
      <w:pPr>
        <w:spacing w:after="283"/>
        <w:ind w:left="405"/>
        <w:rPr>
          <w:sz w:val="24"/>
          <w:szCs w:val="24"/>
        </w:rPr>
      </w:pPr>
      <w:r w:rsidRPr="0050692D">
        <w:rPr>
          <w:b/>
          <w:i/>
          <w:sz w:val="24"/>
          <w:szCs w:val="24"/>
        </w:rPr>
        <w:t xml:space="preserve">  Fáki László                                                                dr. Stiebel Viktória</w:t>
      </w:r>
      <w:r w:rsidRPr="0050692D">
        <w:rPr>
          <w:b/>
          <w:sz w:val="24"/>
          <w:szCs w:val="24"/>
        </w:rPr>
        <w:t xml:space="preserve"> </w:t>
      </w:r>
      <w:r w:rsidRPr="0050692D">
        <w:rPr>
          <w:b/>
          <w:i/>
          <w:sz w:val="24"/>
          <w:szCs w:val="24"/>
        </w:rPr>
        <w:t>polgármester                                                                          jegyző</w:t>
      </w:r>
    </w:p>
    <w:p w14:paraId="1EBC6E2B" w14:textId="77777777" w:rsidR="00FA0869" w:rsidRPr="0050692D" w:rsidRDefault="00FA0869" w:rsidP="00FA0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rPr>
          <w:sz w:val="24"/>
          <w:szCs w:val="24"/>
        </w:rPr>
      </w:pPr>
      <w:r w:rsidRPr="0050692D">
        <w:rPr>
          <w:b/>
          <w:bCs/>
          <w:sz w:val="24"/>
          <w:szCs w:val="24"/>
        </w:rPr>
        <w:t>Záradék</w:t>
      </w:r>
      <w:r w:rsidRPr="0050692D">
        <w:rPr>
          <w:sz w:val="24"/>
          <w:szCs w:val="24"/>
        </w:rPr>
        <w:t>:</w:t>
      </w:r>
    </w:p>
    <w:p w14:paraId="3DDB3266" w14:textId="0233D7B1" w:rsidR="00FA0869" w:rsidRPr="0050692D" w:rsidRDefault="00FA0869" w:rsidP="00FA0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120"/>
        <w:rPr>
          <w:sz w:val="24"/>
          <w:szCs w:val="24"/>
        </w:rPr>
      </w:pPr>
      <w:r w:rsidRPr="0050692D">
        <w:rPr>
          <w:sz w:val="24"/>
          <w:szCs w:val="24"/>
        </w:rPr>
        <w:t xml:space="preserve">A </w:t>
      </w:r>
      <w:r w:rsidRPr="0050692D">
        <w:rPr>
          <w:b/>
          <w:i/>
          <w:sz w:val="24"/>
          <w:szCs w:val="24"/>
        </w:rPr>
        <w:t xml:space="preserve">…………. </w:t>
      </w:r>
      <w:r w:rsidRPr="0050692D">
        <w:rPr>
          <w:sz w:val="24"/>
          <w:szCs w:val="24"/>
        </w:rPr>
        <w:t>önkormányzati rendelet 202</w:t>
      </w:r>
      <w:r w:rsidR="00766D3E" w:rsidRPr="0050692D">
        <w:rPr>
          <w:sz w:val="24"/>
          <w:szCs w:val="24"/>
        </w:rPr>
        <w:t>5</w:t>
      </w:r>
      <w:r w:rsidRPr="0050692D">
        <w:rPr>
          <w:sz w:val="24"/>
          <w:szCs w:val="24"/>
        </w:rPr>
        <w:t>….-án a Képviselő-testület és szervei Szervezeti és Működési Szabályzatáról szóló rendeletben meghatározott módon kihirdetésre került.</w:t>
      </w:r>
    </w:p>
    <w:p w14:paraId="1D295789" w14:textId="77777777" w:rsidR="00FA0869" w:rsidRPr="0050692D" w:rsidRDefault="00FA0869" w:rsidP="00FA0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rPr>
          <w:sz w:val="24"/>
          <w:szCs w:val="24"/>
        </w:rPr>
      </w:pPr>
      <w:r w:rsidRPr="0050692D">
        <w:rPr>
          <w:sz w:val="24"/>
          <w:szCs w:val="24"/>
        </w:rPr>
        <w:tab/>
      </w:r>
      <w:r w:rsidRPr="0050692D">
        <w:rPr>
          <w:sz w:val="24"/>
          <w:szCs w:val="24"/>
        </w:rPr>
        <w:tab/>
      </w:r>
      <w:r w:rsidRPr="0050692D">
        <w:rPr>
          <w:sz w:val="24"/>
          <w:szCs w:val="24"/>
        </w:rPr>
        <w:tab/>
      </w:r>
      <w:r w:rsidRPr="0050692D">
        <w:rPr>
          <w:b/>
          <w:i/>
          <w:sz w:val="24"/>
          <w:szCs w:val="24"/>
        </w:rPr>
        <w:t>dr. Stiebel Viktória</w:t>
      </w:r>
      <w:r w:rsidRPr="0050692D">
        <w:rPr>
          <w:sz w:val="24"/>
          <w:szCs w:val="24"/>
        </w:rPr>
        <w:t xml:space="preserve">     </w:t>
      </w:r>
      <w:r w:rsidRPr="0050692D">
        <w:rPr>
          <w:sz w:val="24"/>
          <w:szCs w:val="24"/>
        </w:rPr>
        <w:tab/>
      </w:r>
      <w:r w:rsidRPr="0050692D">
        <w:rPr>
          <w:sz w:val="24"/>
          <w:szCs w:val="24"/>
        </w:rPr>
        <w:tab/>
        <w:t xml:space="preserve">                                                </w:t>
      </w:r>
      <w:r w:rsidRPr="0050692D">
        <w:rPr>
          <w:sz w:val="24"/>
          <w:szCs w:val="24"/>
        </w:rPr>
        <w:tab/>
      </w:r>
      <w:r w:rsidRPr="0050692D">
        <w:rPr>
          <w:sz w:val="24"/>
          <w:szCs w:val="24"/>
        </w:rPr>
        <w:tab/>
      </w:r>
      <w:r w:rsidRPr="0050692D">
        <w:rPr>
          <w:sz w:val="24"/>
          <w:szCs w:val="24"/>
        </w:rPr>
        <w:tab/>
        <w:t>jegyző</w:t>
      </w:r>
    </w:p>
    <w:p w14:paraId="3BF0BA26" w14:textId="77777777" w:rsidR="00FA0869" w:rsidRPr="0050692D" w:rsidRDefault="00FA0869" w:rsidP="00FA0869">
      <w:pPr>
        <w:jc w:val="both"/>
        <w:rPr>
          <w:bCs/>
          <w:color w:val="000000"/>
          <w:sz w:val="24"/>
          <w:szCs w:val="24"/>
        </w:rPr>
      </w:pPr>
    </w:p>
    <w:p w14:paraId="1D2220DE" w14:textId="1CD4FC2E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b/>
          <w:sz w:val="24"/>
          <w:szCs w:val="24"/>
        </w:rPr>
        <w:t xml:space="preserve">   Határidő</w:t>
      </w:r>
      <w:r w:rsidRPr="0050692D">
        <w:rPr>
          <w:sz w:val="24"/>
          <w:szCs w:val="24"/>
        </w:rPr>
        <w:t>: a rendelet kihirdetésére: 202</w:t>
      </w:r>
      <w:r w:rsidR="00766D3E" w:rsidRPr="0050692D">
        <w:rPr>
          <w:sz w:val="24"/>
          <w:szCs w:val="24"/>
        </w:rPr>
        <w:t>5</w:t>
      </w:r>
      <w:r w:rsidRPr="0050692D">
        <w:rPr>
          <w:sz w:val="24"/>
          <w:szCs w:val="24"/>
        </w:rPr>
        <w:t xml:space="preserve">. </w:t>
      </w:r>
      <w:r w:rsidR="00766D3E" w:rsidRPr="0050692D">
        <w:rPr>
          <w:sz w:val="24"/>
          <w:szCs w:val="24"/>
        </w:rPr>
        <w:t>június</w:t>
      </w:r>
      <w:r w:rsidRPr="0050692D">
        <w:rPr>
          <w:sz w:val="24"/>
          <w:szCs w:val="24"/>
        </w:rPr>
        <w:t xml:space="preserve"> 30.</w:t>
      </w:r>
    </w:p>
    <w:p w14:paraId="4153AF0D" w14:textId="77777777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sz w:val="24"/>
          <w:szCs w:val="24"/>
        </w:rPr>
        <w:t xml:space="preserve">   </w:t>
      </w:r>
      <w:r w:rsidRPr="0050692D">
        <w:rPr>
          <w:b/>
          <w:sz w:val="24"/>
          <w:szCs w:val="24"/>
        </w:rPr>
        <w:t>Felelős</w:t>
      </w:r>
      <w:r w:rsidRPr="0050692D">
        <w:rPr>
          <w:sz w:val="24"/>
          <w:szCs w:val="24"/>
        </w:rPr>
        <w:t>:  Dr. Stiebel Viktória jegyző</w:t>
      </w:r>
    </w:p>
    <w:p w14:paraId="426F6DB9" w14:textId="77777777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sz w:val="24"/>
          <w:szCs w:val="24"/>
        </w:rPr>
        <w:lastRenderedPageBreak/>
        <w:tab/>
        <w:t xml:space="preserve">     Leicht Ilona mb. adóiroda-vezető</w:t>
      </w:r>
    </w:p>
    <w:p w14:paraId="47D1308B" w14:textId="77777777" w:rsidR="00FA0869" w:rsidRPr="0050692D" w:rsidRDefault="00FA0869" w:rsidP="00FA0869">
      <w:pPr>
        <w:jc w:val="both"/>
        <w:rPr>
          <w:color w:val="000000"/>
          <w:sz w:val="24"/>
          <w:szCs w:val="24"/>
        </w:rPr>
      </w:pPr>
      <w:r w:rsidRPr="0050692D">
        <w:rPr>
          <w:sz w:val="24"/>
          <w:szCs w:val="24"/>
        </w:rPr>
        <w:tab/>
        <w:t xml:space="preserve">     </w:t>
      </w:r>
      <w:r w:rsidRPr="0050692D">
        <w:rPr>
          <w:color w:val="000000"/>
          <w:sz w:val="24"/>
          <w:szCs w:val="24"/>
        </w:rPr>
        <w:t>Ceglédi Kinga pénzügyi irodavezető</w:t>
      </w:r>
    </w:p>
    <w:p w14:paraId="3F401246" w14:textId="77777777" w:rsidR="00FA0869" w:rsidRPr="0050692D" w:rsidRDefault="00FA0869" w:rsidP="00FA0869">
      <w:pPr>
        <w:jc w:val="both"/>
        <w:rPr>
          <w:bCs/>
          <w:color w:val="000000"/>
          <w:sz w:val="24"/>
          <w:szCs w:val="24"/>
        </w:rPr>
      </w:pPr>
    </w:p>
    <w:p w14:paraId="1809CFBD" w14:textId="37238A1C" w:rsidR="00FA0869" w:rsidRPr="0050692D" w:rsidRDefault="00FA0869" w:rsidP="00FA0869">
      <w:pPr>
        <w:jc w:val="both"/>
        <w:rPr>
          <w:sz w:val="24"/>
          <w:szCs w:val="24"/>
        </w:rPr>
      </w:pPr>
      <w:r w:rsidRPr="0050692D">
        <w:rPr>
          <w:sz w:val="24"/>
          <w:szCs w:val="24"/>
        </w:rPr>
        <w:t xml:space="preserve"> Szigethalom, </w:t>
      </w:r>
      <w:r w:rsidR="00766D3E" w:rsidRPr="0050692D">
        <w:rPr>
          <w:sz w:val="24"/>
          <w:szCs w:val="24"/>
        </w:rPr>
        <w:t>2025. június 3.</w:t>
      </w:r>
    </w:p>
    <w:p w14:paraId="4B734400" w14:textId="77777777" w:rsidR="00FA0869" w:rsidRPr="0050692D" w:rsidRDefault="00FA0869" w:rsidP="00FA0869">
      <w:pPr>
        <w:jc w:val="both"/>
        <w:rPr>
          <w:b/>
          <w:sz w:val="24"/>
          <w:szCs w:val="24"/>
        </w:rPr>
      </w:pP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</w:p>
    <w:p w14:paraId="200492A3" w14:textId="77777777" w:rsidR="00FA0869" w:rsidRPr="0050692D" w:rsidRDefault="00FA0869" w:rsidP="00FA0869">
      <w:pPr>
        <w:jc w:val="both"/>
        <w:rPr>
          <w:b/>
          <w:sz w:val="24"/>
          <w:szCs w:val="24"/>
        </w:rPr>
      </w:pPr>
      <w:r w:rsidRPr="0050692D">
        <w:rPr>
          <w:b/>
          <w:sz w:val="24"/>
          <w:szCs w:val="24"/>
        </w:rPr>
        <w:t xml:space="preserve">                                                                          </w:t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  <w:t>Fáki László sk.</w:t>
      </w:r>
    </w:p>
    <w:p w14:paraId="55303344" w14:textId="73717CC2" w:rsidR="00BD5542" w:rsidRDefault="00FA0869" w:rsidP="00CA477C">
      <w:pPr>
        <w:jc w:val="both"/>
        <w:rPr>
          <w:b/>
          <w:sz w:val="24"/>
          <w:szCs w:val="24"/>
        </w:rPr>
      </w:pP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  <w:t xml:space="preserve">        </w:t>
      </w:r>
      <w:r w:rsidRP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ab/>
        <w:t xml:space="preserve"> </w:t>
      </w:r>
      <w:r w:rsidR="0050692D">
        <w:rPr>
          <w:b/>
          <w:sz w:val="24"/>
          <w:szCs w:val="24"/>
        </w:rPr>
        <w:tab/>
      </w:r>
      <w:r w:rsidRPr="0050692D">
        <w:rPr>
          <w:b/>
          <w:sz w:val="24"/>
          <w:szCs w:val="24"/>
        </w:rPr>
        <w:t>polgármester</w:t>
      </w:r>
    </w:p>
    <w:p w14:paraId="28B45F47" w14:textId="77777777" w:rsidR="00A35F36" w:rsidRDefault="00A35F36" w:rsidP="00CA477C">
      <w:pPr>
        <w:jc w:val="both"/>
        <w:rPr>
          <w:b/>
          <w:sz w:val="24"/>
          <w:szCs w:val="24"/>
        </w:rPr>
      </w:pPr>
    </w:p>
    <w:p w14:paraId="6EA707E9" w14:textId="3F37F06C" w:rsidR="00A35F36" w:rsidRPr="00A35F36" w:rsidRDefault="00A35F36" w:rsidP="00CA477C">
      <w:pPr>
        <w:jc w:val="both"/>
        <w:rPr>
          <w:bCs/>
          <w:i/>
          <w:iCs/>
        </w:rPr>
      </w:pPr>
      <w:r w:rsidRPr="00A35F36">
        <w:rPr>
          <w:bCs/>
          <w:i/>
          <w:iCs/>
        </w:rPr>
        <w:t xml:space="preserve">Melléklet: - </w:t>
      </w:r>
      <w:r w:rsidRPr="00A35F36">
        <w:rPr>
          <w:bCs/>
          <w:i/>
          <w:iCs/>
          <w:lang w:eastAsia="hu-HU"/>
        </w:rPr>
        <w:t xml:space="preserve">az Önkormányzat adóbevételekből származó érdekeltségi alap létrehozásáról és felhasználásáról szóló 39/2020. (XII.16.) önkormányzati rendelet </w:t>
      </w:r>
      <w:r w:rsidRPr="00A35F36">
        <w:rPr>
          <w:bCs/>
          <w:i/>
          <w:iCs/>
        </w:rPr>
        <w:t>módosításokkal egységes szerkezetben</w:t>
      </w:r>
    </w:p>
    <w:sectPr w:rsidR="00A35F36" w:rsidRPr="00A35F36" w:rsidSect="000B29BD">
      <w:headerReference w:type="default" r:id="rId8"/>
      <w:footerReference w:type="default" r:id="rId9"/>
      <w:pgSz w:w="11906" w:h="16838"/>
      <w:pgMar w:top="1276" w:right="1418" w:bottom="1276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D0633" w14:textId="77777777" w:rsidR="00A324F6" w:rsidRDefault="00A324F6">
      <w:r>
        <w:separator/>
      </w:r>
    </w:p>
  </w:endnote>
  <w:endnote w:type="continuationSeparator" w:id="0">
    <w:p w14:paraId="51B6B485" w14:textId="77777777" w:rsidR="00A324F6" w:rsidRDefault="00A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echnical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34E90" w14:textId="77777777" w:rsidR="00072320" w:rsidRDefault="00072320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944E02">
      <w:rPr>
        <w:noProof/>
      </w:rPr>
      <w:t>4</w:t>
    </w:r>
    <w:r>
      <w:fldChar w:fldCharType="end"/>
    </w:r>
  </w:p>
  <w:p w14:paraId="41A9B923" w14:textId="77777777" w:rsidR="00072320" w:rsidRDefault="00072320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B4411" w14:textId="77777777" w:rsidR="00A324F6" w:rsidRDefault="00A324F6">
      <w:r>
        <w:separator/>
      </w:r>
    </w:p>
  </w:footnote>
  <w:footnote w:type="continuationSeparator" w:id="0">
    <w:p w14:paraId="0E9E97B2" w14:textId="77777777" w:rsidR="00A324F6" w:rsidRDefault="00A32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072320" w14:paraId="0DE73DCB" w14:textId="77777777">
      <w:tc>
        <w:tcPr>
          <w:tcW w:w="1488" w:type="dxa"/>
          <w:shd w:val="clear" w:color="auto" w:fill="auto"/>
        </w:tcPr>
        <w:p w14:paraId="7944B196" w14:textId="77777777" w:rsidR="00072320" w:rsidRDefault="00072320">
          <w:pPr>
            <w:snapToGrid w:val="0"/>
          </w:pPr>
          <w:r>
            <w:object w:dxaOrig="1275" w:dyaOrig="1710" w14:anchorId="5B0F7A8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3.75pt;height:85.5pt" o:ole="" filled="t">
                <v:fill color2="black"/>
                <v:imagedata r:id="rId1" o:title=""/>
              </v:shape>
              <o:OLEObject Type="Embed" ProgID="Word.Picture.8" ShapeID="_x0000_i1025" DrawAspect="Content" ObjectID="_1811239246" r:id="rId2"/>
            </w:object>
          </w:r>
        </w:p>
      </w:tc>
      <w:tc>
        <w:tcPr>
          <w:tcW w:w="5812" w:type="dxa"/>
          <w:shd w:val="clear" w:color="auto" w:fill="auto"/>
        </w:tcPr>
        <w:p w14:paraId="5B5DBC27" w14:textId="77777777" w:rsidR="00072320" w:rsidRDefault="00072320">
          <w:pPr>
            <w:pStyle w:val="Cmsor1"/>
            <w:snapToGrid w:val="0"/>
          </w:pPr>
        </w:p>
        <w:p w14:paraId="36081D54" w14:textId="77777777" w:rsidR="00072320" w:rsidRDefault="00072320">
          <w:pPr>
            <w:pStyle w:val="Cmsor1"/>
          </w:pPr>
          <w:r>
            <w:t xml:space="preserve">Szigethalom Város Önkormányzat  </w:t>
          </w:r>
        </w:p>
        <w:p w14:paraId="7059EE56" w14:textId="77777777" w:rsidR="00072320" w:rsidRDefault="00072320">
          <w:pPr>
            <w:jc w:val="center"/>
            <w:rPr>
              <w:sz w:val="24"/>
            </w:rPr>
          </w:pPr>
          <w:r>
            <w:t xml:space="preserve"> </w:t>
          </w:r>
        </w:p>
        <w:p w14:paraId="45195CBE" w14:textId="77777777" w:rsidR="00072320" w:rsidRDefault="00072320">
          <w:pPr>
            <w:rPr>
              <w:sz w:val="24"/>
            </w:rPr>
          </w:pPr>
        </w:p>
      </w:tc>
      <w:tc>
        <w:tcPr>
          <w:tcW w:w="1912" w:type="dxa"/>
          <w:shd w:val="clear" w:color="auto" w:fill="auto"/>
        </w:tcPr>
        <w:p w14:paraId="7907B678" w14:textId="77777777" w:rsidR="00072320" w:rsidRDefault="00072320">
          <w:pPr>
            <w:pStyle w:val="Cmsor1"/>
            <w:snapToGrid w:val="0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rFonts w:eastAsia="Technical"/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17029773" w14:textId="0E7ECB74" w:rsidR="00D7464A" w:rsidRPr="00D7464A" w:rsidRDefault="00D7464A" w:rsidP="00D7464A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      </w:t>
          </w:r>
          <w:r w:rsidR="00944E02">
            <w:rPr>
              <w:b/>
              <w:sz w:val="24"/>
              <w:szCs w:val="24"/>
            </w:rPr>
            <w:t>6</w:t>
          </w:r>
          <w:r w:rsidRPr="00D7464A">
            <w:rPr>
              <w:b/>
              <w:sz w:val="24"/>
              <w:szCs w:val="24"/>
            </w:rPr>
            <w:t>.</w:t>
          </w:r>
        </w:p>
        <w:p w14:paraId="37F00471" w14:textId="5461B499" w:rsidR="00072320" w:rsidRDefault="00072320" w:rsidP="00434140">
          <w:pPr>
            <w:jc w:val="center"/>
            <w:rPr>
              <w:b/>
              <w:bCs/>
              <w:sz w:val="28"/>
            </w:rPr>
          </w:pPr>
          <w:r>
            <w:rPr>
              <w:b/>
              <w:bCs/>
              <w:sz w:val="28"/>
            </w:rPr>
            <w:t xml:space="preserve">   </w:t>
          </w:r>
        </w:p>
      </w:tc>
    </w:tr>
  </w:tbl>
  <w:p w14:paraId="7B3A46F2" w14:textId="77777777" w:rsidR="00072320" w:rsidRDefault="0007232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szCs w:val="24"/>
      </w:rPr>
    </w:lvl>
  </w:abstractNum>
  <w:abstractNum w:abstractNumId="4" w15:restartNumberingAfterBreak="0">
    <w:nsid w:val="00000005"/>
    <w:multiLevelType w:val="singleLevel"/>
    <w:tmpl w:val="040E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i/>
        <w:sz w:val="24"/>
        <w:szCs w:val="24"/>
      </w:rPr>
    </w:lvl>
  </w:abstractNum>
  <w:abstractNum w:abstractNumId="8" w15:restartNumberingAfterBreak="0">
    <w:nsid w:val="073A7BC8"/>
    <w:multiLevelType w:val="hybridMultilevel"/>
    <w:tmpl w:val="28CEB474"/>
    <w:lvl w:ilvl="0" w:tplc="2E9445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E45FEE"/>
    <w:multiLevelType w:val="hybridMultilevel"/>
    <w:tmpl w:val="303E4286"/>
    <w:lvl w:ilvl="0" w:tplc="75F84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E91889"/>
    <w:multiLevelType w:val="hybridMultilevel"/>
    <w:tmpl w:val="9EC0B294"/>
    <w:lvl w:ilvl="0" w:tplc="F37A28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0955332F"/>
    <w:multiLevelType w:val="hybridMultilevel"/>
    <w:tmpl w:val="45A4F37A"/>
    <w:lvl w:ilvl="0" w:tplc="213E91AE">
      <w:start w:val="1"/>
      <w:numFmt w:val="decimal"/>
      <w:lvlText w:val="%1."/>
      <w:lvlJc w:val="left"/>
      <w:pPr>
        <w:ind w:left="36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18" w:hanging="360"/>
      </w:pPr>
    </w:lvl>
    <w:lvl w:ilvl="2" w:tplc="040E001B" w:tentative="1">
      <w:start w:val="1"/>
      <w:numFmt w:val="lowerRoman"/>
      <w:lvlText w:val="%3."/>
      <w:lvlJc w:val="right"/>
      <w:pPr>
        <w:ind w:left="5138" w:hanging="180"/>
      </w:pPr>
    </w:lvl>
    <w:lvl w:ilvl="3" w:tplc="040E000F" w:tentative="1">
      <w:start w:val="1"/>
      <w:numFmt w:val="decimal"/>
      <w:lvlText w:val="%4."/>
      <w:lvlJc w:val="left"/>
      <w:pPr>
        <w:ind w:left="5858" w:hanging="360"/>
      </w:pPr>
    </w:lvl>
    <w:lvl w:ilvl="4" w:tplc="040E0019" w:tentative="1">
      <w:start w:val="1"/>
      <w:numFmt w:val="lowerLetter"/>
      <w:lvlText w:val="%5."/>
      <w:lvlJc w:val="left"/>
      <w:pPr>
        <w:ind w:left="6578" w:hanging="360"/>
      </w:pPr>
    </w:lvl>
    <w:lvl w:ilvl="5" w:tplc="040E001B" w:tentative="1">
      <w:start w:val="1"/>
      <w:numFmt w:val="lowerRoman"/>
      <w:lvlText w:val="%6."/>
      <w:lvlJc w:val="right"/>
      <w:pPr>
        <w:ind w:left="7298" w:hanging="180"/>
      </w:pPr>
    </w:lvl>
    <w:lvl w:ilvl="6" w:tplc="040E000F" w:tentative="1">
      <w:start w:val="1"/>
      <w:numFmt w:val="decimal"/>
      <w:lvlText w:val="%7."/>
      <w:lvlJc w:val="left"/>
      <w:pPr>
        <w:ind w:left="8018" w:hanging="360"/>
      </w:pPr>
    </w:lvl>
    <w:lvl w:ilvl="7" w:tplc="040E0019" w:tentative="1">
      <w:start w:val="1"/>
      <w:numFmt w:val="lowerLetter"/>
      <w:lvlText w:val="%8."/>
      <w:lvlJc w:val="left"/>
      <w:pPr>
        <w:ind w:left="8738" w:hanging="360"/>
      </w:pPr>
    </w:lvl>
    <w:lvl w:ilvl="8" w:tplc="040E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12" w15:restartNumberingAfterBreak="0">
    <w:nsid w:val="0ED668DA"/>
    <w:multiLevelType w:val="hybridMultilevel"/>
    <w:tmpl w:val="606C6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474C6"/>
    <w:multiLevelType w:val="multilevel"/>
    <w:tmpl w:val="9BF8076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F443B8"/>
    <w:multiLevelType w:val="hybridMultilevel"/>
    <w:tmpl w:val="5EAEA2A4"/>
    <w:lvl w:ilvl="0" w:tplc="C18ED73A">
      <w:start w:val="8"/>
      <w:numFmt w:val="bullet"/>
      <w:lvlText w:val="-"/>
      <w:lvlJc w:val="left"/>
      <w:pPr>
        <w:ind w:left="435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196A3F50"/>
    <w:multiLevelType w:val="hybridMultilevel"/>
    <w:tmpl w:val="33D0FBC4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292EB3"/>
    <w:multiLevelType w:val="hybridMultilevel"/>
    <w:tmpl w:val="309882A0"/>
    <w:lvl w:ilvl="0" w:tplc="E530E84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B64DB"/>
    <w:multiLevelType w:val="hybridMultilevel"/>
    <w:tmpl w:val="53D6A216"/>
    <w:lvl w:ilvl="0" w:tplc="B2863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8241BD"/>
    <w:multiLevelType w:val="hybridMultilevel"/>
    <w:tmpl w:val="79C4EB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3745A"/>
    <w:multiLevelType w:val="hybridMultilevel"/>
    <w:tmpl w:val="184EBCEE"/>
    <w:lvl w:ilvl="0" w:tplc="15F821D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34740F0D"/>
    <w:multiLevelType w:val="hybridMultilevel"/>
    <w:tmpl w:val="199A7318"/>
    <w:lvl w:ilvl="0" w:tplc="E51C2022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9E131F2"/>
    <w:multiLevelType w:val="hybridMultilevel"/>
    <w:tmpl w:val="143CC968"/>
    <w:lvl w:ilvl="0" w:tplc="3E325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60601"/>
    <w:multiLevelType w:val="hybridMultilevel"/>
    <w:tmpl w:val="553C3D8E"/>
    <w:lvl w:ilvl="0" w:tplc="78E8B7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D27D5"/>
    <w:multiLevelType w:val="hybridMultilevel"/>
    <w:tmpl w:val="656C5492"/>
    <w:lvl w:ilvl="0" w:tplc="2104E4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F716E"/>
    <w:multiLevelType w:val="hybridMultilevel"/>
    <w:tmpl w:val="75385AD8"/>
    <w:lvl w:ilvl="0" w:tplc="040E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058" w:hanging="360"/>
      </w:pPr>
    </w:lvl>
    <w:lvl w:ilvl="2" w:tplc="040E001B" w:tentative="1">
      <w:start w:val="1"/>
      <w:numFmt w:val="lowerRoman"/>
      <w:lvlText w:val="%3."/>
      <w:lvlJc w:val="right"/>
      <w:pPr>
        <w:ind w:left="4778" w:hanging="180"/>
      </w:pPr>
    </w:lvl>
    <w:lvl w:ilvl="3" w:tplc="040E000F" w:tentative="1">
      <w:start w:val="1"/>
      <w:numFmt w:val="decimal"/>
      <w:lvlText w:val="%4."/>
      <w:lvlJc w:val="left"/>
      <w:pPr>
        <w:ind w:left="5498" w:hanging="360"/>
      </w:pPr>
    </w:lvl>
    <w:lvl w:ilvl="4" w:tplc="040E0019" w:tentative="1">
      <w:start w:val="1"/>
      <w:numFmt w:val="lowerLetter"/>
      <w:lvlText w:val="%5."/>
      <w:lvlJc w:val="left"/>
      <w:pPr>
        <w:ind w:left="6218" w:hanging="360"/>
      </w:pPr>
    </w:lvl>
    <w:lvl w:ilvl="5" w:tplc="040E001B" w:tentative="1">
      <w:start w:val="1"/>
      <w:numFmt w:val="lowerRoman"/>
      <w:lvlText w:val="%6."/>
      <w:lvlJc w:val="right"/>
      <w:pPr>
        <w:ind w:left="6938" w:hanging="180"/>
      </w:pPr>
    </w:lvl>
    <w:lvl w:ilvl="6" w:tplc="040E000F" w:tentative="1">
      <w:start w:val="1"/>
      <w:numFmt w:val="decimal"/>
      <w:lvlText w:val="%7."/>
      <w:lvlJc w:val="left"/>
      <w:pPr>
        <w:ind w:left="7658" w:hanging="360"/>
      </w:pPr>
    </w:lvl>
    <w:lvl w:ilvl="7" w:tplc="040E0019" w:tentative="1">
      <w:start w:val="1"/>
      <w:numFmt w:val="lowerLetter"/>
      <w:lvlText w:val="%8."/>
      <w:lvlJc w:val="left"/>
      <w:pPr>
        <w:ind w:left="8378" w:hanging="360"/>
      </w:pPr>
    </w:lvl>
    <w:lvl w:ilvl="8" w:tplc="040E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5" w15:restartNumberingAfterBreak="0">
    <w:nsid w:val="57B16E1F"/>
    <w:multiLevelType w:val="hybridMultilevel"/>
    <w:tmpl w:val="124AF8BC"/>
    <w:lvl w:ilvl="0" w:tplc="A1D4BCC2">
      <w:start w:val="3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C55729E"/>
    <w:multiLevelType w:val="hybridMultilevel"/>
    <w:tmpl w:val="C868EC86"/>
    <w:lvl w:ilvl="0" w:tplc="8BB0536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60BB4"/>
    <w:multiLevelType w:val="hybridMultilevel"/>
    <w:tmpl w:val="87A2CC86"/>
    <w:lvl w:ilvl="0" w:tplc="EDC435B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i/>
      </w:rPr>
    </w:lvl>
    <w:lvl w:ilvl="1" w:tplc="040E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 w15:restartNumberingAfterBreak="0">
    <w:nsid w:val="60834290"/>
    <w:multiLevelType w:val="hybridMultilevel"/>
    <w:tmpl w:val="CA20CC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8025B"/>
    <w:multiLevelType w:val="hybridMultilevel"/>
    <w:tmpl w:val="CC00A818"/>
    <w:lvl w:ilvl="0" w:tplc="6DAA71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F328E"/>
    <w:multiLevelType w:val="hybridMultilevel"/>
    <w:tmpl w:val="6CCAE1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29"/>
  </w:num>
  <w:num w:numId="12">
    <w:abstractNumId w:val="8"/>
  </w:num>
  <w:num w:numId="13">
    <w:abstractNumId w:val="26"/>
  </w:num>
  <w:num w:numId="14">
    <w:abstractNumId w:val="15"/>
  </w:num>
  <w:num w:numId="15">
    <w:abstractNumId w:val="10"/>
  </w:num>
  <w:num w:numId="16">
    <w:abstractNumId w:val="25"/>
  </w:num>
  <w:num w:numId="17">
    <w:abstractNumId w:val="17"/>
  </w:num>
  <w:num w:numId="18">
    <w:abstractNumId w:val="28"/>
  </w:num>
  <w:num w:numId="19">
    <w:abstractNumId w:val="18"/>
  </w:num>
  <w:num w:numId="20">
    <w:abstractNumId w:val="2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9"/>
  </w:num>
  <w:num w:numId="27">
    <w:abstractNumId w:val="24"/>
  </w:num>
  <w:num w:numId="28">
    <w:abstractNumId w:val="14"/>
  </w:num>
  <w:num w:numId="29">
    <w:abstractNumId w:val="16"/>
  </w:num>
  <w:num w:numId="30">
    <w:abstractNumId w:val="30"/>
  </w:num>
  <w:num w:numId="31">
    <w:abstractNumId w:val="1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91"/>
    <w:rsid w:val="000022DD"/>
    <w:rsid w:val="00004162"/>
    <w:rsid w:val="000061E5"/>
    <w:rsid w:val="0000688C"/>
    <w:rsid w:val="000074B5"/>
    <w:rsid w:val="00013C17"/>
    <w:rsid w:val="00014B7D"/>
    <w:rsid w:val="0001707D"/>
    <w:rsid w:val="00034844"/>
    <w:rsid w:val="0003629C"/>
    <w:rsid w:val="00045050"/>
    <w:rsid w:val="000458A7"/>
    <w:rsid w:val="00053754"/>
    <w:rsid w:val="00054658"/>
    <w:rsid w:val="00060519"/>
    <w:rsid w:val="00072141"/>
    <w:rsid w:val="00072320"/>
    <w:rsid w:val="00074CDC"/>
    <w:rsid w:val="0007657F"/>
    <w:rsid w:val="00080147"/>
    <w:rsid w:val="000821EC"/>
    <w:rsid w:val="00090C5F"/>
    <w:rsid w:val="00093FD4"/>
    <w:rsid w:val="0009440F"/>
    <w:rsid w:val="00096D46"/>
    <w:rsid w:val="00096E89"/>
    <w:rsid w:val="000A2ABB"/>
    <w:rsid w:val="000B24CA"/>
    <w:rsid w:val="000B29BD"/>
    <w:rsid w:val="000B4E38"/>
    <w:rsid w:val="000B58AB"/>
    <w:rsid w:val="000C3A86"/>
    <w:rsid w:val="000C4029"/>
    <w:rsid w:val="000C5260"/>
    <w:rsid w:val="000C5A08"/>
    <w:rsid w:val="000C5A7C"/>
    <w:rsid w:val="000C600E"/>
    <w:rsid w:val="000C7752"/>
    <w:rsid w:val="000D1E60"/>
    <w:rsid w:val="000D4166"/>
    <w:rsid w:val="000D4766"/>
    <w:rsid w:val="000D67F7"/>
    <w:rsid w:val="000E2ABA"/>
    <w:rsid w:val="000E316A"/>
    <w:rsid w:val="000E3B5C"/>
    <w:rsid w:val="000F364D"/>
    <w:rsid w:val="000F39F6"/>
    <w:rsid w:val="000F3DAD"/>
    <w:rsid w:val="000F5025"/>
    <w:rsid w:val="000F7D58"/>
    <w:rsid w:val="0010337D"/>
    <w:rsid w:val="00103A46"/>
    <w:rsid w:val="00104EDA"/>
    <w:rsid w:val="001062EC"/>
    <w:rsid w:val="00107A12"/>
    <w:rsid w:val="00111A83"/>
    <w:rsid w:val="001143EB"/>
    <w:rsid w:val="00123C9E"/>
    <w:rsid w:val="00131984"/>
    <w:rsid w:val="001332CC"/>
    <w:rsid w:val="001350F8"/>
    <w:rsid w:val="00135418"/>
    <w:rsid w:val="0013635A"/>
    <w:rsid w:val="00150342"/>
    <w:rsid w:val="001520EB"/>
    <w:rsid w:val="00155810"/>
    <w:rsid w:val="00160326"/>
    <w:rsid w:val="00163794"/>
    <w:rsid w:val="00164C3D"/>
    <w:rsid w:val="00165782"/>
    <w:rsid w:val="00170E3D"/>
    <w:rsid w:val="001721CE"/>
    <w:rsid w:val="0017604B"/>
    <w:rsid w:val="00182BA5"/>
    <w:rsid w:val="001845C1"/>
    <w:rsid w:val="00184A33"/>
    <w:rsid w:val="00186C62"/>
    <w:rsid w:val="00192211"/>
    <w:rsid w:val="001927BE"/>
    <w:rsid w:val="00195006"/>
    <w:rsid w:val="00196240"/>
    <w:rsid w:val="001A5DDD"/>
    <w:rsid w:val="001A61D9"/>
    <w:rsid w:val="001A7B0C"/>
    <w:rsid w:val="001B24A0"/>
    <w:rsid w:val="001B25A2"/>
    <w:rsid w:val="001B2E66"/>
    <w:rsid w:val="001B3BA0"/>
    <w:rsid w:val="001B4684"/>
    <w:rsid w:val="001B4CC3"/>
    <w:rsid w:val="001B4CC4"/>
    <w:rsid w:val="001B6C64"/>
    <w:rsid w:val="001C4457"/>
    <w:rsid w:val="001D1986"/>
    <w:rsid w:val="001D234F"/>
    <w:rsid w:val="001E041C"/>
    <w:rsid w:val="001E0E23"/>
    <w:rsid w:val="001E2B1E"/>
    <w:rsid w:val="001E556D"/>
    <w:rsid w:val="001F02E1"/>
    <w:rsid w:val="001F464D"/>
    <w:rsid w:val="001F51FA"/>
    <w:rsid w:val="001F5B32"/>
    <w:rsid w:val="001F7678"/>
    <w:rsid w:val="002107E3"/>
    <w:rsid w:val="00217782"/>
    <w:rsid w:val="00220517"/>
    <w:rsid w:val="00221A5B"/>
    <w:rsid w:val="00223367"/>
    <w:rsid w:val="00225697"/>
    <w:rsid w:val="00230E36"/>
    <w:rsid w:val="00232480"/>
    <w:rsid w:val="00233E91"/>
    <w:rsid w:val="00235324"/>
    <w:rsid w:val="00236895"/>
    <w:rsid w:val="00236E06"/>
    <w:rsid w:val="00241CF0"/>
    <w:rsid w:val="0024273B"/>
    <w:rsid w:val="002429CC"/>
    <w:rsid w:val="00243B5F"/>
    <w:rsid w:val="002463BA"/>
    <w:rsid w:val="00250AF8"/>
    <w:rsid w:val="002553A7"/>
    <w:rsid w:val="00257D54"/>
    <w:rsid w:val="0026046A"/>
    <w:rsid w:val="00263F30"/>
    <w:rsid w:val="0026499C"/>
    <w:rsid w:val="00264B50"/>
    <w:rsid w:val="00265D9A"/>
    <w:rsid w:val="00271802"/>
    <w:rsid w:val="00272314"/>
    <w:rsid w:val="00272422"/>
    <w:rsid w:val="00273B6C"/>
    <w:rsid w:val="00275023"/>
    <w:rsid w:val="002768AF"/>
    <w:rsid w:val="00276CDB"/>
    <w:rsid w:val="00277AD9"/>
    <w:rsid w:val="00280B42"/>
    <w:rsid w:val="00282CE9"/>
    <w:rsid w:val="002840B9"/>
    <w:rsid w:val="00285529"/>
    <w:rsid w:val="00286907"/>
    <w:rsid w:val="002A0481"/>
    <w:rsid w:val="002A0B9E"/>
    <w:rsid w:val="002A39F1"/>
    <w:rsid w:val="002A6199"/>
    <w:rsid w:val="002B2216"/>
    <w:rsid w:val="002B43DC"/>
    <w:rsid w:val="002B5C27"/>
    <w:rsid w:val="002C0408"/>
    <w:rsid w:val="002C0A2C"/>
    <w:rsid w:val="002C15D8"/>
    <w:rsid w:val="002C183C"/>
    <w:rsid w:val="002C269B"/>
    <w:rsid w:val="002C4A27"/>
    <w:rsid w:val="002C583B"/>
    <w:rsid w:val="002C7562"/>
    <w:rsid w:val="002D1145"/>
    <w:rsid w:val="002D3A4D"/>
    <w:rsid w:val="002E165D"/>
    <w:rsid w:val="002E41C1"/>
    <w:rsid w:val="002E6D9D"/>
    <w:rsid w:val="002F4727"/>
    <w:rsid w:val="002F76FC"/>
    <w:rsid w:val="002F7E9F"/>
    <w:rsid w:val="00300E0C"/>
    <w:rsid w:val="0030275B"/>
    <w:rsid w:val="00307B6A"/>
    <w:rsid w:val="00310322"/>
    <w:rsid w:val="00311155"/>
    <w:rsid w:val="00322403"/>
    <w:rsid w:val="00332D12"/>
    <w:rsid w:val="003338CD"/>
    <w:rsid w:val="00335B59"/>
    <w:rsid w:val="003363BA"/>
    <w:rsid w:val="003371CC"/>
    <w:rsid w:val="003444B4"/>
    <w:rsid w:val="00345A22"/>
    <w:rsid w:val="00346DCB"/>
    <w:rsid w:val="00347156"/>
    <w:rsid w:val="00350BC6"/>
    <w:rsid w:val="003521EB"/>
    <w:rsid w:val="0035517D"/>
    <w:rsid w:val="003556BB"/>
    <w:rsid w:val="00360E26"/>
    <w:rsid w:val="003622E7"/>
    <w:rsid w:val="00367A1C"/>
    <w:rsid w:val="00382C4F"/>
    <w:rsid w:val="00384903"/>
    <w:rsid w:val="00385DBB"/>
    <w:rsid w:val="0038693C"/>
    <w:rsid w:val="003872CB"/>
    <w:rsid w:val="0039041D"/>
    <w:rsid w:val="003927A3"/>
    <w:rsid w:val="003A317F"/>
    <w:rsid w:val="003A5477"/>
    <w:rsid w:val="003A7336"/>
    <w:rsid w:val="003C1A28"/>
    <w:rsid w:val="003C47AE"/>
    <w:rsid w:val="003C718F"/>
    <w:rsid w:val="003D101C"/>
    <w:rsid w:val="003D4E80"/>
    <w:rsid w:val="003D5D72"/>
    <w:rsid w:val="003E0C92"/>
    <w:rsid w:val="003E2B9D"/>
    <w:rsid w:val="003E66AC"/>
    <w:rsid w:val="003F7F6D"/>
    <w:rsid w:val="0040003B"/>
    <w:rsid w:val="00400AE1"/>
    <w:rsid w:val="00401478"/>
    <w:rsid w:val="00401630"/>
    <w:rsid w:val="004024F4"/>
    <w:rsid w:val="00403104"/>
    <w:rsid w:val="004066A5"/>
    <w:rsid w:val="00411B0B"/>
    <w:rsid w:val="00420216"/>
    <w:rsid w:val="004218B9"/>
    <w:rsid w:val="00422549"/>
    <w:rsid w:val="00422F49"/>
    <w:rsid w:val="004263F7"/>
    <w:rsid w:val="004276B2"/>
    <w:rsid w:val="00433F2D"/>
    <w:rsid w:val="00434140"/>
    <w:rsid w:val="004367B7"/>
    <w:rsid w:val="00441CFA"/>
    <w:rsid w:val="00442CC2"/>
    <w:rsid w:val="00446CC0"/>
    <w:rsid w:val="00451131"/>
    <w:rsid w:val="00453A15"/>
    <w:rsid w:val="00456C75"/>
    <w:rsid w:val="004571E2"/>
    <w:rsid w:val="00457EFC"/>
    <w:rsid w:val="00460F5E"/>
    <w:rsid w:val="00462F93"/>
    <w:rsid w:val="004648A9"/>
    <w:rsid w:val="00480EEB"/>
    <w:rsid w:val="00481901"/>
    <w:rsid w:val="00484914"/>
    <w:rsid w:val="0048733A"/>
    <w:rsid w:val="00490066"/>
    <w:rsid w:val="00490306"/>
    <w:rsid w:val="00490544"/>
    <w:rsid w:val="004958FB"/>
    <w:rsid w:val="004A22A1"/>
    <w:rsid w:val="004A3317"/>
    <w:rsid w:val="004A517C"/>
    <w:rsid w:val="004B037D"/>
    <w:rsid w:val="004B6604"/>
    <w:rsid w:val="004C330B"/>
    <w:rsid w:val="004C4F91"/>
    <w:rsid w:val="004C7997"/>
    <w:rsid w:val="004D183E"/>
    <w:rsid w:val="004D235A"/>
    <w:rsid w:val="004D2DC6"/>
    <w:rsid w:val="004D792B"/>
    <w:rsid w:val="004E0303"/>
    <w:rsid w:val="004E1126"/>
    <w:rsid w:val="004E1F0D"/>
    <w:rsid w:val="004E29A3"/>
    <w:rsid w:val="004E2F7B"/>
    <w:rsid w:val="004E4715"/>
    <w:rsid w:val="004E72AD"/>
    <w:rsid w:val="004F1E52"/>
    <w:rsid w:val="004F5BD5"/>
    <w:rsid w:val="004F6B9D"/>
    <w:rsid w:val="004F7610"/>
    <w:rsid w:val="0050083D"/>
    <w:rsid w:val="00503AB7"/>
    <w:rsid w:val="0050692D"/>
    <w:rsid w:val="00506C45"/>
    <w:rsid w:val="00510E60"/>
    <w:rsid w:val="005120E2"/>
    <w:rsid w:val="005125B5"/>
    <w:rsid w:val="00514532"/>
    <w:rsid w:val="00517ACC"/>
    <w:rsid w:val="00520AC8"/>
    <w:rsid w:val="00523317"/>
    <w:rsid w:val="0052569E"/>
    <w:rsid w:val="00530550"/>
    <w:rsid w:val="00534D71"/>
    <w:rsid w:val="005370E4"/>
    <w:rsid w:val="00541610"/>
    <w:rsid w:val="0054231C"/>
    <w:rsid w:val="00551C84"/>
    <w:rsid w:val="005537E8"/>
    <w:rsid w:val="00553A65"/>
    <w:rsid w:val="0055675B"/>
    <w:rsid w:val="005636AD"/>
    <w:rsid w:val="00565105"/>
    <w:rsid w:val="005672E1"/>
    <w:rsid w:val="00567C38"/>
    <w:rsid w:val="00571DEE"/>
    <w:rsid w:val="00573626"/>
    <w:rsid w:val="00573822"/>
    <w:rsid w:val="00583545"/>
    <w:rsid w:val="00583A87"/>
    <w:rsid w:val="00584BDC"/>
    <w:rsid w:val="00596815"/>
    <w:rsid w:val="005A06DC"/>
    <w:rsid w:val="005A4D07"/>
    <w:rsid w:val="005A767A"/>
    <w:rsid w:val="005B0396"/>
    <w:rsid w:val="005B2A33"/>
    <w:rsid w:val="005B2EE7"/>
    <w:rsid w:val="005B4515"/>
    <w:rsid w:val="005B45FE"/>
    <w:rsid w:val="005B5861"/>
    <w:rsid w:val="005B74A3"/>
    <w:rsid w:val="005C3682"/>
    <w:rsid w:val="005D0867"/>
    <w:rsid w:val="005D1019"/>
    <w:rsid w:val="005D262B"/>
    <w:rsid w:val="005D28EB"/>
    <w:rsid w:val="005D3EAA"/>
    <w:rsid w:val="005D4068"/>
    <w:rsid w:val="005D6A58"/>
    <w:rsid w:val="005D7623"/>
    <w:rsid w:val="005E68C1"/>
    <w:rsid w:val="005F29C1"/>
    <w:rsid w:val="005F2CAB"/>
    <w:rsid w:val="005F3A46"/>
    <w:rsid w:val="005F466C"/>
    <w:rsid w:val="005F5AE5"/>
    <w:rsid w:val="005F5C3F"/>
    <w:rsid w:val="005F6A8D"/>
    <w:rsid w:val="005F7573"/>
    <w:rsid w:val="00601165"/>
    <w:rsid w:val="00602BC3"/>
    <w:rsid w:val="006076DB"/>
    <w:rsid w:val="00623FF0"/>
    <w:rsid w:val="0062415D"/>
    <w:rsid w:val="00631015"/>
    <w:rsid w:val="00633668"/>
    <w:rsid w:val="00633BE1"/>
    <w:rsid w:val="00634997"/>
    <w:rsid w:val="00637D5C"/>
    <w:rsid w:val="00646E7C"/>
    <w:rsid w:val="00647D02"/>
    <w:rsid w:val="006545CF"/>
    <w:rsid w:val="006577F8"/>
    <w:rsid w:val="0066544D"/>
    <w:rsid w:val="00673566"/>
    <w:rsid w:val="00675510"/>
    <w:rsid w:val="00675DDE"/>
    <w:rsid w:val="00683527"/>
    <w:rsid w:val="0068370C"/>
    <w:rsid w:val="00683C02"/>
    <w:rsid w:val="00685CA2"/>
    <w:rsid w:val="00686B54"/>
    <w:rsid w:val="00686B6C"/>
    <w:rsid w:val="00687F59"/>
    <w:rsid w:val="0069617A"/>
    <w:rsid w:val="00696FA3"/>
    <w:rsid w:val="006970E8"/>
    <w:rsid w:val="006B035B"/>
    <w:rsid w:val="006B0DA0"/>
    <w:rsid w:val="006B2051"/>
    <w:rsid w:val="006B260E"/>
    <w:rsid w:val="006B6EEA"/>
    <w:rsid w:val="006C1102"/>
    <w:rsid w:val="006C2FC6"/>
    <w:rsid w:val="006C3835"/>
    <w:rsid w:val="006C6309"/>
    <w:rsid w:val="006C7505"/>
    <w:rsid w:val="006C7AB0"/>
    <w:rsid w:val="006D0816"/>
    <w:rsid w:val="006D24B9"/>
    <w:rsid w:val="006D2C95"/>
    <w:rsid w:val="006D2E37"/>
    <w:rsid w:val="006D796C"/>
    <w:rsid w:val="006E279B"/>
    <w:rsid w:val="006E316D"/>
    <w:rsid w:val="006E6BEE"/>
    <w:rsid w:val="006F12C9"/>
    <w:rsid w:val="006F1D39"/>
    <w:rsid w:val="006F2F93"/>
    <w:rsid w:val="006F45C0"/>
    <w:rsid w:val="007008EE"/>
    <w:rsid w:val="00700AD0"/>
    <w:rsid w:val="00700CF3"/>
    <w:rsid w:val="007025A0"/>
    <w:rsid w:val="007058DD"/>
    <w:rsid w:val="00706650"/>
    <w:rsid w:val="00707699"/>
    <w:rsid w:val="007105C0"/>
    <w:rsid w:val="00710F57"/>
    <w:rsid w:val="007124E0"/>
    <w:rsid w:val="0071477E"/>
    <w:rsid w:val="0071788D"/>
    <w:rsid w:val="00717E4B"/>
    <w:rsid w:val="007243C6"/>
    <w:rsid w:val="00733515"/>
    <w:rsid w:val="00734DD9"/>
    <w:rsid w:val="00735C24"/>
    <w:rsid w:val="007378E2"/>
    <w:rsid w:val="0074298B"/>
    <w:rsid w:val="00745A30"/>
    <w:rsid w:val="00747179"/>
    <w:rsid w:val="00753417"/>
    <w:rsid w:val="0076064F"/>
    <w:rsid w:val="00765941"/>
    <w:rsid w:val="00766D3E"/>
    <w:rsid w:val="0077030C"/>
    <w:rsid w:val="00770D78"/>
    <w:rsid w:val="0077149C"/>
    <w:rsid w:val="00772696"/>
    <w:rsid w:val="00773A8A"/>
    <w:rsid w:val="00775BF2"/>
    <w:rsid w:val="00777462"/>
    <w:rsid w:val="00783268"/>
    <w:rsid w:val="00786548"/>
    <w:rsid w:val="00791BA7"/>
    <w:rsid w:val="00797F83"/>
    <w:rsid w:val="007A0D68"/>
    <w:rsid w:val="007A0FEA"/>
    <w:rsid w:val="007A2D23"/>
    <w:rsid w:val="007A4A70"/>
    <w:rsid w:val="007A5C1F"/>
    <w:rsid w:val="007A5FC9"/>
    <w:rsid w:val="007B0B20"/>
    <w:rsid w:val="007B0F84"/>
    <w:rsid w:val="007B2BF4"/>
    <w:rsid w:val="007B5EF8"/>
    <w:rsid w:val="007B6816"/>
    <w:rsid w:val="007C1244"/>
    <w:rsid w:val="007D00A4"/>
    <w:rsid w:val="007D1A57"/>
    <w:rsid w:val="007D32F4"/>
    <w:rsid w:val="007D5418"/>
    <w:rsid w:val="007E3279"/>
    <w:rsid w:val="007E38FE"/>
    <w:rsid w:val="007E7C90"/>
    <w:rsid w:val="007F3667"/>
    <w:rsid w:val="0080203B"/>
    <w:rsid w:val="008061A5"/>
    <w:rsid w:val="00807209"/>
    <w:rsid w:val="00822B50"/>
    <w:rsid w:val="00827593"/>
    <w:rsid w:val="00831048"/>
    <w:rsid w:val="00832151"/>
    <w:rsid w:val="00833A31"/>
    <w:rsid w:val="00836232"/>
    <w:rsid w:val="00836FB9"/>
    <w:rsid w:val="00841B29"/>
    <w:rsid w:val="008431A7"/>
    <w:rsid w:val="0084345A"/>
    <w:rsid w:val="00843A42"/>
    <w:rsid w:val="00845C00"/>
    <w:rsid w:val="008468AD"/>
    <w:rsid w:val="00854E0D"/>
    <w:rsid w:val="0085584C"/>
    <w:rsid w:val="00861087"/>
    <w:rsid w:val="00866FE8"/>
    <w:rsid w:val="0087121D"/>
    <w:rsid w:val="0087194A"/>
    <w:rsid w:val="00873EDE"/>
    <w:rsid w:val="0088032E"/>
    <w:rsid w:val="0088465E"/>
    <w:rsid w:val="00884EAE"/>
    <w:rsid w:val="0088794C"/>
    <w:rsid w:val="008925D8"/>
    <w:rsid w:val="00892ADC"/>
    <w:rsid w:val="00893210"/>
    <w:rsid w:val="0089785D"/>
    <w:rsid w:val="00897C4B"/>
    <w:rsid w:val="008A1D93"/>
    <w:rsid w:val="008A57BB"/>
    <w:rsid w:val="008B5038"/>
    <w:rsid w:val="008B5E42"/>
    <w:rsid w:val="008B721B"/>
    <w:rsid w:val="008C15E7"/>
    <w:rsid w:val="008C5570"/>
    <w:rsid w:val="008C6494"/>
    <w:rsid w:val="008C6A89"/>
    <w:rsid w:val="008D2032"/>
    <w:rsid w:val="008D5144"/>
    <w:rsid w:val="008D549A"/>
    <w:rsid w:val="008E2FB4"/>
    <w:rsid w:val="008E36D3"/>
    <w:rsid w:val="008F36F7"/>
    <w:rsid w:val="008F7351"/>
    <w:rsid w:val="00900A50"/>
    <w:rsid w:val="00901BE6"/>
    <w:rsid w:val="00905D4C"/>
    <w:rsid w:val="00905EE7"/>
    <w:rsid w:val="00910645"/>
    <w:rsid w:val="00910B1C"/>
    <w:rsid w:val="00912539"/>
    <w:rsid w:val="00914CEF"/>
    <w:rsid w:val="00917CB5"/>
    <w:rsid w:val="00930BE4"/>
    <w:rsid w:val="00932217"/>
    <w:rsid w:val="00933034"/>
    <w:rsid w:val="009338F2"/>
    <w:rsid w:val="00935870"/>
    <w:rsid w:val="009418AB"/>
    <w:rsid w:val="00944C31"/>
    <w:rsid w:val="00944E02"/>
    <w:rsid w:val="009565CC"/>
    <w:rsid w:val="00960407"/>
    <w:rsid w:val="00961693"/>
    <w:rsid w:val="00961856"/>
    <w:rsid w:val="00963902"/>
    <w:rsid w:val="0096449B"/>
    <w:rsid w:val="009702FD"/>
    <w:rsid w:val="009704D7"/>
    <w:rsid w:val="00983CC7"/>
    <w:rsid w:val="009879C7"/>
    <w:rsid w:val="00990E80"/>
    <w:rsid w:val="00990EA7"/>
    <w:rsid w:val="00994F0B"/>
    <w:rsid w:val="009A7949"/>
    <w:rsid w:val="009B6540"/>
    <w:rsid w:val="009C13F2"/>
    <w:rsid w:val="009C1CAA"/>
    <w:rsid w:val="009C4C2E"/>
    <w:rsid w:val="009C6D4D"/>
    <w:rsid w:val="009D1F69"/>
    <w:rsid w:val="009D4E3B"/>
    <w:rsid w:val="009E117E"/>
    <w:rsid w:val="009E5CD3"/>
    <w:rsid w:val="009F0CFC"/>
    <w:rsid w:val="009F6E8C"/>
    <w:rsid w:val="009F7842"/>
    <w:rsid w:val="00A00894"/>
    <w:rsid w:val="00A03AF5"/>
    <w:rsid w:val="00A04180"/>
    <w:rsid w:val="00A04F3D"/>
    <w:rsid w:val="00A12B82"/>
    <w:rsid w:val="00A24F0E"/>
    <w:rsid w:val="00A279E3"/>
    <w:rsid w:val="00A30C70"/>
    <w:rsid w:val="00A324F6"/>
    <w:rsid w:val="00A32E32"/>
    <w:rsid w:val="00A35F36"/>
    <w:rsid w:val="00A40635"/>
    <w:rsid w:val="00A458A8"/>
    <w:rsid w:val="00A45FF2"/>
    <w:rsid w:val="00A47D59"/>
    <w:rsid w:val="00A51DE9"/>
    <w:rsid w:val="00A523C4"/>
    <w:rsid w:val="00A574AA"/>
    <w:rsid w:val="00A634C9"/>
    <w:rsid w:val="00A6402E"/>
    <w:rsid w:val="00A70225"/>
    <w:rsid w:val="00A70298"/>
    <w:rsid w:val="00A7178F"/>
    <w:rsid w:val="00A71F52"/>
    <w:rsid w:val="00A73F29"/>
    <w:rsid w:val="00A76C9B"/>
    <w:rsid w:val="00A80594"/>
    <w:rsid w:val="00A80D79"/>
    <w:rsid w:val="00A835CB"/>
    <w:rsid w:val="00A90918"/>
    <w:rsid w:val="00A90F02"/>
    <w:rsid w:val="00A97314"/>
    <w:rsid w:val="00AA3E23"/>
    <w:rsid w:val="00AA528F"/>
    <w:rsid w:val="00AA6C36"/>
    <w:rsid w:val="00AB044B"/>
    <w:rsid w:val="00AB51E7"/>
    <w:rsid w:val="00AB661F"/>
    <w:rsid w:val="00AC09F5"/>
    <w:rsid w:val="00AC2C15"/>
    <w:rsid w:val="00AC5AB8"/>
    <w:rsid w:val="00AC6406"/>
    <w:rsid w:val="00AC6825"/>
    <w:rsid w:val="00AC712A"/>
    <w:rsid w:val="00AD4737"/>
    <w:rsid w:val="00AE0058"/>
    <w:rsid w:val="00AE4BC4"/>
    <w:rsid w:val="00AE5AF6"/>
    <w:rsid w:val="00AF00E8"/>
    <w:rsid w:val="00AF0638"/>
    <w:rsid w:val="00AF5222"/>
    <w:rsid w:val="00B01277"/>
    <w:rsid w:val="00B03662"/>
    <w:rsid w:val="00B0455A"/>
    <w:rsid w:val="00B06375"/>
    <w:rsid w:val="00B12EF8"/>
    <w:rsid w:val="00B148D5"/>
    <w:rsid w:val="00B17DBB"/>
    <w:rsid w:val="00B17E2C"/>
    <w:rsid w:val="00B250A4"/>
    <w:rsid w:val="00B274A5"/>
    <w:rsid w:val="00B30FE0"/>
    <w:rsid w:val="00B31FB6"/>
    <w:rsid w:val="00B32D6E"/>
    <w:rsid w:val="00B32FA5"/>
    <w:rsid w:val="00B3365A"/>
    <w:rsid w:val="00B344C7"/>
    <w:rsid w:val="00B40B45"/>
    <w:rsid w:val="00B42B2E"/>
    <w:rsid w:val="00B5641E"/>
    <w:rsid w:val="00B63EB9"/>
    <w:rsid w:val="00B670E9"/>
    <w:rsid w:val="00B674C3"/>
    <w:rsid w:val="00B67B8A"/>
    <w:rsid w:val="00B72A78"/>
    <w:rsid w:val="00B85D0A"/>
    <w:rsid w:val="00B92F85"/>
    <w:rsid w:val="00B94034"/>
    <w:rsid w:val="00B96476"/>
    <w:rsid w:val="00B97E19"/>
    <w:rsid w:val="00B97ECF"/>
    <w:rsid w:val="00BA33FC"/>
    <w:rsid w:val="00BA4C42"/>
    <w:rsid w:val="00BA7089"/>
    <w:rsid w:val="00BB01A5"/>
    <w:rsid w:val="00BB0C10"/>
    <w:rsid w:val="00BB2CC2"/>
    <w:rsid w:val="00BB4A0B"/>
    <w:rsid w:val="00BB5F77"/>
    <w:rsid w:val="00BB760D"/>
    <w:rsid w:val="00BC1620"/>
    <w:rsid w:val="00BC276E"/>
    <w:rsid w:val="00BC2FF6"/>
    <w:rsid w:val="00BC3E3A"/>
    <w:rsid w:val="00BC7A6F"/>
    <w:rsid w:val="00BD04B7"/>
    <w:rsid w:val="00BD05F6"/>
    <w:rsid w:val="00BD5542"/>
    <w:rsid w:val="00BE0029"/>
    <w:rsid w:val="00BE009E"/>
    <w:rsid w:val="00BE12DD"/>
    <w:rsid w:val="00BE5443"/>
    <w:rsid w:val="00BE60B4"/>
    <w:rsid w:val="00BF0C46"/>
    <w:rsid w:val="00BF4004"/>
    <w:rsid w:val="00C024D3"/>
    <w:rsid w:val="00C054F9"/>
    <w:rsid w:val="00C06226"/>
    <w:rsid w:val="00C06DA8"/>
    <w:rsid w:val="00C11CCC"/>
    <w:rsid w:val="00C12D47"/>
    <w:rsid w:val="00C13574"/>
    <w:rsid w:val="00C14202"/>
    <w:rsid w:val="00C16CEF"/>
    <w:rsid w:val="00C22798"/>
    <w:rsid w:val="00C301E1"/>
    <w:rsid w:val="00C3144F"/>
    <w:rsid w:val="00C32135"/>
    <w:rsid w:val="00C3293B"/>
    <w:rsid w:val="00C32A31"/>
    <w:rsid w:val="00C35815"/>
    <w:rsid w:val="00C41276"/>
    <w:rsid w:val="00C42083"/>
    <w:rsid w:val="00C4720A"/>
    <w:rsid w:val="00C5248D"/>
    <w:rsid w:val="00C532DE"/>
    <w:rsid w:val="00C55F9F"/>
    <w:rsid w:val="00C70014"/>
    <w:rsid w:val="00C7027F"/>
    <w:rsid w:val="00C71922"/>
    <w:rsid w:val="00C7224B"/>
    <w:rsid w:val="00C76682"/>
    <w:rsid w:val="00C7713A"/>
    <w:rsid w:val="00C80260"/>
    <w:rsid w:val="00C83E61"/>
    <w:rsid w:val="00C83ED9"/>
    <w:rsid w:val="00C84A0B"/>
    <w:rsid w:val="00C87622"/>
    <w:rsid w:val="00C9054B"/>
    <w:rsid w:val="00C91958"/>
    <w:rsid w:val="00C92645"/>
    <w:rsid w:val="00C9620A"/>
    <w:rsid w:val="00CA477C"/>
    <w:rsid w:val="00CA643C"/>
    <w:rsid w:val="00CB3A63"/>
    <w:rsid w:val="00CB44CB"/>
    <w:rsid w:val="00CB6DCF"/>
    <w:rsid w:val="00CB7436"/>
    <w:rsid w:val="00CD0D68"/>
    <w:rsid w:val="00CD21DA"/>
    <w:rsid w:val="00CD5B28"/>
    <w:rsid w:val="00CD64FD"/>
    <w:rsid w:val="00CE19E6"/>
    <w:rsid w:val="00CF174C"/>
    <w:rsid w:val="00CF4291"/>
    <w:rsid w:val="00CF4292"/>
    <w:rsid w:val="00CF4FD3"/>
    <w:rsid w:val="00CF630A"/>
    <w:rsid w:val="00D00742"/>
    <w:rsid w:val="00D0361A"/>
    <w:rsid w:val="00D05DAC"/>
    <w:rsid w:val="00D060FC"/>
    <w:rsid w:val="00D0780D"/>
    <w:rsid w:val="00D14550"/>
    <w:rsid w:val="00D16790"/>
    <w:rsid w:val="00D20C3D"/>
    <w:rsid w:val="00D21AEC"/>
    <w:rsid w:val="00D22A10"/>
    <w:rsid w:val="00D22D31"/>
    <w:rsid w:val="00D26961"/>
    <w:rsid w:val="00D32938"/>
    <w:rsid w:val="00D32F58"/>
    <w:rsid w:val="00D332BF"/>
    <w:rsid w:val="00D33A79"/>
    <w:rsid w:val="00D35CA4"/>
    <w:rsid w:val="00D37B8D"/>
    <w:rsid w:val="00D40AA7"/>
    <w:rsid w:val="00D41D64"/>
    <w:rsid w:val="00D42500"/>
    <w:rsid w:val="00D443BF"/>
    <w:rsid w:val="00D47CEE"/>
    <w:rsid w:val="00D47F9E"/>
    <w:rsid w:val="00D5065F"/>
    <w:rsid w:val="00D51808"/>
    <w:rsid w:val="00D51F92"/>
    <w:rsid w:val="00D5554D"/>
    <w:rsid w:val="00D556D2"/>
    <w:rsid w:val="00D61A0B"/>
    <w:rsid w:val="00D6322C"/>
    <w:rsid w:val="00D652FE"/>
    <w:rsid w:val="00D65F6B"/>
    <w:rsid w:val="00D66103"/>
    <w:rsid w:val="00D701F7"/>
    <w:rsid w:val="00D71584"/>
    <w:rsid w:val="00D72F77"/>
    <w:rsid w:val="00D737F7"/>
    <w:rsid w:val="00D7464A"/>
    <w:rsid w:val="00D8220B"/>
    <w:rsid w:val="00D831D2"/>
    <w:rsid w:val="00D83EFE"/>
    <w:rsid w:val="00D867F4"/>
    <w:rsid w:val="00D86F56"/>
    <w:rsid w:val="00D91B10"/>
    <w:rsid w:val="00DA4906"/>
    <w:rsid w:val="00DA58C4"/>
    <w:rsid w:val="00DB07ED"/>
    <w:rsid w:val="00DB101D"/>
    <w:rsid w:val="00DB230E"/>
    <w:rsid w:val="00DB35CC"/>
    <w:rsid w:val="00DB5265"/>
    <w:rsid w:val="00DB5674"/>
    <w:rsid w:val="00DC0686"/>
    <w:rsid w:val="00DC1A43"/>
    <w:rsid w:val="00DC1DAC"/>
    <w:rsid w:val="00DC4D93"/>
    <w:rsid w:val="00DC5A9D"/>
    <w:rsid w:val="00DD4872"/>
    <w:rsid w:val="00DD4BFF"/>
    <w:rsid w:val="00DD7853"/>
    <w:rsid w:val="00DE1B83"/>
    <w:rsid w:val="00DE3C0E"/>
    <w:rsid w:val="00DE4AAF"/>
    <w:rsid w:val="00DE63FA"/>
    <w:rsid w:val="00DF502E"/>
    <w:rsid w:val="00DF530D"/>
    <w:rsid w:val="00DF758B"/>
    <w:rsid w:val="00E06BFA"/>
    <w:rsid w:val="00E113C1"/>
    <w:rsid w:val="00E2188F"/>
    <w:rsid w:val="00E2219A"/>
    <w:rsid w:val="00E22CC8"/>
    <w:rsid w:val="00E24353"/>
    <w:rsid w:val="00E2764C"/>
    <w:rsid w:val="00E34EFD"/>
    <w:rsid w:val="00E36D4B"/>
    <w:rsid w:val="00E42E88"/>
    <w:rsid w:val="00E44657"/>
    <w:rsid w:val="00E52462"/>
    <w:rsid w:val="00E531C9"/>
    <w:rsid w:val="00E55011"/>
    <w:rsid w:val="00E555CF"/>
    <w:rsid w:val="00E61101"/>
    <w:rsid w:val="00E627D6"/>
    <w:rsid w:val="00E63A5A"/>
    <w:rsid w:val="00E652F4"/>
    <w:rsid w:val="00E7032B"/>
    <w:rsid w:val="00E74116"/>
    <w:rsid w:val="00E76BE2"/>
    <w:rsid w:val="00E83523"/>
    <w:rsid w:val="00E83730"/>
    <w:rsid w:val="00E84636"/>
    <w:rsid w:val="00E90D96"/>
    <w:rsid w:val="00E91F46"/>
    <w:rsid w:val="00E92CE3"/>
    <w:rsid w:val="00E94FB9"/>
    <w:rsid w:val="00E94FDE"/>
    <w:rsid w:val="00E95306"/>
    <w:rsid w:val="00E9563A"/>
    <w:rsid w:val="00EA1CB6"/>
    <w:rsid w:val="00EA3008"/>
    <w:rsid w:val="00EB508D"/>
    <w:rsid w:val="00EB60FD"/>
    <w:rsid w:val="00EB7BDF"/>
    <w:rsid w:val="00EC541E"/>
    <w:rsid w:val="00ED032A"/>
    <w:rsid w:val="00ED14D3"/>
    <w:rsid w:val="00ED4C75"/>
    <w:rsid w:val="00ED6BD4"/>
    <w:rsid w:val="00ED75E2"/>
    <w:rsid w:val="00ED7BCC"/>
    <w:rsid w:val="00EE45E9"/>
    <w:rsid w:val="00EF0797"/>
    <w:rsid w:val="00EF219E"/>
    <w:rsid w:val="00EF2759"/>
    <w:rsid w:val="00EF5BEF"/>
    <w:rsid w:val="00EF6EA8"/>
    <w:rsid w:val="00F0136F"/>
    <w:rsid w:val="00F021E7"/>
    <w:rsid w:val="00F048DC"/>
    <w:rsid w:val="00F052E4"/>
    <w:rsid w:val="00F13EB6"/>
    <w:rsid w:val="00F2149E"/>
    <w:rsid w:val="00F234BE"/>
    <w:rsid w:val="00F271B0"/>
    <w:rsid w:val="00F30BBB"/>
    <w:rsid w:val="00F317F3"/>
    <w:rsid w:val="00F3566D"/>
    <w:rsid w:val="00F43BCF"/>
    <w:rsid w:val="00F47479"/>
    <w:rsid w:val="00F51AFB"/>
    <w:rsid w:val="00F53FDB"/>
    <w:rsid w:val="00F7432F"/>
    <w:rsid w:val="00F866D9"/>
    <w:rsid w:val="00F9162D"/>
    <w:rsid w:val="00F93366"/>
    <w:rsid w:val="00F94260"/>
    <w:rsid w:val="00F96324"/>
    <w:rsid w:val="00FA00D7"/>
    <w:rsid w:val="00FA0869"/>
    <w:rsid w:val="00FA30F7"/>
    <w:rsid w:val="00FA31AE"/>
    <w:rsid w:val="00FA5BCC"/>
    <w:rsid w:val="00FA7532"/>
    <w:rsid w:val="00FA75B1"/>
    <w:rsid w:val="00FB1BCA"/>
    <w:rsid w:val="00FB1FC1"/>
    <w:rsid w:val="00FB264D"/>
    <w:rsid w:val="00FB3AEA"/>
    <w:rsid w:val="00FB5E51"/>
    <w:rsid w:val="00FC3F3C"/>
    <w:rsid w:val="00FC5913"/>
    <w:rsid w:val="00FC756D"/>
    <w:rsid w:val="00FC7D40"/>
    <w:rsid w:val="00FD2A94"/>
    <w:rsid w:val="00FD2F55"/>
    <w:rsid w:val="00FD36CC"/>
    <w:rsid w:val="00FD3D48"/>
    <w:rsid w:val="00FD5FB1"/>
    <w:rsid w:val="00FD7183"/>
    <w:rsid w:val="00FE5FDF"/>
    <w:rsid w:val="00FE6652"/>
    <w:rsid w:val="00FF033B"/>
    <w:rsid w:val="00FF19E5"/>
    <w:rsid w:val="00FF37C5"/>
    <w:rsid w:val="00FF4378"/>
    <w:rsid w:val="00FF4D8B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A5CC5DC"/>
  <w15:chartTrackingRefBased/>
  <w15:docId w15:val="{1B1A004D-63F8-4507-9C03-42BB2F28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5144"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jc w:val="center"/>
      <w:outlineLvl w:val="0"/>
    </w:pPr>
    <w:rPr>
      <w:rFonts w:ascii="Technical" w:hAnsi="Technical" w:cs="Technical"/>
      <w:b/>
      <w:smallCaps/>
      <w:spacing w:val="40"/>
      <w:sz w:val="32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2"/>
      </w:numPr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2"/>
      </w:numPr>
      <w:tabs>
        <w:tab w:val="left" w:pos="720"/>
      </w:tabs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tabs>
        <w:tab w:val="left" w:pos="864"/>
      </w:tabs>
      <w:ind w:left="360" w:firstLine="0"/>
      <w:jc w:val="both"/>
      <w:outlineLvl w:val="3"/>
    </w:pPr>
    <w:rPr>
      <w:b/>
      <w:bCs/>
      <w:sz w:val="24"/>
      <w:szCs w:val="24"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2"/>
      </w:numPr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qFormat/>
    <w:pPr>
      <w:keepNext/>
      <w:numPr>
        <w:ilvl w:val="5"/>
        <w:numId w:val="2"/>
      </w:numPr>
      <w:tabs>
        <w:tab w:val="left" w:pos="1152"/>
      </w:tabs>
      <w:jc w:val="center"/>
      <w:outlineLvl w:val="5"/>
    </w:pPr>
    <w:rPr>
      <w:rFonts w:eastAsia="Arial Unicode MS"/>
      <w:b/>
      <w:bCs/>
      <w:i/>
      <w:iCs/>
      <w:sz w:val="28"/>
      <w:szCs w:val="24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Cs w:val="24"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4z0">
    <w:name w:val="WW8Num4z0"/>
  </w:style>
  <w:style w:type="character" w:customStyle="1" w:styleId="WW8Num5z0">
    <w:name w:val="WW8Num5z0"/>
    <w:rPr>
      <w:i/>
      <w:sz w:val="24"/>
    </w:rPr>
  </w:style>
  <w:style w:type="character" w:customStyle="1" w:styleId="WW8Num6z0">
    <w:name w:val="WW8Num6z0"/>
  </w:style>
  <w:style w:type="character" w:customStyle="1" w:styleId="WW8Num7z0">
    <w:name w:val="WW8Num7z0"/>
    <w:rPr>
      <w:i/>
      <w:sz w:val="24"/>
      <w:szCs w:val="24"/>
    </w:rPr>
  </w:style>
  <w:style w:type="character" w:customStyle="1" w:styleId="Bekezdsalap-bettpusa">
    <w:name w:val="Bekezdés alap-betűtípusa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szCs w:val="24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/>
      <w:sz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i/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Bekezdsalapbettpusa2">
    <w:name w:val="Bekezdés alapbetűtípusa2"/>
  </w:style>
  <w:style w:type="character" w:customStyle="1" w:styleId="Bekezdsalapbettpusa1">
    <w:name w:val="Bekezdés alapbetűtípusa1"/>
  </w:style>
  <w:style w:type="character" w:customStyle="1" w:styleId="WW-Bekezdsalap-bettpusa">
    <w:name w:val="WW-Bekezdés alap-betűtípusa"/>
  </w:style>
  <w:style w:type="character" w:customStyle="1" w:styleId="Lbjegyzet-karakterek">
    <w:name w:val="Lábjegyzet-karakterek"/>
    <w:rPr>
      <w:vertAlign w:val="superscript"/>
    </w:rPr>
  </w:style>
  <w:style w:type="character" w:styleId="Oldalszm">
    <w:name w:val="page number"/>
    <w:basedOn w:val="Bekezdsalapbettpusa2"/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customStyle="1" w:styleId="JegyzetszvegChar">
    <w:name w:val="Jegyzetszöveg Char"/>
    <w:basedOn w:val="Bekezdsalapbettpusa2"/>
  </w:style>
  <w:style w:type="character" w:customStyle="1" w:styleId="Lbjegyzet-hivatkozs1">
    <w:name w:val="Lábjegyzet-hivatkozás1"/>
    <w:rPr>
      <w:vertAlign w:val="superscript"/>
    </w:rPr>
  </w:style>
  <w:style w:type="character" w:customStyle="1" w:styleId="Vgjegyzet-karakterek">
    <w:name w:val="Végjegyzet-karakterek"/>
    <w:rPr>
      <w:vertAlign w:val="superscript"/>
    </w:rPr>
  </w:style>
  <w:style w:type="character" w:customStyle="1" w:styleId="WW-Vgjegyzet-karakterek">
    <w:name w:val="WW-Végjegyzet-karakterek"/>
  </w:style>
  <w:style w:type="character" w:styleId="Lbjegyzet-hivatkozs">
    <w:name w:val="footnote reference"/>
    <w:rPr>
      <w:vertAlign w:val="superscript"/>
    </w:rPr>
  </w:style>
  <w:style w:type="character" w:styleId="Vgjegyzet-hivatkozs">
    <w:name w:val="endnote reference"/>
    <w:rPr>
      <w:vertAlign w:val="superscript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link w:val="SzvegtrzsChar"/>
    <w:pPr>
      <w:jc w:val="both"/>
    </w:pPr>
    <w:rPr>
      <w:sz w:val="24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tabs>
        <w:tab w:val="center" w:pos="6804"/>
      </w:tabs>
      <w:jc w:val="both"/>
    </w:pPr>
    <w:rPr>
      <w:rFonts w:ascii="Comic Sans MS" w:hAnsi="Comic Sans MS" w:cs="Comic Sans MS"/>
      <w:b/>
      <w:bCs/>
      <w:color w:val="FF00FF"/>
      <w:sz w:val="24"/>
      <w:szCs w:val="24"/>
    </w:rPr>
  </w:style>
  <w:style w:type="paragraph" w:styleId="Cm">
    <w:name w:val="Title"/>
    <w:basedOn w:val="Norml"/>
    <w:next w:val="Alcm"/>
    <w:qFormat/>
    <w:pPr>
      <w:jc w:val="center"/>
    </w:pPr>
    <w:rPr>
      <w:b/>
      <w:bCs/>
      <w:smallCaps/>
      <w:sz w:val="32"/>
      <w:szCs w:val="24"/>
      <w:u w:val="single"/>
    </w:rPr>
  </w:style>
  <w:style w:type="paragraph" w:styleId="Alcm">
    <w:name w:val="Subtitle"/>
    <w:basedOn w:val="Cmsor"/>
    <w:next w:val="Szvegtrzs"/>
    <w:qFormat/>
    <w:pPr>
      <w:jc w:val="center"/>
    </w:pPr>
    <w:rPr>
      <w:i/>
      <w:iCs/>
    </w:rPr>
  </w:style>
  <w:style w:type="paragraph" w:customStyle="1" w:styleId="Szvegtrzs31">
    <w:name w:val="Szövegtörzs 31"/>
    <w:basedOn w:val="Norml"/>
    <w:rPr>
      <w:sz w:val="24"/>
      <w:szCs w:val="24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Lbjegyzetszveg">
    <w:name w:val="footnote text"/>
    <w:basedOn w:val="Norml"/>
    <w:pPr>
      <w:suppressAutoHyphens w:val="0"/>
    </w:p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Szvegtrzsbehzssal31">
    <w:name w:val="Szövegtörzs behúzással 31"/>
    <w:basedOn w:val="Norml"/>
    <w:pPr>
      <w:spacing w:after="120"/>
      <w:ind w:left="283"/>
    </w:pPr>
    <w:rPr>
      <w:sz w:val="16"/>
      <w:szCs w:val="16"/>
    </w:rPr>
  </w:style>
  <w:style w:type="paragraph" w:customStyle="1" w:styleId="Kerettartalom">
    <w:name w:val="Kerettartalom"/>
    <w:basedOn w:val="Norml"/>
  </w:style>
  <w:style w:type="character" w:styleId="Sorszma">
    <w:name w:val="line number"/>
    <w:uiPriority w:val="99"/>
    <w:semiHidden/>
    <w:unhideWhenUsed/>
    <w:rsid w:val="006D2E37"/>
  </w:style>
  <w:style w:type="table" w:styleId="Rcsostblzat">
    <w:name w:val="Table Grid"/>
    <w:basedOn w:val="Normltblzat"/>
    <w:uiPriority w:val="39"/>
    <w:rsid w:val="009F0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Char">
    <w:name w:val="Szövegtörzs Char"/>
    <w:link w:val="Szvegtrzs"/>
    <w:rsid w:val="00275023"/>
    <w:rPr>
      <w:sz w:val="24"/>
      <w:lang w:eastAsia="zh-CN"/>
    </w:rPr>
  </w:style>
  <w:style w:type="character" w:customStyle="1" w:styleId="llbChar">
    <w:name w:val="Élőláb Char"/>
    <w:link w:val="llb"/>
    <w:uiPriority w:val="99"/>
    <w:rsid w:val="00DC0686"/>
    <w:rPr>
      <w:lang w:eastAsia="zh-CN"/>
    </w:rPr>
  </w:style>
  <w:style w:type="paragraph" w:styleId="Szvegtrzs2">
    <w:name w:val="Body Text 2"/>
    <w:basedOn w:val="Norml"/>
    <w:link w:val="Szvegtrzs2Char"/>
    <w:uiPriority w:val="99"/>
    <w:unhideWhenUsed/>
    <w:rsid w:val="00DC068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rsid w:val="00DC0686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FB91B-6C1C-4361-838A-3829418E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791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APEH Pest megyei Igazgatóság</vt:lpstr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APEH Pest megyei Igazgatóság</dc:title>
  <dc:subject/>
  <dc:creator>Cegledi Kinga</dc:creator>
  <cp:keywords/>
  <dc:description/>
  <cp:lastModifiedBy>milkovics.marianna</cp:lastModifiedBy>
  <cp:revision>12</cp:revision>
  <cp:lastPrinted>2015-08-03T07:35:00Z</cp:lastPrinted>
  <dcterms:created xsi:type="dcterms:W3CDTF">2025-06-03T08:12:00Z</dcterms:created>
  <dcterms:modified xsi:type="dcterms:W3CDTF">2025-06-12T11:14:00Z</dcterms:modified>
</cp:coreProperties>
</file>