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558CA" w14:textId="3B61CA87" w:rsidR="0074571D" w:rsidRPr="005B6ACE" w:rsidRDefault="0074571D" w:rsidP="00AA4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A36A12" w14:textId="77777777" w:rsidR="0029154A" w:rsidRPr="005B6ACE" w:rsidRDefault="0029154A" w:rsidP="00AA4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812"/>
        <w:gridCol w:w="1912"/>
      </w:tblGrid>
      <w:tr w:rsidR="0074571D" w:rsidRPr="005B6ACE" w14:paraId="49BEC7C8" w14:textId="77777777" w:rsidTr="00512F05">
        <w:tc>
          <w:tcPr>
            <w:tcW w:w="1488" w:type="dxa"/>
          </w:tcPr>
          <w:p w14:paraId="517C2BFA" w14:textId="7FE5E78C" w:rsidR="0074571D" w:rsidRPr="005B6ACE" w:rsidRDefault="00B853A7" w:rsidP="00AA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sz w:val="24"/>
                <w:szCs w:val="24"/>
              </w:rPr>
              <w:object w:dxaOrig="1290" w:dyaOrig="1710" w14:anchorId="45DED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0.25pt" o:ole="" filled="t">
                  <v:fill color2="black"/>
                  <v:imagedata r:id="rId8" o:title=""/>
                </v:shape>
                <o:OLEObject Type="Embed" ProgID="Word.Picture.8" ShapeID="_x0000_i1025" DrawAspect="Content" ObjectID="_1799045257" r:id="rId9"/>
              </w:object>
            </w:r>
            <w:r w:rsidR="0074571D" w:rsidRPr="005B6ACE">
              <w:rPr>
                <w:rFonts w:ascii="Times New Roman" w:hAnsi="Times New Roman" w:cs="Times New Roman"/>
                <w:sz w:val="24"/>
                <w:szCs w:val="24"/>
              </w:rPr>
              <w:object w:dxaOrig="15" w:dyaOrig="15" w14:anchorId="10098DE6">
                <v:shape id="OLEObjektum1" o:spid="_x0000_i1026" type="#_x0000_t75" style="width:.75pt;height:.75pt;visibility:visible;mso-wrap-distance-left:7.05pt;mso-wrap-distance-top:7.05pt;mso-wrap-distance-right:7.05pt;mso-wrap-distance-bottom:7.05pt" o:ole="" o:preferrelative="f" filled="t">
                  <v:fill color2="black"/>
                  <v:imagedata r:id="rId10" o:title="" gamma="1"/>
                  <o:lock v:ext="edit" rotation="t" aspectratio="f" shapetype="t"/>
                </v:shape>
                <o:OLEObject Type="Embed" ProgID="Word.Picture.8" ShapeID="OLEObjektum1" DrawAspect="Content" ObjectID="_1799045258" r:id="rId11"/>
              </w:object>
            </w:r>
          </w:p>
        </w:tc>
        <w:tc>
          <w:tcPr>
            <w:tcW w:w="5812" w:type="dxa"/>
          </w:tcPr>
          <w:p w14:paraId="23AFF38F" w14:textId="77777777" w:rsidR="0074571D" w:rsidRPr="005B6ACE" w:rsidRDefault="0074571D" w:rsidP="00AA4D73">
            <w:pPr>
              <w:keepNext/>
              <w:tabs>
                <w:tab w:val="left" w:pos="0"/>
              </w:tabs>
              <w:suppressAutoHyphens/>
              <w:spacing w:after="0" w:line="240" w:lineRule="auto"/>
              <w:ind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40"/>
                <w:sz w:val="24"/>
                <w:szCs w:val="24"/>
                <w:lang w:eastAsia="ar-SA"/>
              </w:rPr>
            </w:pPr>
          </w:p>
          <w:p w14:paraId="091F1843" w14:textId="77777777" w:rsidR="00E46520" w:rsidRPr="005B6ACE" w:rsidRDefault="00E46520" w:rsidP="00AA4D73">
            <w:pPr>
              <w:keepNext/>
              <w:tabs>
                <w:tab w:val="left" w:pos="0"/>
              </w:tabs>
              <w:suppressAutoHyphens/>
              <w:spacing w:after="0" w:line="240" w:lineRule="auto"/>
              <w:ind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40"/>
                <w:sz w:val="24"/>
                <w:szCs w:val="24"/>
                <w:lang w:eastAsia="ar-SA"/>
              </w:rPr>
            </w:pPr>
          </w:p>
          <w:p w14:paraId="182D577F" w14:textId="1E8255B7" w:rsidR="00E46520" w:rsidRPr="005B6ACE" w:rsidRDefault="0074571D" w:rsidP="00AA4D73">
            <w:pPr>
              <w:keepNext/>
              <w:tabs>
                <w:tab w:val="left" w:pos="0"/>
              </w:tabs>
              <w:suppressAutoHyphens/>
              <w:spacing w:after="0" w:line="240" w:lineRule="auto"/>
              <w:ind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40"/>
                <w:sz w:val="24"/>
                <w:szCs w:val="24"/>
                <w:lang w:eastAsia="ar-SA"/>
              </w:rPr>
            </w:pPr>
            <w:r w:rsidRPr="005B6ACE"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40"/>
                <w:sz w:val="24"/>
                <w:szCs w:val="24"/>
                <w:lang w:eastAsia="ar-SA"/>
              </w:rPr>
              <w:t xml:space="preserve">Szigethalom Város </w:t>
            </w:r>
          </w:p>
          <w:p w14:paraId="301F7158" w14:textId="343CB660" w:rsidR="0074571D" w:rsidRPr="005B6ACE" w:rsidRDefault="0074571D" w:rsidP="00AA4D73">
            <w:pPr>
              <w:keepNext/>
              <w:tabs>
                <w:tab w:val="left" w:pos="0"/>
              </w:tabs>
              <w:suppressAutoHyphens/>
              <w:spacing w:after="0" w:line="240" w:lineRule="auto"/>
              <w:ind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40"/>
                <w:sz w:val="24"/>
                <w:szCs w:val="24"/>
                <w:lang w:eastAsia="ar-SA"/>
              </w:rPr>
            </w:pPr>
            <w:r w:rsidRPr="005B6ACE"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40"/>
                <w:sz w:val="24"/>
                <w:szCs w:val="24"/>
                <w:lang w:eastAsia="ar-SA"/>
              </w:rPr>
              <w:t xml:space="preserve">Polgármestere  </w:t>
            </w:r>
          </w:p>
          <w:p w14:paraId="414BFFE1" w14:textId="77777777" w:rsidR="0074571D" w:rsidRPr="005B6ACE" w:rsidRDefault="0074571D" w:rsidP="00AA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E77A2B" w14:textId="77777777" w:rsidR="0074571D" w:rsidRPr="005B6ACE" w:rsidRDefault="0074571D" w:rsidP="00AA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ED943" w14:textId="77777777" w:rsidR="003A026F" w:rsidRPr="005B6ACE" w:rsidRDefault="003A026F" w:rsidP="00AA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7C3F4" w14:textId="77777777" w:rsidR="003A026F" w:rsidRPr="005B6ACE" w:rsidRDefault="003A026F" w:rsidP="00AA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43C73" w14:textId="0611AAF2" w:rsidR="003A026F" w:rsidRPr="005B6ACE" w:rsidRDefault="003A026F" w:rsidP="00AA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14:paraId="06AFB5DD" w14:textId="77777777" w:rsidR="0074571D" w:rsidRPr="005B6ACE" w:rsidRDefault="0074571D" w:rsidP="00AA4D73">
            <w:pPr>
              <w:keepNext/>
              <w:tabs>
                <w:tab w:val="left" w:pos="0"/>
              </w:tabs>
              <w:suppressAutoHyphens/>
              <w:spacing w:after="0" w:line="240" w:lineRule="auto"/>
              <w:ind w:hanging="432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B6ACE">
              <w:rPr>
                <w:rFonts w:ascii="Times New Roman" w:eastAsia="Times New Roman" w:hAnsi="Times New Roman" w:cs="Times New Roman"/>
                <w:bCs/>
                <w:smallCaps/>
                <w:color w:val="000000"/>
                <w:spacing w:val="40"/>
                <w:sz w:val="24"/>
                <w:szCs w:val="24"/>
                <w:lang w:eastAsia="ar-SA"/>
              </w:rPr>
              <w:t xml:space="preserve">A </w:t>
            </w:r>
            <w:r w:rsidRPr="005B6A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Képviselő-testületi ülés meghívó szerinti sorszáma:</w:t>
            </w:r>
          </w:p>
          <w:p w14:paraId="1DE08799" w14:textId="7E53670B" w:rsidR="0074571D" w:rsidRPr="005B6ACE" w:rsidRDefault="0074571D" w:rsidP="00AA4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="00F1069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B6AC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05FB3AEC" w14:textId="77777777" w:rsidR="0074571D" w:rsidRPr="005B6ACE" w:rsidRDefault="0074571D" w:rsidP="003A02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0167A" w14:textId="77777777" w:rsidR="0074571D" w:rsidRPr="005B6ACE" w:rsidRDefault="0074571D" w:rsidP="00AA4D73">
      <w:pPr>
        <w:keepNext/>
        <w:tabs>
          <w:tab w:val="left" w:pos="0"/>
        </w:tabs>
        <w:suppressAutoHyphens/>
        <w:spacing w:after="0" w:line="240" w:lineRule="auto"/>
        <w:ind w:hanging="432"/>
        <w:jc w:val="center"/>
        <w:outlineLvl w:val="0"/>
        <w:rPr>
          <w:rFonts w:ascii="Times New Roman" w:eastAsia="Times New Roman" w:hAnsi="Times New Roman" w:cs="Times New Roman"/>
          <w:b/>
          <w:smallCaps/>
          <w:color w:val="000000"/>
          <w:spacing w:val="40"/>
          <w:sz w:val="24"/>
          <w:szCs w:val="24"/>
          <w:lang w:eastAsia="ar-SA"/>
        </w:rPr>
      </w:pPr>
      <w:r w:rsidRPr="005B6ACE">
        <w:rPr>
          <w:rFonts w:ascii="Times New Roman" w:eastAsia="Times New Roman" w:hAnsi="Times New Roman" w:cs="Times New Roman"/>
          <w:b/>
          <w:smallCaps/>
          <w:color w:val="000000"/>
          <w:spacing w:val="40"/>
          <w:sz w:val="24"/>
          <w:szCs w:val="24"/>
          <w:lang w:eastAsia="ar-SA"/>
        </w:rPr>
        <w:t>E L Ő T E R J E S Z T É S</w:t>
      </w:r>
    </w:p>
    <w:p w14:paraId="0E3AF647" w14:textId="77777777" w:rsidR="0074571D" w:rsidRPr="005B6ACE" w:rsidRDefault="0074571D" w:rsidP="00AA4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06BEDD" w14:textId="77777777" w:rsidR="0074571D" w:rsidRPr="005B6ACE" w:rsidRDefault="0074571D" w:rsidP="00AA4D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hAnsi="Times New Roman" w:cs="Times New Roman"/>
          <w:sz w:val="24"/>
          <w:szCs w:val="24"/>
        </w:rPr>
        <w:t>Szigethalom Város Önkormányzata</w:t>
      </w:r>
    </w:p>
    <w:p w14:paraId="28D4D930" w14:textId="26B3B63F" w:rsidR="0074571D" w:rsidRPr="005B6ACE" w:rsidRDefault="0074571D" w:rsidP="00AA4D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ar-SA"/>
        </w:rPr>
      </w:pPr>
      <w:bookmarkStart w:id="0" w:name="_Hlk132179110"/>
      <w:r w:rsidRPr="005B6AC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202</w:t>
      </w:r>
      <w:r w:rsidR="004C4DCE" w:rsidRPr="005B6AC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5</w:t>
      </w:r>
      <w:r w:rsidR="007755A8" w:rsidRPr="005B6AC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 xml:space="preserve">. </w:t>
      </w:r>
      <w:r w:rsidR="004C4DCE" w:rsidRPr="005B6AC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január</w:t>
      </w:r>
      <w:r w:rsidR="007755A8" w:rsidRPr="005B6AC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 xml:space="preserve"> 28</w:t>
      </w:r>
      <w:r w:rsidRPr="005B6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. </w:t>
      </w:r>
      <w:bookmarkEnd w:id="0"/>
      <w:r w:rsidRPr="005B6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napjá</w:t>
      </w:r>
      <w:r w:rsidRPr="005B6AC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n</w:t>
      </w:r>
      <w:r w:rsidRPr="005B6AC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18 ór</w:t>
      </w:r>
      <w:r w:rsidR="00AA4D73" w:rsidRPr="005B6AC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ára</w:t>
      </w:r>
      <w:r w:rsidRPr="005B6AC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tervezett</w:t>
      </w:r>
    </w:p>
    <w:p w14:paraId="089CC30F" w14:textId="77777777" w:rsidR="0074571D" w:rsidRPr="005B6ACE" w:rsidRDefault="0074571D" w:rsidP="00AA4D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</w:pPr>
      <w:r w:rsidRPr="005B6AC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nyilvános,</w:t>
      </w:r>
      <w:r w:rsidRPr="005B6AC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 xml:space="preserve"> </w:t>
      </w:r>
      <w:r w:rsidRPr="005B6AC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>rendes ülésére</w:t>
      </w:r>
    </w:p>
    <w:p w14:paraId="00F3C7E8" w14:textId="2E9C4A3A" w:rsidR="0074571D" w:rsidRPr="005B6ACE" w:rsidRDefault="0074571D" w:rsidP="00AA4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D85036" w14:textId="2F21198F" w:rsidR="00AA4D73" w:rsidRPr="005B6ACE" w:rsidRDefault="00AA4D73" w:rsidP="00AA4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DE6149" w14:textId="77777777" w:rsidR="003A026F" w:rsidRPr="005B6ACE" w:rsidRDefault="003A026F" w:rsidP="00AA4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78430D" w14:textId="77777777" w:rsidR="003A026F" w:rsidRPr="005B6ACE" w:rsidRDefault="003A026F" w:rsidP="00AA4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74571D" w:rsidRPr="005B6ACE" w14:paraId="01FBEB43" w14:textId="77777777" w:rsidTr="00512F05">
        <w:tc>
          <w:tcPr>
            <w:tcW w:w="2547" w:type="dxa"/>
          </w:tcPr>
          <w:p w14:paraId="2348BE43" w14:textId="77777777" w:rsidR="0074571D" w:rsidRPr="005B6ACE" w:rsidRDefault="0074571D" w:rsidP="00AA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3039409"/>
            <w:r w:rsidRPr="005B6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Tárgy</w:t>
            </w: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8B7E5E9" w14:textId="118B41F7" w:rsidR="00753625" w:rsidRPr="005B6ACE" w:rsidRDefault="00124524" w:rsidP="001A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 xml:space="preserve">Sportpálya </w:t>
            </w:r>
            <w:r w:rsidR="007755A8" w:rsidRPr="005B6ACE">
              <w:rPr>
                <w:rFonts w:ascii="Times New Roman" w:hAnsi="Times New Roman" w:cs="Times New Roman"/>
                <w:sz w:val="24"/>
                <w:szCs w:val="24"/>
              </w:rPr>
              <w:t xml:space="preserve">használati </w:t>
            </w: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>megállapodás</w:t>
            </w:r>
            <w:r w:rsidR="007755A8" w:rsidRPr="005B6ACE">
              <w:rPr>
                <w:rFonts w:ascii="Times New Roman" w:hAnsi="Times New Roman" w:cs="Times New Roman"/>
                <w:sz w:val="24"/>
                <w:szCs w:val="24"/>
              </w:rPr>
              <w:t xml:space="preserve"> a Darazsak SE-vel és a Szigethalom </w:t>
            </w: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755A8" w:rsidRPr="005B6ACE">
              <w:rPr>
                <w:rFonts w:ascii="Times New Roman" w:hAnsi="Times New Roman" w:cs="Times New Roman"/>
                <w:sz w:val="24"/>
                <w:szCs w:val="24"/>
              </w:rPr>
              <w:t>SC-vel</w:t>
            </w:r>
          </w:p>
        </w:tc>
      </w:tr>
      <w:bookmarkEnd w:id="1"/>
      <w:tr w:rsidR="0074571D" w:rsidRPr="005B6ACE" w14:paraId="12086F4C" w14:textId="77777777" w:rsidTr="00512F05">
        <w:tc>
          <w:tcPr>
            <w:tcW w:w="2547" w:type="dxa"/>
          </w:tcPr>
          <w:p w14:paraId="387D0969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FDED119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1D" w:rsidRPr="005B6ACE" w14:paraId="66759BF9" w14:textId="77777777" w:rsidTr="00512F05">
        <w:tc>
          <w:tcPr>
            <w:tcW w:w="2547" w:type="dxa"/>
          </w:tcPr>
          <w:p w14:paraId="68A26776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Előadó</w:t>
            </w: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  <w:tc>
          <w:tcPr>
            <w:tcW w:w="6515" w:type="dxa"/>
          </w:tcPr>
          <w:p w14:paraId="39680431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>Fáki László polgármester</w:t>
            </w:r>
          </w:p>
        </w:tc>
      </w:tr>
      <w:tr w:rsidR="0074571D" w:rsidRPr="005B6ACE" w14:paraId="4C992DA5" w14:textId="77777777" w:rsidTr="00512F05">
        <w:tc>
          <w:tcPr>
            <w:tcW w:w="2547" w:type="dxa"/>
          </w:tcPr>
          <w:p w14:paraId="48ED86EF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15" w:type="dxa"/>
          </w:tcPr>
          <w:p w14:paraId="5B5E52BE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1D" w:rsidRPr="005B6ACE" w14:paraId="7CA4A155" w14:textId="77777777" w:rsidTr="00512F05">
        <w:tc>
          <w:tcPr>
            <w:tcW w:w="2547" w:type="dxa"/>
          </w:tcPr>
          <w:p w14:paraId="2B78FEFD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Készítette</w:t>
            </w: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5BDB06E7" w14:textId="01B890F1" w:rsidR="0074571D" w:rsidRPr="005B6ACE" w:rsidRDefault="00124524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>Vécsei Attila</w:t>
            </w:r>
            <w:r w:rsidR="000406F0" w:rsidRPr="005B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5A8" w:rsidRPr="005B6A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406F0" w:rsidRPr="005B6ACE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r w:rsidR="007755A8" w:rsidRPr="005B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D2B" w:rsidRPr="005B6ACE">
              <w:rPr>
                <w:rFonts w:ascii="Times New Roman" w:hAnsi="Times New Roman" w:cs="Times New Roman"/>
                <w:sz w:val="24"/>
                <w:szCs w:val="24"/>
              </w:rPr>
              <w:t>Városfejlesztési és Üzemeltetési</w:t>
            </w:r>
            <w:r w:rsidR="000406F0" w:rsidRPr="005B6ACE">
              <w:rPr>
                <w:rFonts w:ascii="Times New Roman" w:hAnsi="Times New Roman" w:cs="Times New Roman"/>
                <w:sz w:val="24"/>
                <w:szCs w:val="24"/>
              </w:rPr>
              <w:t xml:space="preserve"> Iroda</w:t>
            </w:r>
            <w:r w:rsidR="000734A1" w:rsidRPr="005B6ACE">
              <w:rPr>
                <w:rFonts w:ascii="Times New Roman" w:hAnsi="Times New Roman" w:cs="Times New Roman"/>
                <w:sz w:val="24"/>
                <w:szCs w:val="24"/>
              </w:rPr>
              <w:t>vezető</w:t>
            </w:r>
          </w:p>
        </w:tc>
      </w:tr>
      <w:tr w:rsidR="0074571D" w:rsidRPr="005B6ACE" w14:paraId="5B366C4C" w14:textId="77777777" w:rsidTr="00512F05">
        <w:tc>
          <w:tcPr>
            <w:tcW w:w="2547" w:type="dxa"/>
          </w:tcPr>
          <w:p w14:paraId="52CE3CC7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15" w:type="dxa"/>
          </w:tcPr>
          <w:p w14:paraId="4CFE84B8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1D" w:rsidRPr="005B6ACE" w14:paraId="7D376672" w14:textId="77777777" w:rsidTr="00512F05">
        <w:tc>
          <w:tcPr>
            <w:tcW w:w="2547" w:type="dxa"/>
          </w:tcPr>
          <w:p w14:paraId="51E57733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b/>
                <w:sz w:val="24"/>
                <w:szCs w:val="24"/>
              </w:rPr>
              <w:t>Ellenőrizte:</w:t>
            </w:r>
          </w:p>
        </w:tc>
        <w:tc>
          <w:tcPr>
            <w:tcW w:w="6515" w:type="dxa"/>
          </w:tcPr>
          <w:p w14:paraId="6B1AC654" w14:textId="0D2236C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ACE">
              <w:rPr>
                <w:rFonts w:ascii="Times New Roman" w:hAnsi="Times New Roman" w:cs="Times New Roman"/>
                <w:sz w:val="24"/>
                <w:szCs w:val="24"/>
              </w:rPr>
              <w:t>dr. Stiebel Viktória jegyző</w:t>
            </w:r>
          </w:p>
        </w:tc>
      </w:tr>
      <w:tr w:rsidR="0074571D" w:rsidRPr="005B6ACE" w14:paraId="65754B09" w14:textId="77777777" w:rsidTr="00512F05">
        <w:tc>
          <w:tcPr>
            <w:tcW w:w="2547" w:type="dxa"/>
          </w:tcPr>
          <w:p w14:paraId="51620CD6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14:paraId="39935D76" w14:textId="77777777" w:rsidR="0074571D" w:rsidRPr="005B6ACE" w:rsidRDefault="0074571D" w:rsidP="00AA4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7242E6" w14:textId="77777777" w:rsidR="0074571D" w:rsidRPr="005B6ACE" w:rsidRDefault="0074571D" w:rsidP="00AA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F7773" w14:textId="77777777" w:rsidR="00026135" w:rsidRPr="005B6ACE" w:rsidRDefault="00026135" w:rsidP="00AA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A8A8B1" w14:textId="6BEC289C" w:rsidR="00AA4D73" w:rsidRPr="005B6ACE" w:rsidRDefault="00026135" w:rsidP="00AA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6AC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Megtárgyalásra javasolt:</w:t>
      </w:r>
      <w:r w:rsidRPr="005B6ACE">
        <w:rPr>
          <w:rFonts w:ascii="Times New Roman" w:hAnsi="Times New Roman" w:cs="Times New Roman"/>
          <w:sz w:val="24"/>
          <w:szCs w:val="24"/>
        </w:rPr>
        <w:t xml:space="preserve"> Pénzügyi és Fejlesztési Bizottság</w:t>
      </w:r>
      <w:r w:rsidR="00F10690">
        <w:rPr>
          <w:rFonts w:ascii="Times New Roman" w:hAnsi="Times New Roman" w:cs="Times New Roman"/>
          <w:sz w:val="24"/>
          <w:szCs w:val="24"/>
        </w:rPr>
        <w:t xml:space="preserve"> (1.)</w:t>
      </w:r>
      <w:bookmarkStart w:id="2" w:name="_GoBack"/>
      <w:bookmarkEnd w:id="2"/>
    </w:p>
    <w:p w14:paraId="3F27221D" w14:textId="77777777" w:rsidR="00A7395C" w:rsidRPr="005B6ACE" w:rsidRDefault="00A7395C" w:rsidP="00AA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66EE42" w14:textId="77777777" w:rsidR="003A026F" w:rsidRPr="005B6ACE" w:rsidRDefault="003A026F" w:rsidP="00AA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93A9E1" w14:textId="57B10703" w:rsidR="00B807EB" w:rsidRPr="005B6ACE" w:rsidRDefault="00B807EB" w:rsidP="00AA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6AC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0BD5407C" w14:textId="39AC0BB5" w:rsidR="00D16CCA" w:rsidRPr="005B6ACE" w:rsidRDefault="00D16CCA" w:rsidP="00301C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09199046"/>
    </w:p>
    <w:p w14:paraId="615AE96F" w14:textId="4E2F732D" w:rsidR="00026135" w:rsidRDefault="00D16CCA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E14999">
        <w:rPr>
          <w:rFonts w:ascii="Times New Roman" w:hAnsi="Times New Roman" w:cs="Times New Roman"/>
          <w:bCs/>
          <w:sz w:val="24"/>
          <w:szCs w:val="24"/>
        </w:rPr>
        <w:t xml:space="preserve">Képviselő-testület </w:t>
      </w:r>
      <w:r w:rsidR="00026135" w:rsidRPr="00E14999">
        <w:rPr>
          <w:rFonts w:ascii="Times New Roman" w:hAnsi="Times New Roman" w:cs="Times New Roman"/>
          <w:bCs/>
          <w:sz w:val="24"/>
          <w:szCs w:val="24"/>
        </w:rPr>
        <w:t>59/2023 (IV.25) sz. határozata alapján,</w:t>
      </w:r>
      <w:r w:rsidRPr="005B6ACE">
        <w:rPr>
          <w:rFonts w:ascii="Times New Roman" w:hAnsi="Times New Roman" w:cs="Times New Roman"/>
          <w:sz w:val="24"/>
          <w:szCs w:val="24"/>
        </w:rPr>
        <w:t xml:space="preserve"> </w:t>
      </w:r>
      <w:r w:rsidR="00026135" w:rsidRPr="005B6ACE">
        <w:rPr>
          <w:rFonts w:ascii="Times New Roman" w:hAnsi="Times New Roman" w:cs="Times New Roman"/>
          <w:sz w:val="24"/>
          <w:szCs w:val="24"/>
        </w:rPr>
        <w:t>2023. április 28-án 10 éves határozott időtartamra szóló ingatlanhasználati szerződést kötött a Szigethalmi Sportpálya hasznosításával kapcsolatban a Darazsak SE és a Szigethalom SC képviselőivel.</w:t>
      </w:r>
    </w:p>
    <w:p w14:paraId="2341843D" w14:textId="77777777" w:rsidR="00E14999" w:rsidRPr="005B6ACE" w:rsidRDefault="00E14999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37AC0" w14:textId="3F66130E" w:rsidR="00E12059" w:rsidRPr="005B6ACE" w:rsidRDefault="00026135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hAnsi="Times New Roman" w:cs="Times New Roman"/>
          <w:sz w:val="24"/>
          <w:szCs w:val="24"/>
        </w:rPr>
        <w:t>Az egyik szerződő fél, a Szigethalom SC elhatározta megszűnését, ezért 2024. 10. 24. napja óta megszüntetési eljárás van folyamatban az egyesületet érintően</w:t>
      </w:r>
      <w:r w:rsidR="00E12059" w:rsidRPr="005B6ACE">
        <w:rPr>
          <w:rFonts w:ascii="Times New Roman" w:hAnsi="Times New Roman" w:cs="Times New Roman"/>
          <w:sz w:val="24"/>
          <w:szCs w:val="24"/>
        </w:rPr>
        <w:t>.</w:t>
      </w:r>
    </w:p>
    <w:p w14:paraId="00545165" w14:textId="77777777" w:rsidR="00E12059" w:rsidRPr="005B6ACE" w:rsidRDefault="00E12059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A8846" w14:textId="12172A16" w:rsidR="00CE43A4" w:rsidRPr="005B6ACE" w:rsidRDefault="00CE43A4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hAnsi="Times New Roman" w:cs="Times New Roman"/>
          <w:sz w:val="24"/>
          <w:szCs w:val="24"/>
        </w:rPr>
        <w:t>A Szigethalom SC megszűnésével a szerződés teljesítése lehetetlenné válik. Ezért a szerződés a szerződő felek, közös megegyezéssel történő megszüntetése szükséges. (1. sz. melléklet)</w:t>
      </w:r>
    </w:p>
    <w:p w14:paraId="3E9954BD" w14:textId="77777777" w:rsidR="00CE43A4" w:rsidRPr="005B6ACE" w:rsidRDefault="00CE43A4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5C68B" w14:textId="2AA0A5DE" w:rsidR="00CE43A4" w:rsidRPr="005B6ACE" w:rsidRDefault="00CE43A4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hAnsi="Times New Roman" w:cs="Times New Roman"/>
          <w:sz w:val="24"/>
          <w:szCs w:val="24"/>
        </w:rPr>
        <w:t xml:space="preserve">A Szigethalom SC megszűnésével az egyesület tagjait az újonnan alakult Szigethalom United Sport Club (Szigethalom USC) vette át, a mérkőzéseket ezen klub keretein belül játszák. Ezen </w:t>
      </w:r>
      <w:r w:rsidRPr="005B6ACE">
        <w:rPr>
          <w:rFonts w:ascii="Times New Roman" w:hAnsi="Times New Roman" w:cs="Times New Roman"/>
          <w:sz w:val="24"/>
          <w:szCs w:val="24"/>
        </w:rPr>
        <w:lastRenderedPageBreak/>
        <w:t>okok miatt a Szigethalom USC szándéka, hogy a Sportpálya területén az elődje tevékenységét megszakítás nélkül folytassa.</w:t>
      </w:r>
    </w:p>
    <w:p w14:paraId="7BB234D8" w14:textId="77777777" w:rsidR="00CE43A4" w:rsidRPr="005B6ACE" w:rsidRDefault="00CE43A4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1E21" w14:textId="54DBF80B" w:rsidR="00CE43A4" w:rsidRPr="005B6ACE" w:rsidRDefault="00CE43A4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hAnsi="Times New Roman" w:cs="Times New Roman"/>
          <w:sz w:val="24"/>
          <w:szCs w:val="24"/>
        </w:rPr>
        <w:t>A fentiek alapján a régi szerződés megszüntetése, majd új szerződés megkötése szükséges a területet használó egyesületek és az Önkormányzat között.</w:t>
      </w:r>
      <w:r w:rsidR="00835ED4" w:rsidRPr="005B6A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F054B7" w14:textId="77777777" w:rsidR="00835ED4" w:rsidRPr="005B6ACE" w:rsidRDefault="00835ED4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FE1FC" w14:textId="08CBD5B5" w:rsidR="00835ED4" w:rsidRPr="005B6ACE" w:rsidRDefault="00835ED4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hAnsi="Times New Roman" w:cs="Times New Roman"/>
          <w:sz w:val="24"/>
          <w:szCs w:val="24"/>
        </w:rPr>
        <w:t>A szerződéstervezet az egyesületekkel történő egyeztetést követően elkészült. (2. sz. melléklet)</w:t>
      </w:r>
    </w:p>
    <w:p w14:paraId="65F8A1F5" w14:textId="77777777" w:rsidR="00FF1796" w:rsidRPr="005B6ACE" w:rsidRDefault="00FF1796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BA3D3B" w14:textId="27A022DE" w:rsidR="00835ED4" w:rsidRPr="005B6ACE" w:rsidRDefault="00FF1796" w:rsidP="0030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hAnsi="Times New Roman" w:cs="Times New Roman"/>
          <w:sz w:val="24"/>
          <w:szCs w:val="24"/>
        </w:rPr>
        <w:t>A szerződés határozott időre, 2025.02.01-től kezdődően 10 évre, vagyis 2035.01.31-ig tartó időre jönne létre.</w:t>
      </w:r>
    </w:p>
    <w:p w14:paraId="77570904" w14:textId="77777777" w:rsidR="005963B0" w:rsidRPr="005B6ACE" w:rsidRDefault="005963B0" w:rsidP="000C2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37915213"/>
      <w:bookmarkStart w:id="5" w:name="_Hlk44660049"/>
      <w:bookmarkStart w:id="6" w:name="_Hlk51239874"/>
      <w:bookmarkStart w:id="7" w:name="_Hlk45197469"/>
      <w:bookmarkEnd w:id="3"/>
    </w:p>
    <w:p w14:paraId="38AD3FF2" w14:textId="16B31BD8" w:rsidR="00B94F75" w:rsidRPr="005B6ACE" w:rsidRDefault="001161B7" w:rsidP="004D60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ACE">
        <w:rPr>
          <w:rFonts w:ascii="Times New Roman" w:hAnsi="Times New Roman" w:cs="Times New Roman"/>
          <w:sz w:val="24"/>
          <w:szCs w:val="24"/>
        </w:rPr>
        <w:t>Javaslom</w:t>
      </w:r>
      <w:r w:rsidR="000C28E8" w:rsidRPr="005B6ACE">
        <w:rPr>
          <w:rFonts w:ascii="Times New Roman" w:hAnsi="Times New Roman" w:cs="Times New Roman"/>
          <w:sz w:val="24"/>
          <w:szCs w:val="24"/>
        </w:rPr>
        <w:t xml:space="preserve">, hogy </w:t>
      </w:r>
      <w:r w:rsidR="004D6019" w:rsidRPr="005B6ACE">
        <w:rPr>
          <w:rFonts w:ascii="Times New Roman" w:hAnsi="Times New Roman" w:cs="Times New Roman"/>
          <w:sz w:val="24"/>
          <w:szCs w:val="24"/>
        </w:rPr>
        <w:t xml:space="preserve">az </w:t>
      </w:r>
      <w:r w:rsidR="004D6019" w:rsidRPr="005B6AC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="005963B0" w:rsidRPr="005B6ACE">
        <w:rPr>
          <w:rFonts w:ascii="Times New Roman" w:hAnsi="Times New Roman" w:cs="Times New Roman"/>
          <w:sz w:val="24"/>
          <w:szCs w:val="24"/>
        </w:rPr>
        <w:t xml:space="preserve"> </w:t>
      </w:r>
      <w:r w:rsidR="005963B0" w:rsidRPr="005B6ACE">
        <w:rPr>
          <w:rFonts w:ascii="Times New Roman" w:hAnsi="Times New Roman" w:cs="Times New Roman"/>
          <w:b/>
          <w:bCs/>
          <w:sz w:val="24"/>
          <w:szCs w:val="24"/>
        </w:rPr>
        <w:t>kössön Ingatlanhasználati szerződést</w:t>
      </w:r>
      <w:r w:rsidR="005963B0" w:rsidRPr="005B6ACE">
        <w:rPr>
          <w:rFonts w:ascii="Times New Roman" w:hAnsi="Times New Roman" w:cs="Times New Roman"/>
          <w:sz w:val="24"/>
          <w:szCs w:val="24"/>
        </w:rPr>
        <w:t xml:space="preserve"> </w:t>
      </w:r>
      <w:r w:rsidR="000C28E8" w:rsidRPr="005B6ACE">
        <w:rPr>
          <w:rFonts w:ascii="Times New Roman" w:hAnsi="Times New Roman" w:cs="Times New Roman"/>
          <w:sz w:val="24"/>
          <w:szCs w:val="24"/>
        </w:rPr>
        <w:t>a</w:t>
      </w:r>
      <w:r w:rsidR="000C28E8" w:rsidRPr="005B6ACE">
        <w:rPr>
          <w:rFonts w:ascii="Times New Roman" w:hAnsi="Times New Roman" w:cs="Times New Roman"/>
          <w:b/>
          <w:bCs/>
          <w:sz w:val="24"/>
          <w:szCs w:val="24"/>
        </w:rPr>
        <w:t xml:space="preserve"> Darazsak SE</w:t>
      </w:r>
      <w:r w:rsidR="005963B0" w:rsidRPr="005B6ACE">
        <w:rPr>
          <w:rFonts w:ascii="Times New Roman" w:hAnsi="Times New Roman" w:cs="Times New Roman"/>
          <w:b/>
          <w:bCs/>
          <w:sz w:val="24"/>
          <w:szCs w:val="24"/>
        </w:rPr>
        <w:t xml:space="preserve">-vel és a Szigethalom </w:t>
      </w:r>
      <w:r w:rsidR="005B6ACE" w:rsidRPr="005B6ACE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5963B0" w:rsidRPr="005B6ACE">
        <w:rPr>
          <w:rFonts w:ascii="Times New Roman" w:hAnsi="Times New Roman" w:cs="Times New Roman"/>
          <w:b/>
          <w:bCs/>
          <w:sz w:val="24"/>
          <w:szCs w:val="24"/>
        </w:rPr>
        <w:t>SC-vel.</w:t>
      </w:r>
      <w:r w:rsidR="000C28E8" w:rsidRPr="005B6A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5A59263" w14:textId="742C2416" w:rsidR="000C28E8" w:rsidRPr="005B6ACE" w:rsidRDefault="000C28E8" w:rsidP="000C2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81AB77" w14:textId="77777777" w:rsidR="00312840" w:rsidRPr="005B6ACE" w:rsidRDefault="00312840" w:rsidP="003746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588761" w14:textId="7ABDE89D" w:rsidR="00A7395C" w:rsidRPr="005B6ACE" w:rsidRDefault="00A7395C" w:rsidP="003746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DC73B8" w14:textId="77777777" w:rsidR="00453ED1" w:rsidRPr="005B6ACE" w:rsidRDefault="00453ED1" w:rsidP="00453ED1">
      <w:pPr>
        <w:pStyle w:val="Szvegtrzs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74747"/>
          <w:lang w:eastAsia="hu-HU"/>
        </w:rPr>
      </w:pPr>
      <w:bookmarkStart w:id="8" w:name="_Hlk85181975"/>
      <w:r w:rsidRPr="005B6ACE">
        <w:rPr>
          <w:rFonts w:ascii="Times New Roman" w:eastAsia="Times New Roman" w:hAnsi="Times New Roman" w:cs="Times New Roman"/>
          <w:b/>
          <w:bCs/>
          <w:color w:val="474747"/>
          <w:lang w:eastAsia="hu-HU"/>
        </w:rPr>
        <w:t>Határozati javaslat</w:t>
      </w:r>
    </w:p>
    <w:p w14:paraId="3F5030EA" w14:textId="77777777" w:rsidR="00453ED1" w:rsidRPr="005B6ACE" w:rsidRDefault="00453ED1" w:rsidP="00453ED1">
      <w:pPr>
        <w:pStyle w:val="Szvegtrzs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74747"/>
          <w:lang w:eastAsia="hu-HU"/>
        </w:rPr>
      </w:pPr>
    </w:p>
    <w:p w14:paraId="027144AC" w14:textId="0B1480FE" w:rsidR="00453ED1" w:rsidRPr="005B6ACE" w:rsidRDefault="00453ED1" w:rsidP="00453ED1">
      <w:pPr>
        <w:widowControl w:val="0"/>
        <w:tabs>
          <w:tab w:val="left" w:pos="36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Szigethalom Város Önkormányzat</w:t>
      </w:r>
    </w:p>
    <w:p w14:paraId="2CA54CBE" w14:textId="5007C33F" w:rsidR="00453ED1" w:rsidRPr="005B6ACE" w:rsidRDefault="00453ED1" w:rsidP="00453ED1">
      <w:pPr>
        <w:widowControl w:val="0"/>
        <w:tabs>
          <w:tab w:val="left" w:pos="36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Képviselő-testülete</w:t>
      </w:r>
    </w:p>
    <w:p w14:paraId="54DA1849" w14:textId="77777777" w:rsidR="00453ED1" w:rsidRPr="005B6ACE" w:rsidRDefault="00453ED1" w:rsidP="00453ED1">
      <w:pPr>
        <w:widowControl w:val="0"/>
        <w:tabs>
          <w:tab w:val="left" w:pos="36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642EC9" w14:textId="669BF561" w:rsidR="00453ED1" w:rsidRPr="005B6ACE" w:rsidRDefault="00453ED1" w:rsidP="00453ED1">
      <w:pPr>
        <w:widowControl w:val="0"/>
        <w:tabs>
          <w:tab w:val="left" w:pos="36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</w:t>
      </w:r>
      <w:r w:rsidR="005B6ACE"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37465B"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5B6ACE"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</w:t>
      </w:r>
      <w:r w:rsidR="00263592"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7463A69E" w14:textId="77777777" w:rsidR="00453ED1" w:rsidRPr="005B6ACE" w:rsidRDefault="00453ED1" w:rsidP="00453ED1">
      <w:pPr>
        <w:widowControl w:val="0"/>
        <w:tabs>
          <w:tab w:val="left" w:pos="36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B6AC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</w:t>
      </w:r>
    </w:p>
    <w:bookmarkEnd w:id="8"/>
    <w:p w14:paraId="2DFBE4D3" w14:textId="77777777" w:rsidR="00453ED1" w:rsidRPr="005B6ACE" w:rsidRDefault="00453ED1" w:rsidP="00453ED1">
      <w:pPr>
        <w:widowControl w:val="0"/>
        <w:tabs>
          <w:tab w:val="left" w:pos="36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7F064EB" w14:textId="08217CF5" w:rsidR="004D6019" w:rsidRPr="005B6ACE" w:rsidRDefault="004D6019" w:rsidP="004D60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6ACE">
        <w:rPr>
          <w:rFonts w:ascii="Times New Roman" w:hAnsi="Times New Roman" w:cs="Times New Roman"/>
          <w:b/>
          <w:bCs/>
          <w:sz w:val="24"/>
          <w:szCs w:val="24"/>
        </w:rPr>
        <w:t xml:space="preserve">Ingatlanhasználati szerződés </w:t>
      </w:r>
      <w:r w:rsidRPr="005B6ACE">
        <w:rPr>
          <w:rFonts w:ascii="Times New Roman" w:hAnsi="Times New Roman" w:cs="Times New Roman"/>
          <w:sz w:val="24"/>
          <w:szCs w:val="24"/>
        </w:rPr>
        <w:t>a</w:t>
      </w:r>
      <w:r w:rsidRPr="005B6ACE">
        <w:rPr>
          <w:rFonts w:ascii="Times New Roman" w:hAnsi="Times New Roman" w:cs="Times New Roman"/>
          <w:b/>
          <w:bCs/>
          <w:sz w:val="24"/>
          <w:szCs w:val="24"/>
        </w:rPr>
        <w:t xml:space="preserve"> Darazsak SE-vel és a Szigethalom </w:t>
      </w:r>
      <w:r w:rsidR="005B6ACE" w:rsidRPr="005B6ACE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5B6ACE">
        <w:rPr>
          <w:rFonts w:ascii="Times New Roman" w:hAnsi="Times New Roman" w:cs="Times New Roman"/>
          <w:b/>
          <w:bCs/>
          <w:sz w:val="24"/>
          <w:szCs w:val="24"/>
        </w:rPr>
        <w:t>SC-vel</w:t>
      </w:r>
    </w:p>
    <w:p w14:paraId="3222FFF5" w14:textId="77777777" w:rsidR="00270513" w:rsidRPr="005B6ACE" w:rsidRDefault="00270513" w:rsidP="00C7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143504" w14:textId="07C37A01" w:rsidR="00C71E88" w:rsidRPr="005B6ACE" w:rsidRDefault="00ED55B4" w:rsidP="004D6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Szigethalom Város Önkormányzat </w:t>
      </w:r>
      <w:bookmarkStart w:id="9" w:name="_Hlk85182324"/>
      <w:r w:rsidRPr="005B6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</w:t>
      </w:r>
      <w:bookmarkStart w:id="10" w:name="_Hlk45197171"/>
      <w:bookmarkStart w:id="11" w:name="_Hlk45264967"/>
      <w:bookmarkEnd w:id="9"/>
      <w:r w:rsidR="004D6019" w:rsidRPr="005B6ACE">
        <w:rPr>
          <w:rFonts w:ascii="Times New Roman" w:hAnsi="Times New Roman" w:cs="Times New Roman"/>
          <w:sz w:val="24"/>
          <w:szCs w:val="24"/>
        </w:rPr>
        <w:t xml:space="preserve"> Ingatlanhasználati szerződést köt a Darazsak SE-vel és a Szigethalom </w:t>
      </w:r>
      <w:r w:rsidR="005B6ACE" w:rsidRPr="005B6ACE">
        <w:rPr>
          <w:rFonts w:ascii="Times New Roman" w:hAnsi="Times New Roman" w:cs="Times New Roman"/>
          <w:sz w:val="24"/>
          <w:szCs w:val="24"/>
        </w:rPr>
        <w:t>U</w:t>
      </w:r>
      <w:r w:rsidR="004D6019" w:rsidRPr="005B6ACE">
        <w:rPr>
          <w:rFonts w:ascii="Times New Roman" w:hAnsi="Times New Roman" w:cs="Times New Roman"/>
          <w:sz w:val="24"/>
          <w:szCs w:val="24"/>
        </w:rPr>
        <w:t xml:space="preserve">SC-vel. </w:t>
      </w:r>
    </w:p>
    <w:p w14:paraId="0653896D" w14:textId="758739C5" w:rsidR="004D6019" w:rsidRPr="005B6ACE" w:rsidRDefault="004D6019" w:rsidP="004D6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32206516"/>
      <w:r w:rsidRPr="005B6ACE">
        <w:rPr>
          <w:rFonts w:ascii="Times New Roman" w:hAnsi="Times New Roman" w:cs="Times New Roman"/>
          <w:sz w:val="24"/>
          <w:szCs w:val="24"/>
        </w:rPr>
        <w:t xml:space="preserve">Az </w:t>
      </w:r>
      <w:bookmarkStart w:id="13" w:name="_Hlk129264208"/>
      <w:r w:rsidRPr="005B6ACE">
        <w:rPr>
          <w:rFonts w:ascii="Times New Roman" w:hAnsi="Times New Roman" w:cs="Times New Roman"/>
          <w:sz w:val="24"/>
          <w:szCs w:val="24"/>
        </w:rPr>
        <w:t xml:space="preserve">Ingatlanhasználati szerződés a </w:t>
      </w:r>
      <w:bookmarkEnd w:id="13"/>
      <w:r w:rsidRPr="005B6ACE">
        <w:rPr>
          <w:rFonts w:ascii="Times New Roman" w:hAnsi="Times New Roman" w:cs="Times New Roman"/>
          <w:sz w:val="24"/>
          <w:szCs w:val="24"/>
        </w:rPr>
        <w:t>határozat melléklete.</w:t>
      </w:r>
      <w:bookmarkEnd w:id="12"/>
    </w:p>
    <w:p w14:paraId="5FC04050" w14:textId="0AEC6C5E" w:rsidR="004D6019" w:rsidRPr="005B6ACE" w:rsidRDefault="004D6019" w:rsidP="004D6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60DCB" w14:textId="20762279" w:rsidR="00D20153" w:rsidRPr="005B6ACE" w:rsidRDefault="00D20153" w:rsidP="004D6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Polgármestert</w:t>
      </w:r>
      <w:r w:rsidRPr="005B6ACE">
        <w:rPr>
          <w:rFonts w:ascii="Times New Roman" w:hAnsi="Times New Roman" w:cs="Times New Roman"/>
          <w:sz w:val="24"/>
          <w:szCs w:val="24"/>
        </w:rPr>
        <w:t xml:space="preserve"> az Ingatlanhasználati szerződés aláírására.</w:t>
      </w:r>
    </w:p>
    <w:p w14:paraId="6E195595" w14:textId="77777777" w:rsidR="0056131C" w:rsidRPr="005B6ACE" w:rsidRDefault="0056131C" w:rsidP="00297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14:paraId="67692F7F" w14:textId="3416E9EF" w:rsidR="00453ED1" w:rsidRPr="005B6ACE" w:rsidRDefault="00453ED1" w:rsidP="00453ED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5B6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Felelős</w:t>
      </w:r>
      <w:proofErr w:type="gramStart"/>
      <w:r w:rsidRPr="005B6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:     </w:t>
      </w:r>
      <w:r w:rsidRPr="005B6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Polgármester</w:t>
      </w:r>
      <w:proofErr w:type="gramEnd"/>
      <w:r w:rsidRPr="005B6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</w:p>
    <w:p w14:paraId="4950175E" w14:textId="126985EE" w:rsidR="00453ED1" w:rsidRPr="005B6ACE" w:rsidRDefault="00453ED1" w:rsidP="00453ED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6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Határidő:</w:t>
      </w:r>
      <w:r w:rsidRPr="005B6A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14" w:name="_Hlk69301397"/>
      <w:bookmarkStart w:id="15" w:name="_Hlk45197539"/>
      <w:r w:rsidRPr="005B6ACE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5B6ACE" w:rsidRPr="005B6ACE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5B6ACE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14"/>
      <w:bookmarkEnd w:id="15"/>
      <w:r w:rsidR="00D20153" w:rsidRPr="005B6AC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B6ACE" w:rsidRPr="005B6ACE">
        <w:rPr>
          <w:rFonts w:ascii="Times New Roman" w:eastAsia="Calibri" w:hAnsi="Times New Roman" w:cs="Times New Roman"/>
          <w:bCs/>
          <w:sz w:val="24"/>
          <w:szCs w:val="24"/>
        </w:rPr>
        <w:t>február 01</w:t>
      </w:r>
      <w:r w:rsidR="00ED55B4" w:rsidRPr="005B6AC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03A752C" w14:textId="3CE1EEB8" w:rsidR="00ED55B4" w:rsidRPr="005B6ACE" w:rsidRDefault="00ED55B4" w:rsidP="00453ED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2B81494" w14:textId="77777777" w:rsidR="00D20153" w:rsidRPr="005B6ACE" w:rsidRDefault="00D20153" w:rsidP="00E83E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8FDFE9" w14:textId="0AA12293" w:rsidR="00310051" w:rsidRPr="005B6ACE" w:rsidRDefault="00E83ED9" w:rsidP="00E83E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6ACE">
        <w:rPr>
          <w:rFonts w:ascii="Times New Roman" w:eastAsia="Calibri" w:hAnsi="Times New Roman" w:cs="Times New Roman"/>
          <w:b/>
          <w:sz w:val="24"/>
          <w:szCs w:val="24"/>
        </w:rPr>
        <w:t>Az előterjesztés mellékletei:</w:t>
      </w:r>
    </w:p>
    <w:p w14:paraId="7030C35C" w14:textId="46A0FBB1" w:rsidR="00877BEC" w:rsidRPr="005B6ACE" w:rsidRDefault="00E83ED9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6ACE">
        <w:rPr>
          <w:rFonts w:ascii="Times New Roman" w:eastAsia="Calibri" w:hAnsi="Times New Roman" w:cs="Times New Roman"/>
          <w:b/>
          <w:sz w:val="24"/>
          <w:szCs w:val="24"/>
        </w:rPr>
        <w:t>számú melléklet</w:t>
      </w:r>
      <w:r w:rsidR="00877BEC" w:rsidRPr="005B6A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16" w:name="_Hlk124178378"/>
      <w:r w:rsidR="005B6ACE" w:rsidRPr="005B6ACE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="00877BEC" w:rsidRPr="005B6A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End w:id="16"/>
      <w:r w:rsidR="005B6ACE" w:rsidRPr="005B6ACE">
        <w:rPr>
          <w:rFonts w:ascii="Times New Roman" w:hAnsi="Times New Roman" w:cs="Times New Roman"/>
          <w:sz w:val="24"/>
          <w:szCs w:val="24"/>
        </w:rPr>
        <w:t xml:space="preserve">Korábbi szerződést </w:t>
      </w:r>
      <w:r w:rsidR="00A24407" w:rsidRPr="00A24407">
        <w:rPr>
          <w:rFonts w:ascii="Times New Roman" w:hAnsi="Times New Roman" w:cs="Times New Roman"/>
          <w:sz w:val="24"/>
          <w:szCs w:val="24"/>
        </w:rPr>
        <w:t xml:space="preserve">megszüntető </w:t>
      </w:r>
      <w:r w:rsidR="005B6ACE" w:rsidRPr="005B6ACE">
        <w:rPr>
          <w:rFonts w:ascii="Times New Roman" w:hAnsi="Times New Roman" w:cs="Times New Roman"/>
          <w:sz w:val="24"/>
          <w:szCs w:val="24"/>
        </w:rPr>
        <w:t>megállapodás</w:t>
      </w:r>
    </w:p>
    <w:p w14:paraId="26E3BAA8" w14:textId="50D0B02F" w:rsidR="005B6ACE" w:rsidRPr="005B6ACE" w:rsidRDefault="00E83ED9" w:rsidP="006C52C8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ACE">
        <w:rPr>
          <w:rFonts w:ascii="Times New Roman" w:eastAsia="Calibri" w:hAnsi="Times New Roman" w:cs="Times New Roman"/>
          <w:b/>
          <w:sz w:val="24"/>
          <w:szCs w:val="24"/>
        </w:rPr>
        <w:t>számú melléklet</w:t>
      </w:r>
      <w:r w:rsidR="00877BEC" w:rsidRPr="005B6A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77BEC" w:rsidRPr="005B6ACE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D20153" w:rsidRPr="005B6ACE">
        <w:rPr>
          <w:rFonts w:ascii="Times New Roman" w:hAnsi="Times New Roman" w:cs="Times New Roman"/>
          <w:bCs/>
          <w:sz w:val="24"/>
          <w:szCs w:val="24"/>
        </w:rPr>
        <w:t xml:space="preserve">„Ingatlan használati Szerződés” – Önkormányzat, Darazsak SE., Szigethalom </w:t>
      </w:r>
      <w:r w:rsidR="005B6ACE" w:rsidRPr="005B6ACE">
        <w:rPr>
          <w:rFonts w:ascii="Times New Roman" w:hAnsi="Times New Roman" w:cs="Times New Roman"/>
          <w:bCs/>
          <w:sz w:val="24"/>
          <w:szCs w:val="24"/>
        </w:rPr>
        <w:t>U</w:t>
      </w:r>
      <w:r w:rsidR="00D20153" w:rsidRPr="005B6ACE">
        <w:rPr>
          <w:rFonts w:ascii="Times New Roman" w:hAnsi="Times New Roman" w:cs="Times New Roman"/>
          <w:bCs/>
          <w:sz w:val="24"/>
          <w:szCs w:val="24"/>
        </w:rPr>
        <w:t xml:space="preserve">SC között </w:t>
      </w:r>
    </w:p>
    <w:p w14:paraId="0B327E00" w14:textId="77777777" w:rsidR="005B6ACE" w:rsidRPr="005B6ACE" w:rsidRDefault="005B6ACE" w:rsidP="00D2015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60E15B" w14:textId="77777777" w:rsidR="005B6ACE" w:rsidRPr="005B6ACE" w:rsidRDefault="005B6ACE" w:rsidP="00D2015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779F2D" w14:textId="77777777" w:rsidR="00D20153" w:rsidRPr="005B6ACE" w:rsidRDefault="00D20153" w:rsidP="009276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7" w:name="_1110257287"/>
      <w:bookmarkEnd w:id="4"/>
      <w:bookmarkEnd w:id="5"/>
      <w:bookmarkEnd w:id="6"/>
      <w:bookmarkEnd w:id="7"/>
      <w:bookmarkEnd w:id="10"/>
      <w:bookmarkEnd w:id="11"/>
    </w:p>
    <w:p w14:paraId="02352370" w14:textId="32812874" w:rsidR="007073B4" w:rsidRPr="005B6ACE" w:rsidRDefault="007073B4" w:rsidP="009276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6ACE">
        <w:rPr>
          <w:rFonts w:ascii="Times New Roman" w:eastAsia="Calibri" w:hAnsi="Times New Roman" w:cs="Times New Roman"/>
          <w:bCs/>
          <w:sz w:val="24"/>
          <w:szCs w:val="24"/>
        </w:rPr>
        <w:t xml:space="preserve">Szigethalom, </w:t>
      </w:r>
      <w:r w:rsidR="001020E4" w:rsidRPr="005B6ACE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5B6ACE" w:rsidRPr="005B6ACE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1020E4" w:rsidRPr="005B6ACE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D20153" w:rsidRPr="005B6AC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B6ACE" w:rsidRPr="005B6ACE">
        <w:rPr>
          <w:rFonts w:ascii="Times New Roman" w:eastAsia="Calibri" w:hAnsi="Times New Roman" w:cs="Times New Roman"/>
          <w:bCs/>
          <w:sz w:val="24"/>
          <w:szCs w:val="24"/>
        </w:rPr>
        <w:t>január</w:t>
      </w:r>
      <w:r w:rsidR="00D20153" w:rsidRPr="005B6ACE">
        <w:rPr>
          <w:rFonts w:ascii="Times New Roman" w:eastAsia="Calibri" w:hAnsi="Times New Roman" w:cs="Times New Roman"/>
          <w:bCs/>
          <w:sz w:val="24"/>
          <w:szCs w:val="24"/>
        </w:rPr>
        <w:t xml:space="preserve"> 1</w:t>
      </w:r>
      <w:r w:rsidR="005B6ACE" w:rsidRPr="005B6ACE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263592" w:rsidRPr="005B6AC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48D2C58" w14:textId="77777777" w:rsidR="002B4BD1" w:rsidRDefault="002B4BD1" w:rsidP="009276E8">
      <w:pPr>
        <w:spacing w:after="0" w:line="240" w:lineRule="auto"/>
        <w:ind w:hanging="720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90B3C14" w14:textId="77777777" w:rsidR="00E14999" w:rsidRPr="005B6ACE" w:rsidRDefault="00E14999" w:rsidP="009276E8">
      <w:pPr>
        <w:spacing w:after="0" w:line="240" w:lineRule="auto"/>
        <w:ind w:hanging="720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625C1EF" w14:textId="6721BE44" w:rsidR="007073B4" w:rsidRPr="005B6ACE" w:rsidRDefault="007073B4" w:rsidP="009276E8">
      <w:pPr>
        <w:spacing w:after="0" w:line="240" w:lineRule="auto"/>
        <w:ind w:hanging="720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6ACE">
        <w:rPr>
          <w:rFonts w:ascii="Times New Roman" w:eastAsia="Calibri" w:hAnsi="Times New Roman" w:cs="Times New Roman"/>
          <w:bCs/>
          <w:sz w:val="24"/>
          <w:szCs w:val="24"/>
        </w:rPr>
        <w:t>Fáki László</w:t>
      </w:r>
    </w:p>
    <w:p w14:paraId="40BB8BB0" w14:textId="02D799D1" w:rsidR="007073B4" w:rsidRPr="005B6ACE" w:rsidRDefault="007073B4" w:rsidP="009276E8">
      <w:pPr>
        <w:spacing w:after="0" w:line="240" w:lineRule="auto"/>
        <w:ind w:hanging="720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6ACE">
        <w:rPr>
          <w:rFonts w:ascii="Times New Roman" w:eastAsia="Calibri" w:hAnsi="Times New Roman" w:cs="Times New Roman"/>
          <w:bCs/>
          <w:sz w:val="24"/>
          <w:szCs w:val="24"/>
        </w:rPr>
        <w:t>Polgármester</w:t>
      </w:r>
    </w:p>
    <w:bookmarkEnd w:id="17"/>
    <w:p w14:paraId="3F553BB9" w14:textId="77777777" w:rsidR="000B04F2" w:rsidRPr="005B6ACE" w:rsidRDefault="000B04F2" w:rsidP="009276E8">
      <w:pPr>
        <w:pStyle w:val="Szvegtrzs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sectPr w:rsidR="000B04F2" w:rsidRPr="005B6AC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74C7F" w14:textId="77777777" w:rsidR="00D1583C" w:rsidRDefault="00D1583C" w:rsidP="00E161F8">
      <w:pPr>
        <w:spacing w:after="0" w:line="240" w:lineRule="auto"/>
      </w:pPr>
      <w:r>
        <w:separator/>
      </w:r>
    </w:p>
  </w:endnote>
  <w:endnote w:type="continuationSeparator" w:id="0">
    <w:p w14:paraId="366E8F3D" w14:textId="77777777" w:rsidR="00D1583C" w:rsidRDefault="00D1583C" w:rsidP="00E1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2334913"/>
      <w:docPartObj>
        <w:docPartGallery w:val="Page Numbers (Bottom of Page)"/>
        <w:docPartUnique/>
      </w:docPartObj>
    </w:sdtPr>
    <w:sdtEndPr/>
    <w:sdtContent>
      <w:p w14:paraId="572F02CE" w14:textId="1EDA9B97" w:rsidR="00E161F8" w:rsidRDefault="00E161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690">
          <w:rPr>
            <w:noProof/>
          </w:rPr>
          <w:t>2</w:t>
        </w:r>
        <w:r>
          <w:fldChar w:fldCharType="end"/>
        </w:r>
      </w:p>
    </w:sdtContent>
  </w:sdt>
  <w:p w14:paraId="282B3682" w14:textId="77777777" w:rsidR="00E161F8" w:rsidRDefault="00E161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D5569" w14:textId="77777777" w:rsidR="00D1583C" w:rsidRDefault="00D1583C" w:rsidP="00E161F8">
      <w:pPr>
        <w:spacing w:after="0" w:line="240" w:lineRule="auto"/>
      </w:pPr>
      <w:r>
        <w:separator/>
      </w:r>
    </w:p>
  </w:footnote>
  <w:footnote w:type="continuationSeparator" w:id="0">
    <w:p w14:paraId="1F9EB484" w14:textId="77777777" w:rsidR="00D1583C" w:rsidRDefault="00D1583C" w:rsidP="00E16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55C9"/>
    <w:multiLevelType w:val="hybridMultilevel"/>
    <w:tmpl w:val="A58C9C0C"/>
    <w:lvl w:ilvl="0" w:tplc="9FA60B6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285206"/>
    <w:multiLevelType w:val="hybridMultilevel"/>
    <w:tmpl w:val="0A606D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C2831"/>
    <w:multiLevelType w:val="hybridMultilevel"/>
    <w:tmpl w:val="20B423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50311"/>
    <w:multiLevelType w:val="hybridMultilevel"/>
    <w:tmpl w:val="F81A89E6"/>
    <w:lvl w:ilvl="0" w:tplc="CCF2FF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C642F"/>
    <w:multiLevelType w:val="hybridMultilevel"/>
    <w:tmpl w:val="735AE0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30DDC"/>
    <w:multiLevelType w:val="hybridMultilevel"/>
    <w:tmpl w:val="9006A762"/>
    <w:lvl w:ilvl="0" w:tplc="60E811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55CD8"/>
    <w:multiLevelType w:val="hybridMultilevel"/>
    <w:tmpl w:val="9BC2E018"/>
    <w:lvl w:ilvl="0" w:tplc="97B4622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95D23"/>
    <w:multiLevelType w:val="hybridMultilevel"/>
    <w:tmpl w:val="2BA6FEDC"/>
    <w:lvl w:ilvl="0" w:tplc="3A3C807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348B8"/>
    <w:multiLevelType w:val="hybridMultilevel"/>
    <w:tmpl w:val="E88A8C5E"/>
    <w:lvl w:ilvl="0" w:tplc="EACAED8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A3215"/>
    <w:multiLevelType w:val="hybridMultilevel"/>
    <w:tmpl w:val="ECB69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E5236"/>
    <w:multiLevelType w:val="hybridMultilevel"/>
    <w:tmpl w:val="E550EE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712F5C"/>
    <w:multiLevelType w:val="hybridMultilevel"/>
    <w:tmpl w:val="11C64886"/>
    <w:lvl w:ilvl="0" w:tplc="967829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1734D"/>
    <w:multiLevelType w:val="hybridMultilevel"/>
    <w:tmpl w:val="31107FCA"/>
    <w:lvl w:ilvl="0" w:tplc="29DC5A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32335"/>
    <w:multiLevelType w:val="hybridMultilevel"/>
    <w:tmpl w:val="AFBC6956"/>
    <w:lvl w:ilvl="0" w:tplc="4E4066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77E9A"/>
    <w:multiLevelType w:val="hybridMultilevel"/>
    <w:tmpl w:val="2CCE35A4"/>
    <w:lvl w:ilvl="0" w:tplc="931406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8738E"/>
    <w:multiLevelType w:val="hybridMultilevel"/>
    <w:tmpl w:val="27CC3592"/>
    <w:lvl w:ilvl="0" w:tplc="E420639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B07D1A"/>
    <w:multiLevelType w:val="hybridMultilevel"/>
    <w:tmpl w:val="470C0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E1AF2"/>
    <w:multiLevelType w:val="hybridMultilevel"/>
    <w:tmpl w:val="5186F5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31CAD"/>
    <w:multiLevelType w:val="hybridMultilevel"/>
    <w:tmpl w:val="CF9C52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E69C5"/>
    <w:multiLevelType w:val="hybridMultilevel"/>
    <w:tmpl w:val="B38C7060"/>
    <w:lvl w:ilvl="0" w:tplc="A2E228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19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7"/>
  </w:num>
  <w:num w:numId="10">
    <w:abstractNumId w:val="15"/>
  </w:num>
  <w:num w:numId="11">
    <w:abstractNumId w:val="3"/>
  </w:num>
  <w:num w:numId="12">
    <w:abstractNumId w:val="6"/>
  </w:num>
  <w:num w:numId="13">
    <w:abstractNumId w:val="11"/>
  </w:num>
  <w:num w:numId="14">
    <w:abstractNumId w:val="10"/>
  </w:num>
  <w:num w:numId="15">
    <w:abstractNumId w:val="16"/>
  </w:num>
  <w:num w:numId="16">
    <w:abstractNumId w:val="4"/>
  </w:num>
  <w:num w:numId="17">
    <w:abstractNumId w:val="17"/>
  </w:num>
  <w:num w:numId="18">
    <w:abstractNumId w:val="9"/>
  </w:num>
  <w:num w:numId="19">
    <w:abstractNumId w:val="8"/>
  </w:num>
  <w:num w:numId="2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1D"/>
    <w:rsid w:val="00025F48"/>
    <w:rsid w:val="00026135"/>
    <w:rsid w:val="00035CA7"/>
    <w:rsid w:val="000406F0"/>
    <w:rsid w:val="0005459C"/>
    <w:rsid w:val="000734A1"/>
    <w:rsid w:val="000745B3"/>
    <w:rsid w:val="00081534"/>
    <w:rsid w:val="000B04F2"/>
    <w:rsid w:val="000B45FD"/>
    <w:rsid w:val="000C079E"/>
    <w:rsid w:val="000C28E8"/>
    <w:rsid w:val="000C6761"/>
    <w:rsid w:val="000E3791"/>
    <w:rsid w:val="001020E4"/>
    <w:rsid w:val="00114D58"/>
    <w:rsid w:val="0011547A"/>
    <w:rsid w:val="001161B7"/>
    <w:rsid w:val="00122CDC"/>
    <w:rsid w:val="00124524"/>
    <w:rsid w:val="00131A07"/>
    <w:rsid w:val="00135430"/>
    <w:rsid w:val="00143F25"/>
    <w:rsid w:val="00150B78"/>
    <w:rsid w:val="00163669"/>
    <w:rsid w:val="0017460A"/>
    <w:rsid w:val="001A1D2B"/>
    <w:rsid w:val="001A791C"/>
    <w:rsid w:val="001D703D"/>
    <w:rsid w:val="00201565"/>
    <w:rsid w:val="002030E1"/>
    <w:rsid w:val="00211F7D"/>
    <w:rsid w:val="00232462"/>
    <w:rsid w:val="002429E7"/>
    <w:rsid w:val="00247323"/>
    <w:rsid w:val="00263592"/>
    <w:rsid w:val="00270513"/>
    <w:rsid w:val="002816D2"/>
    <w:rsid w:val="0029154A"/>
    <w:rsid w:val="00293F2D"/>
    <w:rsid w:val="00297D8C"/>
    <w:rsid w:val="002B25B0"/>
    <w:rsid w:val="002B31B8"/>
    <w:rsid w:val="002B4BD1"/>
    <w:rsid w:val="002D3F5E"/>
    <w:rsid w:val="002F1F50"/>
    <w:rsid w:val="00301C57"/>
    <w:rsid w:val="00310051"/>
    <w:rsid w:val="00312840"/>
    <w:rsid w:val="0036779C"/>
    <w:rsid w:val="0037090F"/>
    <w:rsid w:val="0037465B"/>
    <w:rsid w:val="00376938"/>
    <w:rsid w:val="00381028"/>
    <w:rsid w:val="00382755"/>
    <w:rsid w:val="00396338"/>
    <w:rsid w:val="003A026F"/>
    <w:rsid w:val="003E2A7D"/>
    <w:rsid w:val="003E4077"/>
    <w:rsid w:val="003E5C01"/>
    <w:rsid w:val="00402085"/>
    <w:rsid w:val="0040571E"/>
    <w:rsid w:val="00406F93"/>
    <w:rsid w:val="00411B67"/>
    <w:rsid w:val="00432227"/>
    <w:rsid w:val="004533EF"/>
    <w:rsid w:val="00453ED1"/>
    <w:rsid w:val="004708A2"/>
    <w:rsid w:val="00472657"/>
    <w:rsid w:val="00473BCC"/>
    <w:rsid w:val="00482BE7"/>
    <w:rsid w:val="0049762E"/>
    <w:rsid w:val="004C4DCE"/>
    <w:rsid w:val="004C5E5D"/>
    <w:rsid w:val="004D6019"/>
    <w:rsid w:val="004D69C1"/>
    <w:rsid w:val="004E21DD"/>
    <w:rsid w:val="004E360B"/>
    <w:rsid w:val="004E65F8"/>
    <w:rsid w:val="004F271A"/>
    <w:rsid w:val="00503C37"/>
    <w:rsid w:val="00512F05"/>
    <w:rsid w:val="005249BA"/>
    <w:rsid w:val="005443A3"/>
    <w:rsid w:val="00545755"/>
    <w:rsid w:val="0056131C"/>
    <w:rsid w:val="00562A2F"/>
    <w:rsid w:val="00567CEF"/>
    <w:rsid w:val="005869B2"/>
    <w:rsid w:val="00586A60"/>
    <w:rsid w:val="005963B0"/>
    <w:rsid w:val="005B6ACE"/>
    <w:rsid w:val="005B7523"/>
    <w:rsid w:val="005D589B"/>
    <w:rsid w:val="00603BCB"/>
    <w:rsid w:val="00617FAD"/>
    <w:rsid w:val="00655AB0"/>
    <w:rsid w:val="00664A7F"/>
    <w:rsid w:val="0067460B"/>
    <w:rsid w:val="00693C1A"/>
    <w:rsid w:val="006C7801"/>
    <w:rsid w:val="006F717F"/>
    <w:rsid w:val="0070164D"/>
    <w:rsid w:val="007073B4"/>
    <w:rsid w:val="00742BC7"/>
    <w:rsid w:val="00744F14"/>
    <w:rsid w:val="0074535A"/>
    <w:rsid w:val="0074571D"/>
    <w:rsid w:val="00753625"/>
    <w:rsid w:val="0076740F"/>
    <w:rsid w:val="007755A8"/>
    <w:rsid w:val="00777975"/>
    <w:rsid w:val="007C0789"/>
    <w:rsid w:val="007C109A"/>
    <w:rsid w:val="007C60F0"/>
    <w:rsid w:val="007E1A6D"/>
    <w:rsid w:val="007E63CB"/>
    <w:rsid w:val="0080760E"/>
    <w:rsid w:val="00832276"/>
    <w:rsid w:val="00835ED4"/>
    <w:rsid w:val="00861C3A"/>
    <w:rsid w:val="008741F6"/>
    <w:rsid w:val="00877BEC"/>
    <w:rsid w:val="0088280B"/>
    <w:rsid w:val="00884B29"/>
    <w:rsid w:val="008A3E49"/>
    <w:rsid w:val="008B79E0"/>
    <w:rsid w:val="008D071C"/>
    <w:rsid w:val="008D4803"/>
    <w:rsid w:val="008F4481"/>
    <w:rsid w:val="0091584A"/>
    <w:rsid w:val="009276E8"/>
    <w:rsid w:val="00931612"/>
    <w:rsid w:val="00942CE2"/>
    <w:rsid w:val="00960601"/>
    <w:rsid w:val="00961A8D"/>
    <w:rsid w:val="00970D1C"/>
    <w:rsid w:val="0098797A"/>
    <w:rsid w:val="009A005D"/>
    <w:rsid w:val="009A2FEE"/>
    <w:rsid w:val="009A7094"/>
    <w:rsid w:val="009A7537"/>
    <w:rsid w:val="009C2376"/>
    <w:rsid w:val="00A12AF1"/>
    <w:rsid w:val="00A24407"/>
    <w:rsid w:val="00A54301"/>
    <w:rsid w:val="00A55929"/>
    <w:rsid w:val="00A64D1B"/>
    <w:rsid w:val="00A70F29"/>
    <w:rsid w:val="00A711DA"/>
    <w:rsid w:val="00A7348D"/>
    <w:rsid w:val="00A7395C"/>
    <w:rsid w:val="00A920EB"/>
    <w:rsid w:val="00A93982"/>
    <w:rsid w:val="00AA4D73"/>
    <w:rsid w:val="00AA6670"/>
    <w:rsid w:val="00AE574C"/>
    <w:rsid w:val="00AE7CE6"/>
    <w:rsid w:val="00B01521"/>
    <w:rsid w:val="00B020AD"/>
    <w:rsid w:val="00B02DDC"/>
    <w:rsid w:val="00B529EF"/>
    <w:rsid w:val="00B76991"/>
    <w:rsid w:val="00B807EB"/>
    <w:rsid w:val="00B853A7"/>
    <w:rsid w:val="00B94853"/>
    <w:rsid w:val="00B94F75"/>
    <w:rsid w:val="00BA378E"/>
    <w:rsid w:val="00BA550F"/>
    <w:rsid w:val="00BA6F8C"/>
    <w:rsid w:val="00BB1DA8"/>
    <w:rsid w:val="00BB3D5F"/>
    <w:rsid w:val="00BB4E87"/>
    <w:rsid w:val="00BC224F"/>
    <w:rsid w:val="00BF544E"/>
    <w:rsid w:val="00C3286F"/>
    <w:rsid w:val="00C36C32"/>
    <w:rsid w:val="00C43483"/>
    <w:rsid w:val="00C514FA"/>
    <w:rsid w:val="00C62F3A"/>
    <w:rsid w:val="00C71E88"/>
    <w:rsid w:val="00C72FD7"/>
    <w:rsid w:val="00C775BE"/>
    <w:rsid w:val="00C97499"/>
    <w:rsid w:val="00C97A80"/>
    <w:rsid w:val="00CC7B3E"/>
    <w:rsid w:val="00CE2990"/>
    <w:rsid w:val="00CE43A4"/>
    <w:rsid w:val="00CF3DD9"/>
    <w:rsid w:val="00D053AE"/>
    <w:rsid w:val="00D06B01"/>
    <w:rsid w:val="00D10E11"/>
    <w:rsid w:val="00D1149D"/>
    <w:rsid w:val="00D1583C"/>
    <w:rsid w:val="00D16CCA"/>
    <w:rsid w:val="00D20153"/>
    <w:rsid w:val="00D2405D"/>
    <w:rsid w:val="00D2730D"/>
    <w:rsid w:val="00D5203D"/>
    <w:rsid w:val="00D75B64"/>
    <w:rsid w:val="00D77118"/>
    <w:rsid w:val="00D91805"/>
    <w:rsid w:val="00DA084F"/>
    <w:rsid w:val="00DB054C"/>
    <w:rsid w:val="00DB62A5"/>
    <w:rsid w:val="00DD1B9F"/>
    <w:rsid w:val="00DD258B"/>
    <w:rsid w:val="00DE61DE"/>
    <w:rsid w:val="00DF34E7"/>
    <w:rsid w:val="00DF7991"/>
    <w:rsid w:val="00E06437"/>
    <w:rsid w:val="00E12059"/>
    <w:rsid w:val="00E14999"/>
    <w:rsid w:val="00E161F8"/>
    <w:rsid w:val="00E46520"/>
    <w:rsid w:val="00E501D9"/>
    <w:rsid w:val="00E605C6"/>
    <w:rsid w:val="00E83ED9"/>
    <w:rsid w:val="00EA61D7"/>
    <w:rsid w:val="00EB78BC"/>
    <w:rsid w:val="00ED1FC4"/>
    <w:rsid w:val="00ED4288"/>
    <w:rsid w:val="00ED55B4"/>
    <w:rsid w:val="00EE0882"/>
    <w:rsid w:val="00EF3584"/>
    <w:rsid w:val="00F01166"/>
    <w:rsid w:val="00F10690"/>
    <w:rsid w:val="00F24CF0"/>
    <w:rsid w:val="00F26E0D"/>
    <w:rsid w:val="00F31B0C"/>
    <w:rsid w:val="00F65EFB"/>
    <w:rsid w:val="00F74E5C"/>
    <w:rsid w:val="00F86E47"/>
    <w:rsid w:val="00FA1C13"/>
    <w:rsid w:val="00FE225F"/>
    <w:rsid w:val="00FE4EA7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FECC"/>
  <w15:chartTrackingRefBased/>
  <w15:docId w15:val="{71C19273-ED6B-4475-9A41-1F2AFD39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01521"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C22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D273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next w:val="Szvegtrzs"/>
    <w:link w:val="Cmsor4Char"/>
    <w:qFormat/>
    <w:rsid w:val="00150B78"/>
    <w:pPr>
      <w:keepNext/>
      <w:widowControl w:val="0"/>
      <w:suppressAutoHyphens/>
      <w:spacing w:before="120" w:after="120" w:line="240" w:lineRule="auto"/>
      <w:outlineLvl w:val="3"/>
    </w:pPr>
    <w:rPr>
      <w:rFonts w:ascii="Liberation Serif" w:eastAsia="Times New Roman" w:hAnsi="Liberation Serif" w:cs="Liberation Serif"/>
      <w:b/>
      <w:color w:val="7F7F7F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45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150B78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50B78"/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character" w:customStyle="1" w:styleId="Cmsor4Char">
    <w:name w:val="Címsor 4 Char"/>
    <w:basedOn w:val="Bekezdsalapbettpusa"/>
    <w:link w:val="Cmsor4"/>
    <w:rsid w:val="00150B78"/>
    <w:rPr>
      <w:rFonts w:ascii="Liberation Serif" w:eastAsia="Times New Roman" w:hAnsi="Liberation Serif" w:cs="Liberation Serif"/>
      <w:b/>
      <w:color w:val="7F7F7F"/>
      <w:sz w:val="24"/>
      <w:szCs w:val="24"/>
      <w:lang w:eastAsia="zh-CN" w:bidi="hi-IN"/>
    </w:rPr>
  </w:style>
  <w:style w:type="paragraph" w:styleId="Szvegtrzs3">
    <w:name w:val="Body Text 3"/>
    <w:basedOn w:val="Norml"/>
    <w:link w:val="Szvegtrzs3Char"/>
    <w:uiPriority w:val="99"/>
    <w:unhideWhenUsed/>
    <w:rsid w:val="00150B78"/>
    <w:pPr>
      <w:widowControl w:val="0"/>
      <w:suppressAutoHyphens/>
      <w:spacing w:after="120" w:line="240" w:lineRule="auto"/>
    </w:pPr>
    <w:rPr>
      <w:rFonts w:ascii="Liberation Serif" w:eastAsia="Times New Roman" w:hAnsi="Liberation Serif" w:cs="Mangal"/>
      <w:color w:val="000000"/>
      <w:sz w:val="16"/>
      <w:szCs w:val="14"/>
      <w:lang w:eastAsia="zh-CN" w:bidi="hi-I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150B78"/>
    <w:rPr>
      <w:rFonts w:ascii="Liberation Serif" w:eastAsia="Times New Roman" w:hAnsi="Liberation Serif" w:cs="Mangal"/>
      <w:color w:val="000000"/>
      <w:sz w:val="16"/>
      <w:szCs w:val="14"/>
      <w:lang w:eastAsia="zh-CN" w:bidi="hi-IN"/>
    </w:rPr>
  </w:style>
  <w:style w:type="paragraph" w:styleId="Listaszerbekezds">
    <w:name w:val="List Paragraph"/>
    <w:aliases w:val="List Paragraph,Dot pt,No Spacing1,List Paragraph Char Char Char,Indicator Text,Numbered Para 1,Listeafsnit1,リスト段落1,Parágrafo da Lista1,List Paragraph2,List Paragraph21,Párrafo de lista1,Listaszerű bekezdés5,Számozott lista 1,lista_2"/>
    <w:basedOn w:val="Norml"/>
    <w:link w:val="ListaszerbekezdsChar"/>
    <w:uiPriority w:val="34"/>
    <w:qFormat/>
    <w:rsid w:val="00163669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D273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D2730D"/>
    <w:rPr>
      <w:color w:val="0000FF"/>
      <w:u w:val="single"/>
    </w:rPr>
  </w:style>
  <w:style w:type="character" w:customStyle="1" w:styleId="Cmsor2Char">
    <w:name w:val="Címsor 2 Char"/>
    <w:basedOn w:val="Bekezdsalapbettpusa"/>
    <w:link w:val="Cmsor2"/>
    <w:rsid w:val="00BC22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e5">
    <w:name w:val="Style5"/>
    <w:basedOn w:val="Norml"/>
    <w:uiPriority w:val="99"/>
    <w:rsid w:val="00BC224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hu-HU"/>
    </w:rPr>
  </w:style>
  <w:style w:type="character" w:customStyle="1" w:styleId="FontStyle13">
    <w:name w:val="Font Style13"/>
    <w:uiPriority w:val="99"/>
    <w:rsid w:val="00BC224F"/>
    <w:rPr>
      <w:rFonts w:ascii="Trebuchet MS" w:hAnsi="Trebuchet MS" w:cs="Trebuchet MS"/>
      <w:b/>
      <w:bCs/>
      <w:color w:val="000000"/>
      <w:sz w:val="14"/>
      <w:szCs w:val="14"/>
    </w:rPr>
  </w:style>
  <w:style w:type="paragraph" w:styleId="NormlWeb">
    <w:name w:val="Normal (Web)"/>
    <w:basedOn w:val="Norml"/>
    <w:uiPriority w:val="99"/>
    <w:rsid w:val="0056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 Paragraph Char,Dot pt Char,No Spacing1 Char,List Paragraph Char Char Char Char,Indicator Text Char,Numbered Para 1 Char,Listeafsnit1 Char,リスト段落1 Char,Parágrafo da Lista1 Char,List Paragraph2 Char,List Paragraph21 Char"/>
    <w:link w:val="Listaszerbekezds"/>
    <w:uiPriority w:val="34"/>
    <w:locked/>
    <w:rsid w:val="00567CEF"/>
  </w:style>
  <w:style w:type="paragraph" w:customStyle="1" w:styleId="viChar">
    <w:name w:val="évi Char"/>
    <w:basedOn w:val="Norml"/>
    <w:qFormat/>
    <w:rsid w:val="00567CEF"/>
    <w:pPr>
      <w:suppressAutoHyphens/>
      <w:spacing w:after="0" w:line="240" w:lineRule="auto"/>
      <w:ind w:left="567" w:hanging="567"/>
      <w:jc w:val="both"/>
    </w:pPr>
    <w:rPr>
      <w:rFonts w:ascii="Trebuchet MS" w:eastAsia="Times New Roman" w:hAnsi="Trebuchet MS" w:cs="Times New Roman"/>
      <w:sz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E1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61F8"/>
  </w:style>
  <w:style w:type="paragraph" w:styleId="llb">
    <w:name w:val="footer"/>
    <w:basedOn w:val="Norml"/>
    <w:link w:val="llbChar"/>
    <w:uiPriority w:val="99"/>
    <w:unhideWhenUsed/>
    <w:rsid w:val="00E1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61F8"/>
  </w:style>
  <w:style w:type="paragraph" w:customStyle="1" w:styleId="Szvegtrzs21">
    <w:name w:val="Szövegtörzs 21"/>
    <w:basedOn w:val="Norml"/>
    <w:rsid w:val="00ED55B4"/>
    <w:pPr>
      <w:tabs>
        <w:tab w:val="center" w:pos="6804"/>
      </w:tabs>
      <w:suppressAutoHyphens/>
      <w:spacing w:after="0" w:line="240" w:lineRule="auto"/>
      <w:jc w:val="both"/>
    </w:pPr>
    <w:rPr>
      <w:rFonts w:ascii="Comic Sans MS" w:eastAsia="Times New Roman" w:hAnsi="Comic Sans MS" w:cs="Comic Sans MS"/>
      <w:b/>
      <w:color w:val="FF00F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A4996-E30C-4AFC-8223-AE9E34B2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 Ágnes</dc:creator>
  <cp:keywords/>
  <dc:description/>
  <cp:lastModifiedBy>milkovics.marianna</cp:lastModifiedBy>
  <cp:revision>11</cp:revision>
  <dcterms:created xsi:type="dcterms:W3CDTF">2025-01-14T10:18:00Z</dcterms:created>
  <dcterms:modified xsi:type="dcterms:W3CDTF">2025-01-22T09:01:00Z</dcterms:modified>
</cp:coreProperties>
</file>