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5145F" w14:textId="3063A675" w:rsidR="00FA2F16" w:rsidRPr="00FA2F16" w:rsidRDefault="00FA2F16" w:rsidP="00FA2F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F16">
        <w:rPr>
          <w:rFonts w:ascii="Times New Roman" w:hAnsi="Times New Roman" w:cs="Times New Roman"/>
          <w:b/>
          <w:sz w:val="24"/>
          <w:szCs w:val="24"/>
        </w:rPr>
        <w:t>Intézményvezetői javaslat a</w:t>
      </w:r>
      <w:r w:rsidR="00DE22D8" w:rsidRPr="00FA2F16">
        <w:rPr>
          <w:rFonts w:ascii="Times New Roman" w:hAnsi="Times New Roman" w:cs="Times New Roman"/>
          <w:b/>
          <w:sz w:val="24"/>
          <w:szCs w:val="24"/>
        </w:rPr>
        <w:t xml:space="preserve">z intézményi térítési díjak </w:t>
      </w:r>
      <w:r w:rsidRPr="00FA2F16">
        <w:rPr>
          <w:rFonts w:ascii="Times New Roman" w:hAnsi="Times New Roman" w:cs="Times New Roman"/>
          <w:b/>
          <w:sz w:val="24"/>
          <w:szCs w:val="24"/>
        </w:rPr>
        <w:t xml:space="preserve">konkrét összegének </w:t>
      </w:r>
      <w:r w:rsidR="00DE22D8" w:rsidRPr="00FA2F16">
        <w:rPr>
          <w:rFonts w:ascii="Times New Roman" w:hAnsi="Times New Roman" w:cs="Times New Roman"/>
          <w:b/>
          <w:sz w:val="24"/>
          <w:szCs w:val="24"/>
        </w:rPr>
        <w:t>202</w:t>
      </w:r>
      <w:r w:rsidR="00476733">
        <w:rPr>
          <w:rFonts w:ascii="Times New Roman" w:hAnsi="Times New Roman" w:cs="Times New Roman"/>
          <w:b/>
          <w:sz w:val="24"/>
          <w:szCs w:val="24"/>
        </w:rPr>
        <w:t>5</w:t>
      </w:r>
      <w:r w:rsidR="00DE22D8" w:rsidRPr="00FA2F1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16CB4" w:rsidRPr="00FA2F16">
        <w:rPr>
          <w:rFonts w:ascii="Times New Roman" w:hAnsi="Times New Roman" w:cs="Times New Roman"/>
          <w:b/>
          <w:sz w:val="24"/>
          <w:szCs w:val="24"/>
        </w:rPr>
        <w:t>0</w:t>
      </w:r>
      <w:r w:rsidR="002F1670" w:rsidRPr="00FA2F16">
        <w:rPr>
          <w:rFonts w:ascii="Times New Roman" w:hAnsi="Times New Roman" w:cs="Times New Roman"/>
          <w:b/>
          <w:sz w:val="24"/>
          <w:szCs w:val="24"/>
        </w:rPr>
        <w:t>2</w:t>
      </w:r>
      <w:r w:rsidR="00DE22D8" w:rsidRPr="00FA2F16">
        <w:rPr>
          <w:rFonts w:ascii="Times New Roman" w:hAnsi="Times New Roman" w:cs="Times New Roman"/>
          <w:b/>
          <w:sz w:val="24"/>
          <w:szCs w:val="24"/>
        </w:rPr>
        <w:t xml:space="preserve">.01-től történő </w:t>
      </w:r>
      <w:r w:rsidR="00916CB4" w:rsidRPr="00FA2F16">
        <w:rPr>
          <w:rFonts w:ascii="Times New Roman" w:hAnsi="Times New Roman" w:cs="Times New Roman"/>
          <w:b/>
          <w:sz w:val="24"/>
          <w:szCs w:val="24"/>
        </w:rPr>
        <w:t>megállapításához</w:t>
      </w:r>
      <w:r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DE22D8" w:rsidRPr="00FA2F16">
        <w:rPr>
          <w:rFonts w:ascii="Times New Roman" w:hAnsi="Times New Roman" w:cs="Times New Roman"/>
          <w:b/>
          <w:sz w:val="24"/>
          <w:szCs w:val="24"/>
        </w:rPr>
        <w:t xml:space="preserve">zociális alapszolgáltatások </w:t>
      </w:r>
      <w:r w:rsidRPr="00FA2F16">
        <w:rPr>
          <w:rFonts w:ascii="Times New Roman" w:hAnsi="Times New Roman" w:cs="Times New Roman"/>
          <w:b/>
          <w:sz w:val="24"/>
          <w:szCs w:val="24"/>
        </w:rPr>
        <w:t>vonatkozásában</w:t>
      </w:r>
    </w:p>
    <w:p w14:paraId="49884E20" w14:textId="53364C97" w:rsidR="00DE22D8" w:rsidRPr="00FA2F16" w:rsidRDefault="00DE22D8" w:rsidP="00DE22D8">
      <w:pPr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A2F16">
        <w:rPr>
          <w:rFonts w:ascii="Times New Roman" w:hAnsi="Times New Roman" w:cs="Times New Roman"/>
          <w:b/>
          <w:sz w:val="18"/>
          <w:szCs w:val="18"/>
        </w:rPr>
        <w:t>(munkaanyag</w:t>
      </w:r>
      <w:r w:rsidR="00FA2F16" w:rsidRPr="00FA2F16">
        <w:rPr>
          <w:rFonts w:ascii="Times New Roman" w:hAnsi="Times New Roman" w:cs="Times New Roman"/>
          <w:b/>
          <w:sz w:val="18"/>
          <w:szCs w:val="18"/>
        </w:rPr>
        <w:t xml:space="preserve"> a kiszámítás menetével</w:t>
      </w:r>
      <w:r w:rsidRPr="00FA2F16">
        <w:rPr>
          <w:rFonts w:ascii="Times New Roman" w:hAnsi="Times New Roman" w:cs="Times New Roman"/>
          <w:b/>
          <w:sz w:val="18"/>
          <w:szCs w:val="18"/>
        </w:rPr>
        <w:t>)</w:t>
      </w:r>
    </w:p>
    <w:p w14:paraId="0D29EFC7" w14:textId="77777777" w:rsidR="00DE22D8" w:rsidRDefault="00DE22D8" w:rsidP="00DE22D8">
      <w:pPr>
        <w:rPr>
          <w:rFonts w:ascii="Times New Roman" w:hAnsi="Times New Roman" w:cs="Times New Roman"/>
          <w:b/>
          <w:i/>
        </w:rPr>
      </w:pPr>
    </w:p>
    <w:p w14:paraId="39083D4B" w14:textId="77777777" w:rsidR="00DE22D8" w:rsidRDefault="00DE22D8" w:rsidP="00DE22D8">
      <w:pPr>
        <w:rPr>
          <w:rFonts w:ascii="Times New Roman" w:hAnsi="Times New Roman" w:cs="Times New Roman"/>
          <w:b/>
          <w:i/>
        </w:rPr>
      </w:pPr>
    </w:p>
    <w:p w14:paraId="0C243E4A" w14:textId="31A2E34D" w:rsidR="00DE22D8" w:rsidRDefault="00DE22D8" w:rsidP="00DE22D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 xml:space="preserve">1.) </w:t>
      </w:r>
      <w:r w:rsidRPr="00720A88">
        <w:rPr>
          <w:rFonts w:ascii="Times New Roman" w:hAnsi="Times New Roman" w:cs="Times New Roman"/>
          <w:b/>
          <w:i/>
        </w:rPr>
        <w:t>Szociális étkezés</w:t>
      </w:r>
      <w:r>
        <w:rPr>
          <w:rFonts w:ascii="Times New Roman" w:hAnsi="Times New Roman" w:cs="Times New Roman"/>
          <w:b/>
          <w:i/>
        </w:rPr>
        <w:t xml:space="preserve"> (közvetített szolgálatás) </w:t>
      </w:r>
      <w:r w:rsidRPr="00720A88">
        <w:rPr>
          <w:rFonts w:ascii="Times New Roman" w:hAnsi="Times New Roman" w:cs="Times New Roman"/>
        </w:rPr>
        <w:t>Napi 1x meleg élelem biztosítása helyben fogyasztással, elvitellel, és kiszállítással</w:t>
      </w:r>
      <w:r>
        <w:rPr>
          <w:rFonts w:ascii="Times New Roman" w:hAnsi="Times New Roman" w:cs="Times New Roman"/>
        </w:rPr>
        <w:t xml:space="preserve"> </w:t>
      </w:r>
      <w:r w:rsidR="002F1670">
        <w:rPr>
          <w:rFonts w:ascii="Times New Roman" w:hAnsi="Times New Roman" w:cs="Times New Roman"/>
        </w:rPr>
        <w:t>2</w:t>
      </w:r>
      <w:r w:rsidR="00334E1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fő (</w:t>
      </w:r>
      <w:r w:rsidR="00316592">
        <w:rPr>
          <w:rFonts w:ascii="Times New Roman" w:hAnsi="Times New Roman" w:cs="Times New Roman"/>
        </w:rPr>
        <w:t>2</w:t>
      </w:r>
      <w:r w:rsidR="00334E1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x </w:t>
      </w:r>
      <w:r w:rsidR="00476733">
        <w:rPr>
          <w:rFonts w:ascii="Times New Roman" w:hAnsi="Times New Roman" w:cs="Times New Roman"/>
        </w:rPr>
        <w:t>249</w:t>
      </w:r>
      <w:r>
        <w:rPr>
          <w:rFonts w:ascii="Times New Roman" w:hAnsi="Times New Roman" w:cs="Times New Roman"/>
        </w:rPr>
        <w:t xml:space="preserve"> nap=</w:t>
      </w:r>
      <w:r w:rsidR="00334E13">
        <w:rPr>
          <w:rFonts w:ascii="Times New Roman" w:hAnsi="Times New Roman" w:cs="Times New Roman"/>
        </w:rPr>
        <w:t>5229</w:t>
      </w:r>
      <w:r w:rsidR="004767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nap / év), </w:t>
      </w:r>
      <w:r w:rsidR="00334E13">
        <w:rPr>
          <w:rFonts w:ascii="Times New Roman" w:hAnsi="Times New Roman" w:cs="Times New Roman"/>
        </w:rPr>
        <w:br/>
      </w:r>
      <w:r w:rsidRPr="000E7F0A">
        <w:rPr>
          <w:rFonts w:ascii="Times New Roman" w:hAnsi="Times New Roman" w:cs="Times New Roman"/>
          <w:i/>
          <w:iCs/>
        </w:rPr>
        <w:t>(</w:t>
      </w:r>
      <w:r>
        <w:rPr>
          <w:rFonts w:ascii="Times New Roman" w:hAnsi="Times New Roman" w:cs="Times New Roman"/>
          <w:i/>
          <w:iCs/>
        </w:rPr>
        <w:t>szolgáltatást igénybe vevők</w:t>
      </w:r>
      <w:r w:rsidRPr="000E7F0A">
        <w:rPr>
          <w:rFonts w:ascii="Times New Roman" w:hAnsi="Times New Roman" w:cs="Times New Roman"/>
          <w:i/>
          <w:iCs/>
        </w:rPr>
        <w:t xml:space="preserve"> száma: </w:t>
      </w:r>
      <w:r w:rsidR="00334E13">
        <w:rPr>
          <w:rFonts w:ascii="Times New Roman" w:hAnsi="Times New Roman" w:cs="Times New Roman"/>
          <w:i/>
          <w:iCs/>
        </w:rPr>
        <w:t>21</w:t>
      </w:r>
      <w:r w:rsidRPr="000E7F0A">
        <w:rPr>
          <w:rFonts w:ascii="Times New Roman" w:hAnsi="Times New Roman" w:cs="Times New Roman"/>
          <w:i/>
          <w:iCs/>
        </w:rPr>
        <w:t>fő)</w:t>
      </w:r>
    </w:p>
    <w:tbl>
      <w:tblPr>
        <w:tblW w:w="1113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9"/>
        <w:gridCol w:w="2169"/>
        <w:gridCol w:w="561"/>
        <w:gridCol w:w="561"/>
        <w:gridCol w:w="3424"/>
        <w:gridCol w:w="416"/>
        <w:gridCol w:w="987"/>
        <w:gridCol w:w="160"/>
      </w:tblGrid>
      <w:tr w:rsidR="00DE22D8" w:rsidRPr="00F86558" w14:paraId="6FEE2729" w14:textId="77777777" w:rsidTr="00DE22D8">
        <w:trPr>
          <w:gridAfter w:val="3"/>
          <w:wAfter w:w="1563" w:type="dxa"/>
          <w:trHeight w:val="969"/>
        </w:trPr>
        <w:tc>
          <w:tcPr>
            <w:tcW w:w="95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096B2EC6" w14:textId="0AFD98D9" w:rsidR="00DE22D8" w:rsidRPr="00F86558" w:rsidRDefault="00DE22D8" w:rsidP="00463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202</w:t>
            </w:r>
            <w:r w:rsidR="0047673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5</w:t>
            </w:r>
            <w:r w:rsidRPr="00F8655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. évre tervezett normatíva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összege</w:t>
            </w:r>
            <w:r w:rsidRPr="00F8655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</w:t>
            </w:r>
            <w:r w:rsidR="002F167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</w:t>
            </w:r>
            <w:r w:rsidR="00334E1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</w:t>
            </w:r>
            <w:r w:rsidRPr="00F8655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fő × </w:t>
            </w:r>
            <w:r w:rsidR="0047673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88.520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,</w:t>
            </w:r>
            <w:r w:rsidR="00916CB4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</w:t>
            </w:r>
            <w:r w:rsidRPr="00F8655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F</w:t>
            </w:r>
            <w:r w:rsidRPr="00F8655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t = </w:t>
            </w:r>
            <w:r w:rsidR="00334E1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1.858.920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, </w:t>
            </w:r>
            <w:r w:rsidRPr="00F8655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F</w:t>
            </w:r>
            <w:r w:rsidRPr="00F8655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/év, </w:t>
            </w:r>
          </w:p>
        </w:tc>
      </w:tr>
      <w:tr w:rsidR="00DE22D8" w:rsidRPr="00F86558" w14:paraId="22FC609F" w14:textId="77777777" w:rsidTr="007E66AB">
        <w:trPr>
          <w:gridAfter w:val="3"/>
          <w:wAfter w:w="1563" w:type="dxa"/>
          <w:trHeight w:val="330"/>
        </w:trPr>
        <w:tc>
          <w:tcPr>
            <w:tcW w:w="957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center"/>
          </w:tcPr>
          <w:p w14:paraId="1E7DE4E8" w14:textId="16F5C9E5" w:rsidR="004635B6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Tervezett kiadások összesen</w:t>
            </w:r>
            <w:r w:rsidR="00800C91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</w:t>
            </w:r>
            <w:r w:rsidR="00334E1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9.644.192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, -Ft/év, </w:t>
            </w:r>
          </w:p>
          <w:p w14:paraId="0B26876D" w14:textId="39E64E50" w:rsidR="00B1451B" w:rsidRDefault="004635B6" w:rsidP="003E3E44">
            <w:pPr>
              <w:pStyle w:val="Listaszerbekezds"/>
              <w:numPr>
                <w:ilvl w:val="0"/>
                <w:numId w:val="29"/>
              </w:numPr>
              <w:spacing w:after="0" w:line="240" w:lineRule="auto"/>
              <w:ind w:left="719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1451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szociális étkeztetés helyben fogyasztással, és elvitelre (</w:t>
            </w:r>
            <w:r w:rsidR="0016386F" w:rsidRPr="00B1451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6</w:t>
            </w:r>
            <w:r w:rsidRPr="00B1451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fő</w:t>
            </w:r>
            <w:r w:rsidR="00292AB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=1</w:t>
            </w:r>
            <w:r w:rsidR="00334E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494</w:t>
            </w:r>
            <w:r w:rsidR="00292AB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nap</w:t>
            </w:r>
            <w:r w:rsidRPr="00B1451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)</w:t>
            </w:r>
            <w:r w:rsidR="00334E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 xml:space="preserve"> </w:t>
            </w:r>
            <w:r w:rsidR="00292AB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2.</w:t>
            </w:r>
            <w:r w:rsidR="00553C1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390</w:t>
            </w:r>
            <w:r w:rsidR="00292AB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.</w:t>
            </w:r>
            <w:r w:rsidR="00553C1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4</w:t>
            </w:r>
            <w:r w:rsidR="00292AB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00, -Ft/év</w:t>
            </w:r>
            <w:r w:rsidRPr="00B1451B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: </w:t>
            </w:r>
            <w:r w:rsidR="00DF11E2" w:rsidRPr="00B1451B">
              <w:rPr>
                <w:rFonts w:ascii="Times New Roman" w:eastAsia="Times New Roman" w:hAnsi="Times New Roman" w:cs="Times New Roman"/>
                <w:lang w:eastAsia="hu-HU"/>
              </w:rPr>
              <w:t>közvetített szolgáltatás (vásárolt élelmezés</w:t>
            </w:r>
            <w:r w:rsidR="00063E66" w:rsidRPr="00B1451B">
              <w:rPr>
                <w:rFonts w:ascii="Times New Roman" w:eastAsia="Times New Roman" w:hAnsi="Times New Roman" w:cs="Times New Roman"/>
                <w:lang w:eastAsia="hu-HU"/>
              </w:rPr>
              <w:t xml:space="preserve"> NEBULÓ)</w:t>
            </w:r>
            <w:r w:rsidR="00DF11E2" w:rsidRPr="00B1451B">
              <w:rPr>
                <w:rFonts w:ascii="Times New Roman" w:eastAsia="Times New Roman" w:hAnsi="Times New Roman" w:cs="Times New Roman"/>
                <w:lang w:eastAsia="hu-HU"/>
              </w:rPr>
              <w:t xml:space="preserve">) díja </w:t>
            </w:r>
            <w:r w:rsidR="00900D78" w:rsidRPr="00B1451B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1.</w:t>
            </w:r>
            <w:r w:rsidR="00334E13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530</w:t>
            </w:r>
            <w:r w:rsidR="00DF11E2" w:rsidRPr="00B1451B">
              <w:rPr>
                <w:rFonts w:ascii="Times New Roman" w:eastAsia="Times New Roman" w:hAnsi="Times New Roman" w:cs="Times New Roman"/>
                <w:lang w:eastAsia="hu-HU"/>
              </w:rPr>
              <w:t xml:space="preserve">,-Ft/nap/fő, + </w:t>
            </w:r>
            <w:r w:rsidR="00292AB7">
              <w:rPr>
                <w:rFonts w:ascii="Times New Roman" w:eastAsia="Times New Roman" w:hAnsi="Times New Roman" w:cs="Times New Roman"/>
                <w:lang w:eastAsia="hu-HU"/>
              </w:rPr>
              <w:t>68</w:t>
            </w:r>
            <w:r w:rsidR="00DF11E2" w:rsidRPr="00B1451B">
              <w:rPr>
                <w:rFonts w:ascii="Times New Roman" w:eastAsia="Times New Roman" w:hAnsi="Times New Roman" w:cs="Times New Roman"/>
                <w:lang w:eastAsia="hu-HU"/>
              </w:rPr>
              <w:t>,- Ft/nap/fő intézményi adminisztratív, és egyéb működési költségek:</w:t>
            </w:r>
            <w:r w:rsidR="00DF11E2" w:rsidRPr="00B1451B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</w:t>
            </w:r>
            <w:r w:rsidR="00063E66" w:rsidRPr="00B1451B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  <w:r w:rsidR="00553C17">
              <w:rPr>
                <w:rFonts w:ascii="Times New Roman" w:eastAsia="Times New Roman" w:hAnsi="Times New Roman" w:cs="Times New Roman"/>
                <w:lang w:eastAsia="hu-HU"/>
              </w:rPr>
              <w:t>598</w:t>
            </w:r>
            <w:r w:rsidRPr="00B1451B">
              <w:rPr>
                <w:rFonts w:ascii="Times New Roman" w:eastAsia="Times New Roman" w:hAnsi="Times New Roman" w:cs="Times New Roman"/>
                <w:lang w:eastAsia="hu-HU"/>
              </w:rPr>
              <w:t>,</w:t>
            </w:r>
            <w:r w:rsidR="00063E66" w:rsidRPr="00B1451B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B1451B">
              <w:rPr>
                <w:rFonts w:ascii="Times New Roman" w:eastAsia="Times New Roman" w:hAnsi="Times New Roman" w:cs="Times New Roman"/>
                <w:lang w:eastAsia="hu-HU"/>
              </w:rPr>
              <w:t>- Ft/nap/fő</w:t>
            </w:r>
            <w:r w:rsidR="00B1451B" w:rsidRPr="00B1451B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, kerekítve 1.</w:t>
            </w:r>
            <w:r w:rsidR="00553C17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600</w:t>
            </w:r>
            <w:r w:rsidR="00B1451B" w:rsidRPr="00B1451B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, -Ft/nap/fő </w:t>
            </w:r>
          </w:p>
          <w:p w14:paraId="53266750" w14:textId="33D93AA3" w:rsidR="00DE22D8" w:rsidRPr="00B1451B" w:rsidRDefault="004635B6" w:rsidP="003E3E44">
            <w:pPr>
              <w:pStyle w:val="Listaszerbekezds"/>
              <w:numPr>
                <w:ilvl w:val="0"/>
                <w:numId w:val="29"/>
              </w:numPr>
              <w:spacing w:after="0" w:line="240" w:lineRule="auto"/>
              <w:ind w:left="719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B1451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szociális étkeztetés kiszállítással (</w:t>
            </w:r>
            <w:r w:rsidR="00553C1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15</w:t>
            </w:r>
            <w:r w:rsidRPr="00B1451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 xml:space="preserve"> fő</w:t>
            </w:r>
            <w:r w:rsidR="00626BB3" w:rsidRPr="00B1451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 xml:space="preserve">= </w:t>
            </w:r>
            <w:r w:rsidR="00553C1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3735</w:t>
            </w:r>
            <w:r w:rsidR="00626BB3" w:rsidRPr="00B1451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 xml:space="preserve"> nap</w:t>
            </w:r>
            <w:r w:rsidRPr="00B1451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)</w:t>
            </w:r>
            <w:r w:rsidR="00553C1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 xml:space="preserve"> 7.253.792</w:t>
            </w:r>
            <w:r w:rsidR="00292AB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, -Ft/év</w:t>
            </w:r>
            <w:r w:rsidRPr="00B1451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:</w:t>
            </w:r>
            <w:r w:rsidRPr="00B1451B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 </w:t>
            </w:r>
            <w:r w:rsidR="00553C17">
              <w:rPr>
                <w:rFonts w:ascii="Times New Roman" w:eastAsia="Times New Roman" w:hAnsi="Times New Roman" w:cs="Times New Roman"/>
                <w:lang w:eastAsia="hu-HU"/>
              </w:rPr>
              <w:t xml:space="preserve">1.942,- Ft/nap/fő, kerekítve </w:t>
            </w:r>
            <w:r w:rsidR="00B1451B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1.</w:t>
            </w:r>
            <w:r w:rsidR="00553C17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940</w:t>
            </w:r>
            <w:r w:rsidRPr="00B1451B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,- Ft/nap/fő, </w:t>
            </w:r>
            <w:r w:rsidR="00DE22D8" w:rsidRPr="00B1451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 xml:space="preserve">ebből közvetített szolgáltatás (vásárolt élelmezés) díja </w:t>
            </w:r>
            <w:r w:rsidR="00900D78" w:rsidRPr="00B1451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1.</w:t>
            </w:r>
            <w:r w:rsidR="00553C1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53</w:t>
            </w:r>
            <w:r w:rsidR="00900D78" w:rsidRPr="00B1451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0</w:t>
            </w:r>
            <w:r w:rsidR="00DE22D8" w:rsidRPr="00B1451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 xml:space="preserve">,-Ft/nap/fő, + </w:t>
            </w:r>
            <w:r w:rsidR="00553C1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410</w:t>
            </w:r>
            <w:r w:rsidR="00626BB3" w:rsidRPr="00B1451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,-</w:t>
            </w:r>
            <w:r w:rsidR="00DE22D8" w:rsidRPr="00B1451B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Ft/nap/fő</w:t>
            </w:r>
            <w:r w:rsidR="00DE22D8" w:rsidRPr="00B1451B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626BB3" w:rsidRPr="00B1451B">
              <w:rPr>
                <w:rFonts w:ascii="Times New Roman" w:eastAsia="Times New Roman" w:hAnsi="Times New Roman" w:cs="Times New Roman"/>
                <w:lang w:eastAsia="hu-HU"/>
              </w:rPr>
              <w:t>(</w:t>
            </w:r>
            <w:r w:rsidR="00DE22D8" w:rsidRPr="00B1451B">
              <w:rPr>
                <w:rFonts w:ascii="Times New Roman" w:eastAsia="Times New Roman" w:hAnsi="Times New Roman" w:cs="Times New Roman"/>
                <w:lang w:eastAsia="hu-HU"/>
              </w:rPr>
              <w:t>intézményi adminisztratív,</w:t>
            </w:r>
            <w:r w:rsidR="007A4748">
              <w:rPr>
                <w:rFonts w:ascii="Times New Roman" w:eastAsia="Times New Roman" w:hAnsi="Times New Roman" w:cs="Times New Roman"/>
                <w:lang w:eastAsia="hu-HU"/>
              </w:rPr>
              <w:t xml:space="preserve"> hajtó és kenőanyag,</w:t>
            </w:r>
            <w:r w:rsidR="00DE22D8" w:rsidRPr="00B1451B">
              <w:rPr>
                <w:rFonts w:ascii="Times New Roman" w:eastAsia="Times New Roman" w:hAnsi="Times New Roman" w:cs="Times New Roman"/>
                <w:lang w:eastAsia="hu-HU"/>
              </w:rPr>
              <w:t xml:space="preserve"> és egyéb kapcsolódó intézményi költségek) </w:t>
            </w:r>
          </w:p>
          <w:p w14:paraId="03565B62" w14:textId="77777777" w:rsidR="00DE22D8" w:rsidRPr="00826C9A" w:rsidRDefault="00DE22D8" w:rsidP="00826C9A">
            <w:pPr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</w:p>
        </w:tc>
      </w:tr>
      <w:tr w:rsidR="00DE22D8" w:rsidRPr="00F86558" w14:paraId="60C5C539" w14:textId="77777777" w:rsidTr="00DE22D8">
        <w:trPr>
          <w:trHeight w:val="300"/>
        </w:trPr>
        <w:tc>
          <w:tcPr>
            <w:tcW w:w="50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382176" w14:textId="77777777" w:rsidR="00DE22D8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  <w:p w14:paraId="58B9993D" w14:textId="020BD846" w:rsidR="00DE22D8" w:rsidRPr="00DE22D8" w:rsidRDefault="00DE22D8" w:rsidP="00DE22D8">
            <w:pPr>
              <w:pStyle w:val="Listaszerbekezds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hu-HU"/>
              </w:rPr>
            </w:pPr>
            <w:r w:rsidRPr="00DE22D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hu-HU"/>
              </w:rPr>
              <w:t>szociális étkeztetés (</w:t>
            </w:r>
            <w:r w:rsidR="00B1451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hu-HU"/>
              </w:rPr>
              <w:t>6</w:t>
            </w:r>
            <w:r w:rsidRPr="00DE22D8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hu-HU"/>
              </w:rPr>
              <w:t xml:space="preserve"> fő)</w:t>
            </w:r>
          </w:p>
          <w:p w14:paraId="61AB8835" w14:textId="704D18B4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551F8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63C1B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3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CCDAB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4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B0E9C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9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C4951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58FAD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DE22D8" w:rsidRPr="00F86558" w14:paraId="78F87F27" w14:textId="77777777" w:rsidTr="00DE22D8">
        <w:trPr>
          <w:trHeight w:val="300"/>
        </w:trPr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12C5" w14:textId="518A48C2" w:rsidR="00DE22D8" w:rsidRPr="009E67A3" w:rsidRDefault="00CE5F5A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1.</w:t>
            </w:r>
            <w:r w:rsidR="00553C1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600</w:t>
            </w:r>
            <w:r w:rsidR="00DE22D8" w:rsidRPr="009E67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,</w:t>
            </w:r>
            <w:r w:rsidR="007A474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 xml:space="preserve"> </w:t>
            </w:r>
            <w:r w:rsidR="00DE22D8" w:rsidRPr="009E67A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-Ft/nap/fő</w:t>
            </w:r>
          </w:p>
        </w:tc>
        <w:tc>
          <w:tcPr>
            <w:tcW w:w="67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8DB19" w14:textId="77777777" w:rsidR="00DE22D8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8655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önköltség/fő/nap</w:t>
            </w:r>
            <w:r w:rsidRPr="00720A8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</w:p>
          <w:p w14:paraId="695A0527" w14:textId="7896C1F0" w:rsidR="00DE22D8" w:rsidRPr="00F86558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ebből </w:t>
            </w:r>
            <w:r w:rsidRPr="009250B9">
              <w:rPr>
                <w:rFonts w:ascii="Times New Roman" w:eastAsia="Times New Roman" w:hAnsi="Times New Roman" w:cs="Times New Roman"/>
                <w:lang w:eastAsia="hu-HU"/>
              </w:rPr>
              <w:t xml:space="preserve">közvetített szolgáltatás díja </w:t>
            </w:r>
            <w:r w:rsidR="00900D7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1.</w:t>
            </w:r>
            <w:r w:rsidR="00553C1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530</w:t>
            </w:r>
            <w:r w:rsidRPr="00CD511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 xml:space="preserve"> </w:t>
            </w:r>
            <w:r w:rsidRPr="00CD511A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-Ft/nap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hu-HU"/>
              </w:rPr>
              <w:t>/fő</w:t>
            </w:r>
          </w:p>
        </w:tc>
        <w:tc>
          <w:tcPr>
            <w:tcW w:w="416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966A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98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B33E8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30520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DE22D8" w:rsidRPr="00F86558" w14:paraId="0065C49F" w14:textId="77777777" w:rsidTr="00DE22D8">
        <w:trPr>
          <w:trHeight w:val="300"/>
        </w:trPr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032F5E6" w14:textId="107C5EAD" w:rsidR="00DE22D8" w:rsidRPr="00F86558" w:rsidRDefault="00900D7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1.</w:t>
            </w:r>
            <w:r w:rsidR="00C62890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530</w:t>
            </w:r>
            <w:r w:rsidR="00DE22D8" w:rsidRPr="000B3F68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,</w:t>
            </w:r>
            <w:r w:rsidR="007A4748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 xml:space="preserve"> </w:t>
            </w:r>
            <w:r w:rsidR="00DE22D8" w:rsidRPr="000B3F68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-Ft/nap</w:t>
            </w:r>
          </w:p>
        </w:tc>
        <w:tc>
          <w:tcPr>
            <w:tcW w:w="6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E1066C6" w14:textId="1395C738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javasolt</w:t>
            </w:r>
            <w:r w:rsidRPr="002D5E0B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 xml:space="preserve"> intézményi térítési díj konkrét összege</w:t>
            </w:r>
            <w:r w:rsidR="00C62890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 xml:space="preserve"> (a 2024. novemberében módosított 5/2016. (IV.26.) önkormányzati rendelet az étkeztetés nyersanyagköltségeiről és térítési díjairól 3. számú mellékletében foglaltak szerinti díj)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439B44" w14:textId="77777777" w:rsidR="00DE22D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A83161" w14:textId="77777777" w:rsidR="00DE22D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7B407C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</w:tbl>
    <w:p w14:paraId="5B34A6A1" w14:textId="77777777" w:rsidR="00DE22D8" w:rsidRPr="0095371B" w:rsidRDefault="00DE22D8" w:rsidP="00DE22D8">
      <w:pPr>
        <w:ind w:left="360"/>
        <w:rPr>
          <w:rFonts w:ascii="Times New Roman" w:hAnsi="Times New Roman" w:cs="Times New Roman"/>
          <w:i/>
        </w:rPr>
      </w:pPr>
    </w:p>
    <w:p w14:paraId="4A535AC1" w14:textId="77F9D7D2" w:rsidR="00DE22D8" w:rsidRPr="006A0968" w:rsidRDefault="00DE22D8" w:rsidP="00DE22D8">
      <w:pPr>
        <w:pStyle w:val="Listaszerbekezds"/>
        <w:numPr>
          <w:ilvl w:val="0"/>
          <w:numId w:val="26"/>
        </w:numPr>
        <w:rPr>
          <w:rFonts w:ascii="Times New Roman" w:hAnsi="Times New Roman" w:cs="Times New Roman"/>
          <w:i/>
        </w:rPr>
      </w:pPr>
      <w:r w:rsidRPr="006A0968">
        <w:rPr>
          <w:rFonts w:ascii="Times New Roman" w:hAnsi="Times New Roman" w:cs="Times New Roman"/>
          <w:i/>
        </w:rPr>
        <w:t>szociális étkeztetés kiszállítás</w:t>
      </w:r>
      <w:r>
        <w:rPr>
          <w:rFonts w:ascii="Times New Roman" w:hAnsi="Times New Roman" w:cs="Times New Roman"/>
          <w:i/>
        </w:rPr>
        <w:t xml:space="preserve"> díja</w:t>
      </w:r>
      <w:r w:rsidRPr="006A0968">
        <w:rPr>
          <w:rFonts w:ascii="Times New Roman" w:hAnsi="Times New Roman" w:cs="Times New Roman"/>
          <w:i/>
        </w:rPr>
        <w:t xml:space="preserve"> </w:t>
      </w:r>
      <w:r w:rsidR="004635B6">
        <w:rPr>
          <w:rFonts w:ascii="Times New Roman" w:hAnsi="Times New Roman" w:cs="Times New Roman"/>
          <w:i/>
        </w:rPr>
        <w:t>(</w:t>
      </w:r>
      <w:r w:rsidR="00C62890">
        <w:rPr>
          <w:rFonts w:ascii="Times New Roman" w:hAnsi="Times New Roman" w:cs="Times New Roman"/>
          <w:i/>
        </w:rPr>
        <w:t>15</w:t>
      </w:r>
      <w:r w:rsidRPr="006A0968">
        <w:rPr>
          <w:rFonts w:ascii="Times New Roman" w:hAnsi="Times New Roman" w:cs="Times New Roman"/>
          <w:i/>
        </w:rPr>
        <w:t xml:space="preserve"> fő</w:t>
      </w:r>
      <w:r w:rsidR="00622246">
        <w:rPr>
          <w:rFonts w:ascii="Times New Roman" w:hAnsi="Times New Roman" w:cs="Times New Roman"/>
          <w:i/>
        </w:rPr>
        <w:t>)</w:t>
      </w:r>
    </w:p>
    <w:tbl>
      <w:tblPr>
        <w:tblStyle w:val="Rcsostblzat"/>
        <w:tblW w:w="9517" w:type="dxa"/>
        <w:tblInd w:w="108" w:type="dxa"/>
        <w:tblLook w:val="04A0" w:firstRow="1" w:lastRow="0" w:firstColumn="1" w:lastColumn="0" w:noHBand="0" w:noVBand="1"/>
      </w:tblPr>
      <w:tblGrid>
        <w:gridCol w:w="3299"/>
        <w:gridCol w:w="6218"/>
      </w:tblGrid>
      <w:tr w:rsidR="00DE22D8" w:rsidRPr="00720A88" w14:paraId="17C6255D" w14:textId="77777777" w:rsidTr="00497AD8">
        <w:trPr>
          <w:trHeight w:val="258"/>
        </w:trPr>
        <w:tc>
          <w:tcPr>
            <w:tcW w:w="3299" w:type="dxa"/>
            <w:vAlign w:val="center"/>
          </w:tcPr>
          <w:p w14:paraId="7ACD89EF" w14:textId="2B56CBAD" w:rsidR="00DE22D8" w:rsidRPr="00D03BBE" w:rsidRDefault="00622246" w:rsidP="00225E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410</w:t>
            </w:r>
            <w:r w:rsidR="00DE22D8" w:rsidRPr="00D03BBE">
              <w:rPr>
                <w:rFonts w:ascii="Times New Roman" w:hAnsi="Times New Roman" w:cs="Times New Roman"/>
                <w:b/>
                <w:bCs/>
              </w:rPr>
              <w:t>, -Ft/nap</w:t>
            </w:r>
          </w:p>
        </w:tc>
        <w:tc>
          <w:tcPr>
            <w:tcW w:w="6218" w:type="dxa"/>
            <w:vAlign w:val="bottom"/>
          </w:tcPr>
          <w:p w14:paraId="3A317E46" w14:textId="2E6CD250" w:rsidR="00DE22D8" w:rsidRPr="00D03BBE" w:rsidRDefault="00DE22D8" w:rsidP="00225E9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D03BBE">
              <w:rPr>
                <w:rFonts w:ascii="Times New Roman" w:hAnsi="Times New Roman" w:cs="Times New Roman"/>
                <w:b/>
                <w:bCs/>
              </w:rPr>
              <w:t>szállítási önköltség összege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  <w:r w:rsidRPr="00D03BB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62224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410</w:t>
            </w:r>
            <w:r w:rsidRPr="00D03BBE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, -Ft/nap/fő</w:t>
            </w:r>
            <w:r w:rsidRPr="00D03BBE">
              <w:rPr>
                <w:rFonts w:ascii="Times New Roman" w:eastAsia="Times New Roman" w:hAnsi="Times New Roman" w:cs="Times New Roman"/>
                <w:lang w:eastAsia="hu-HU"/>
              </w:rPr>
              <w:br/>
            </w:r>
            <w:proofErr w:type="gramStart"/>
            <w:r w:rsidR="00622246" w:rsidRPr="00622246">
              <w:rPr>
                <w:rFonts w:ascii="Times New Roman" w:hAnsi="Times New Roman" w:cs="Times New Roman"/>
                <w:i/>
                <w:iCs/>
              </w:rPr>
              <w:t>hajtó</w:t>
            </w:r>
            <w:r w:rsidR="00622246">
              <w:rPr>
                <w:rFonts w:ascii="Times New Roman" w:hAnsi="Times New Roman" w:cs="Times New Roman"/>
                <w:i/>
                <w:iCs/>
              </w:rPr>
              <w:t>,-</w:t>
            </w:r>
            <w:proofErr w:type="gramEnd"/>
            <w:r w:rsidR="00622246">
              <w:rPr>
                <w:rFonts w:ascii="Times New Roman" w:hAnsi="Times New Roman" w:cs="Times New Roman"/>
                <w:i/>
                <w:iCs/>
              </w:rPr>
              <w:t xml:space="preserve"> és kenő</w:t>
            </w:r>
            <w:r w:rsidR="00622246" w:rsidRPr="00622246">
              <w:rPr>
                <w:rFonts w:ascii="Times New Roman" w:hAnsi="Times New Roman" w:cs="Times New Roman"/>
                <w:i/>
                <w:iCs/>
              </w:rPr>
              <w:t>anyag,</w:t>
            </w:r>
            <w:r w:rsidRPr="00D03BBE">
              <w:rPr>
                <w:rFonts w:ascii="Times New Roman" w:hAnsi="Times New Roman" w:cs="Times New Roman"/>
              </w:rPr>
              <w:t xml:space="preserve"> </w:t>
            </w:r>
            <w:r w:rsidRPr="00D03BBE">
              <w:rPr>
                <w:rFonts w:ascii="Times New Roman" w:eastAsia="Times New Roman" w:hAnsi="Times New Roman" w:cs="Times New Roman"/>
                <w:lang w:eastAsia="hu-HU"/>
              </w:rPr>
              <w:t>kapcsolódó intézményi költségek</w:t>
            </w:r>
          </w:p>
        </w:tc>
      </w:tr>
      <w:tr w:rsidR="00DE22D8" w:rsidRPr="00720A88" w14:paraId="53FA8BD8" w14:textId="77777777" w:rsidTr="00497AD8">
        <w:trPr>
          <w:trHeight w:val="620"/>
        </w:trPr>
        <w:tc>
          <w:tcPr>
            <w:tcW w:w="3299" w:type="dxa"/>
            <w:shd w:val="clear" w:color="auto" w:fill="EEECE1" w:themeFill="background2"/>
            <w:vAlign w:val="center"/>
          </w:tcPr>
          <w:p w14:paraId="279423C6" w14:textId="777029DC" w:rsidR="00DE22D8" w:rsidRPr="00720A88" w:rsidRDefault="00622246" w:rsidP="00225E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1F497D" w:themeColor="text2"/>
              </w:rPr>
              <w:t>190</w:t>
            </w:r>
            <w:r w:rsidR="00DE22D8" w:rsidRPr="000B3F68">
              <w:rPr>
                <w:rFonts w:ascii="Times New Roman" w:hAnsi="Times New Roman" w:cs="Times New Roman"/>
                <w:b/>
                <w:color w:val="1F497D" w:themeColor="text2"/>
              </w:rPr>
              <w:t>,-Ft/nap</w:t>
            </w:r>
          </w:p>
        </w:tc>
        <w:tc>
          <w:tcPr>
            <w:tcW w:w="6218" w:type="dxa"/>
            <w:shd w:val="clear" w:color="auto" w:fill="EEECE1" w:themeFill="background2"/>
          </w:tcPr>
          <w:p w14:paraId="792D253D" w14:textId="77777777" w:rsidR="00DE22D8" w:rsidRPr="00720A88" w:rsidRDefault="00DE22D8" w:rsidP="00225E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color w:val="1F497D" w:themeColor="text2"/>
                <w:lang w:eastAsia="hu-HU"/>
              </w:rPr>
              <w:t>A</w:t>
            </w:r>
            <w:r w:rsidRPr="002D5E0B">
              <w:rPr>
                <w:rFonts w:ascii="Times New Roman" w:eastAsia="Times New Roman" w:hAnsi="Times New Roman" w:cs="Times New Roman"/>
                <w:b/>
                <w:color w:val="1F497D" w:themeColor="text2"/>
                <w:lang w:eastAsia="hu-HU"/>
              </w:rPr>
              <w:t xml:space="preserve"> kiszállítás</w:t>
            </w:r>
            <w:r>
              <w:rPr>
                <w:rFonts w:ascii="Times New Roman" w:eastAsia="Times New Roman" w:hAnsi="Times New Roman" w:cs="Times New Roman"/>
                <w:b/>
                <w:color w:val="1F497D" w:themeColor="text2"/>
                <w:lang w:eastAsia="hu-HU"/>
              </w:rPr>
              <w:t>ért fizetendő díj</w:t>
            </w:r>
            <w:r w:rsidRPr="002D5E0B">
              <w:rPr>
                <w:rFonts w:ascii="Times New Roman" w:eastAsia="Times New Roman" w:hAnsi="Times New Roman" w:cs="Times New Roman"/>
                <w:b/>
                <w:color w:val="1F497D" w:themeColor="text2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javasolt</w:t>
            </w:r>
            <w:r w:rsidRPr="002D5E0B">
              <w:rPr>
                <w:rFonts w:ascii="Times New Roman" w:eastAsia="Times New Roman" w:hAnsi="Times New Roman" w:cs="Times New Roman"/>
                <w:b/>
                <w:color w:val="1F497D" w:themeColor="text2"/>
                <w:lang w:eastAsia="hu-HU"/>
              </w:rPr>
              <w:t xml:space="preserve"> intézményi térítési díj</w:t>
            </w:r>
            <w:r>
              <w:rPr>
                <w:rFonts w:ascii="Times New Roman" w:eastAsia="Times New Roman" w:hAnsi="Times New Roman" w:cs="Times New Roman"/>
                <w:b/>
                <w:color w:val="1F497D" w:themeColor="text2"/>
                <w:lang w:eastAsia="hu-HU"/>
              </w:rPr>
              <w:t>ának</w:t>
            </w:r>
            <w:r w:rsidRPr="002D5E0B">
              <w:rPr>
                <w:rFonts w:ascii="Times New Roman" w:eastAsia="Times New Roman" w:hAnsi="Times New Roman" w:cs="Times New Roman"/>
                <w:b/>
                <w:color w:val="1F497D" w:themeColor="text2"/>
                <w:lang w:eastAsia="hu-HU"/>
              </w:rPr>
              <w:t xml:space="preserve"> konkrét összege </w:t>
            </w:r>
          </w:p>
        </w:tc>
      </w:tr>
    </w:tbl>
    <w:p w14:paraId="4DD3D2E2" w14:textId="7A94BD57" w:rsidR="00DE22D8" w:rsidRDefault="00DE22D8" w:rsidP="00DE22D8">
      <w:pPr>
        <w:rPr>
          <w:rFonts w:ascii="Times New Roman" w:hAnsi="Times New Roman" w:cs="Times New Roman"/>
          <w:b/>
          <w:i/>
        </w:rPr>
      </w:pPr>
    </w:p>
    <w:p w14:paraId="3730A16D" w14:textId="2D82336D" w:rsidR="005F7B82" w:rsidRDefault="005F7B82" w:rsidP="00DE22D8">
      <w:pPr>
        <w:rPr>
          <w:rFonts w:ascii="Times New Roman" w:hAnsi="Times New Roman" w:cs="Times New Roman"/>
          <w:b/>
          <w:i/>
        </w:rPr>
      </w:pPr>
    </w:p>
    <w:p w14:paraId="76FBAA5F" w14:textId="77777777" w:rsidR="00CE5F5A" w:rsidRDefault="00CE5F5A" w:rsidP="00DE22D8">
      <w:pPr>
        <w:rPr>
          <w:rFonts w:ascii="Times New Roman" w:hAnsi="Times New Roman" w:cs="Times New Roman"/>
          <w:b/>
          <w:i/>
        </w:rPr>
      </w:pPr>
    </w:p>
    <w:p w14:paraId="34594446" w14:textId="77777777" w:rsidR="00FA2F16" w:rsidRDefault="00FA2F16" w:rsidP="00DE22D8">
      <w:pPr>
        <w:rPr>
          <w:rFonts w:ascii="Times New Roman" w:hAnsi="Times New Roman" w:cs="Times New Roman"/>
          <w:b/>
          <w:i/>
        </w:rPr>
      </w:pPr>
    </w:p>
    <w:p w14:paraId="22B7ADA4" w14:textId="77777777" w:rsidR="005F7B82" w:rsidRDefault="005F7B82" w:rsidP="00DE22D8">
      <w:pPr>
        <w:rPr>
          <w:rFonts w:ascii="Times New Roman" w:hAnsi="Times New Roman" w:cs="Times New Roman"/>
          <w:b/>
          <w:i/>
        </w:rPr>
      </w:pPr>
    </w:p>
    <w:p w14:paraId="524DF3C7" w14:textId="77777777" w:rsidR="00DE22D8" w:rsidRPr="00720A88" w:rsidRDefault="00DE22D8" w:rsidP="00DE22D8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2.) </w:t>
      </w:r>
      <w:r w:rsidRPr="00720A88">
        <w:rPr>
          <w:rFonts w:ascii="Times New Roman" w:hAnsi="Times New Roman" w:cs="Times New Roman"/>
          <w:b/>
          <w:i/>
        </w:rPr>
        <w:t>Házi segítségnyújtás</w:t>
      </w:r>
    </w:p>
    <w:p w14:paraId="138E04AB" w14:textId="2414A2FD" w:rsidR="00DE22D8" w:rsidRPr="00720A88" w:rsidRDefault="00DE22D8" w:rsidP="00DE22D8">
      <w:pPr>
        <w:rPr>
          <w:rFonts w:ascii="Times New Roman" w:hAnsi="Times New Roman" w:cs="Times New Roman"/>
        </w:rPr>
      </w:pPr>
      <w:r w:rsidRPr="00720A88">
        <w:rPr>
          <w:rFonts w:ascii="Times New Roman" w:hAnsi="Times New Roman" w:cs="Times New Roman"/>
        </w:rPr>
        <w:t xml:space="preserve">1 gondozónő </w:t>
      </w:r>
      <w:r>
        <w:rPr>
          <w:rFonts w:ascii="Times New Roman" w:hAnsi="Times New Roman" w:cs="Times New Roman"/>
        </w:rPr>
        <w:t>közvetlen gondozásra 147 óra/hó időt fordíthat, amely összesen 7056 óra/év a 4 fő gondozó esetében.</w:t>
      </w:r>
      <w:r w:rsidRPr="00720A88">
        <w:rPr>
          <w:rFonts w:ascii="Times New Roman" w:hAnsi="Times New Roman" w:cs="Times New Roman"/>
        </w:rPr>
        <w:t xml:space="preserve"> A tervezésnél a </w:t>
      </w:r>
      <w:r>
        <w:rPr>
          <w:rFonts w:ascii="Times New Roman" w:hAnsi="Times New Roman" w:cs="Times New Roman"/>
        </w:rPr>
        <w:t>202</w:t>
      </w:r>
      <w:r w:rsidR="00186D3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7413FC">
        <w:rPr>
          <w:rFonts w:ascii="Times New Roman" w:hAnsi="Times New Roman" w:cs="Times New Roman"/>
        </w:rPr>
        <w:t>december 31.</w:t>
      </w:r>
      <w:r>
        <w:rPr>
          <w:rFonts w:ascii="Times New Roman" w:hAnsi="Times New Roman" w:cs="Times New Roman"/>
        </w:rPr>
        <w:t>-én</w:t>
      </w:r>
      <w:r w:rsidRPr="00720A88">
        <w:rPr>
          <w:rFonts w:ascii="Times New Roman" w:hAnsi="Times New Roman" w:cs="Times New Roman"/>
        </w:rPr>
        <w:t xml:space="preserve"> ténylegesen megkötött </w:t>
      </w:r>
      <w:r w:rsidR="007413FC"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>+</w:t>
      </w:r>
      <w:r w:rsidR="00186D3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db</w:t>
      </w:r>
      <w:r w:rsidRPr="00720A88">
        <w:rPr>
          <w:rFonts w:ascii="Times New Roman" w:hAnsi="Times New Roman" w:cs="Times New Roman"/>
        </w:rPr>
        <w:t xml:space="preserve"> megállapodást vettük alapul</w:t>
      </w:r>
      <w:r>
        <w:rPr>
          <w:rFonts w:ascii="Times New Roman" w:hAnsi="Times New Roman" w:cs="Times New Roman"/>
        </w:rPr>
        <w:t>.</w:t>
      </w:r>
      <w:r w:rsidRPr="00720A88">
        <w:rPr>
          <w:rFonts w:ascii="Times New Roman" w:hAnsi="Times New Roman" w:cs="Times New Roman"/>
        </w:rPr>
        <w:t xml:space="preserve"> A normatíva igénylésnél vállalt </w:t>
      </w:r>
      <w:r>
        <w:rPr>
          <w:rFonts w:ascii="Times New Roman" w:hAnsi="Times New Roman" w:cs="Times New Roman"/>
        </w:rPr>
        <w:t>2</w:t>
      </w:r>
      <w:r w:rsidR="007413F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+ </w:t>
      </w:r>
      <w:r w:rsidR="007413FC">
        <w:rPr>
          <w:rFonts w:ascii="Times New Roman" w:hAnsi="Times New Roman" w:cs="Times New Roman"/>
        </w:rPr>
        <w:t>2</w:t>
      </w:r>
      <w:r w:rsidRPr="00720A88">
        <w:rPr>
          <w:rFonts w:ascii="Times New Roman" w:hAnsi="Times New Roman" w:cs="Times New Roman"/>
        </w:rPr>
        <w:t xml:space="preserve"> fő (a megkötött megállapodásoknál nem mindenki igényli a napi szintű gondozást) </w:t>
      </w:r>
    </w:p>
    <w:tbl>
      <w:tblPr>
        <w:tblW w:w="126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5"/>
        <w:gridCol w:w="3766"/>
        <w:gridCol w:w="160"/>
        <w:gridCol w:w="470"/>
        <w:gridCol w:w="660"/>
        <w:gridCol w:w="160"/>
        <w:gridCol w:w="657"/>
        <w:gridCol w:w="444"/>
        <w:gridCol w:w="284"/>
        <w:gridCol w:w="160"/>
        <w:gridCol w:w="160"/>
        <w:gridCol w:w="102"/>
        <w:gridCol w:w="58"/>
        <w:gridCol w:w="102"/>
        <w:gridCol w:w="178"/>
        <w:gridCol w:w="200"/>
        <w:gridCol w:w="670"/>
        <w:gridCol w:w="58"/>
        <w:gridCol w:w="102"/>
        <w:gridCol w:w="58"/>
        <w:gridCol w:w="32"/>
        <w:gridCol w:w="870"/>
        <w:gridCol w:w="58"/>
        <w:gridCol w:w="862"/>
        <w:gridCol w:w="58"/>
      </w:tblGrid>
      <w:tr w:rsidR="00DE22D8" w:rsidRPr="00F86558" w14:paraId="61F0AD33" w14:textId="77777777" w:rsidTr="00225E9B">
        <w:trPr>
          <w:gridAfter w:val="1"/>
          <w:wAfter w:w="58" w:type="dxa"/>
          <w:trHeight w:val="330"/>
        </w:trPr>
        <w:tc>
          <w:tcPr>
            <w:tcW w:w="894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4A55D2C3" w14:textId="7DA49D2C" w:rsidR="00DE22D8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F8655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</w:t>
            </w:r>
            <w:r w:rsidR="00186D3D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5</w:t>
            </w:r>
            <w:r w:rsidRPr="00F8655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. évre tervezett normatíva igény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</w:t>
            </w:r>
            <w:r w:rsidR="007413F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</w:t>
            </w:r>
            <w:r w:rsidR="00456E85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fő (gondozás)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+</w:t>
            </w:r>
            <w:r w:rsidR="007413FC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</w:t>
            </w:r>
            <w:r w:rsidRPr="00F8655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fő </w:t>
            </w:r>
            <w:r w:rsidR="00456E85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(segítés)</w:t>
            </w:r>
          </w:p>
          <w:p w14:paraId="26A68CAF" w14:textId="415F35A0" w:rsidR="004C3DFA" w:rsidRPr="006500FC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6500F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  <w:r w:rsidR="007413FC" w:rsidRPr="006500FC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  <w:r w:rsidRPr="006500FC">
              <w:rPr>
                <w:rFonts w:ascii="Times New Roman" w:eastAsia="Times New Roman" w:hAnsi="Times New Roman" w:cs="Times New Roman"/>
                <w:lang w:eastAsia="hu-HU"/>
              </w:rPr>
              <w:t xml:space="preserve">× </w:t>
            </w:r>
            <w:r w:rsidR="00186D3D" w:rsidRPr="006500FC">
              <w:rPr>
                <w:rFonts w:ascii="Times New Roman" w:eastAsia="Times New Roman" w:hAnsi="Times New Roman" w:cs="Times New Roman"/>
                <w:lang w:eastAsia="hu-HU"/>
              </w:rPr>
              <w:t>648.100</w:t>
            </w:r>
            <w:r w:rsidRPr="006500FC">
              <w:rPr>
                <w:rFonts w:ascii="Times New Roman" w:eastAsia="Times New Roman" w:hAnsi="Times New Roman" w:cs="Times New Roman"/>
                <w:lang w:eastAsia="hu-HU"/>
              </w:rPr>
              <w:t>,-Ft/év</w:t>
            </w:r>
            <w:r w:rsidR="007413FC" w:rsidRPr="006500FC">
              <w:rPr>
                <w:rFonts w:ascii="Times New Roman" w:eastAsia="Times New Roman" w:hAnsi="Times New Roman" w:cs="Times New Roman"/>
                <w:lang w:eastAsia="hu-HU"/>
              </w:rPr>
              <w:t>/fő</w:t>
            </w:r>
            <w:r w:rsidR="004C3DFA" w:rsidRPr="006500FC">
              <w:rPr>
                <w:rFonts w:ascii="Times New Roman" w:eastAsia="Times New Roman" w:hAnsi="Times New Roman" w:cs="Times New Roman"/>
                <w:lang w:eastAsia="hu-HU"/>
              </w:rPr>
              <w:t>=</w:t>
            </w:r>
            <w:r w:rsidR="00186D3D" w:rsidRPr="006500FC">
              <w:rPr>
                <w:rFonts w:ascii="Times New Roman" w:eastAsia="Times New Roman" w:hAnsi="Times New Roman" w:cs="Times New Roman"/>
                <w:lang w:eastAsia="hu-HU"/>
              </w:rPr>
              <w:t>14.458.200</w:t>
            </w:r>
            <w:r w:rsidR="004C3DFA" w:rsidRPr="006500FC">
              <w:rPr>
                <w:rFonts w:ascii="Times New Roman" w:eastAsia="Times New Roman" w:hAnsi="Times New Roman" w:cs="Times New Roman"/>
                <w:lang w:eastAsia="hu-HU"/>
              </w:rPr>
              <w:t xml:space="preserve">,-Ft/év </w:t>
            </w:r>
            <w:r w:rsidR="00186D3D" w:rsidRPr="006500FC">
              <w:rPr>
                <w:rFonts w:ascii="Times New Roman" w:eastAsia="Times New Roman" w:hAnsi="Times New Roman" w:cs="Times New Roman"/>
                <w:lang w:eastAsia="hu-HU"/>
              </w:rPr>
              <w:t>+ 2x25.000, -Ft/év= 14.308.200, - Ft/év = 2.027,8</w:t>
            </w:r>
            <w:r w:rsidR="00624398" w:rsidRPr="006500FC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4C3DFA" w:rsidRPr="006500FC">
              <w:rPr>
                <w:rFonts w:ascii="Times New Roman" w:eastAsia="Times New Roman" w:hAnsi="Times New Roman" w:cs="Times New Roman"/>
                <w:lang w:eastAsia="hu-HU"/>
              </w:rPr>
              <w:t>-Ft/óra</w:t>
            </w:r>
          </w:p>
          <w:p w14:paraId="598356FC" w14:textId="70E653B3" w:rsidR="00DE22D8" w:rsidRPr="00F86558" w:rsidRDefault="00186D3D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kerekítve 2.030, - </w:t>
            </w:r>
            <w:r w:rsidR="00DE22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F</w:t>
            </w:r>
            <w:r w:rsidR="00DE22D8" w:rsidRPr="00F8655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t</w:t>
            </w:r>
            <w:r w:rsidR="00DE22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óra</w:t>
            </w:r>
          </w:p>
        </w:tc>
        <w:tc>
          <w:tcPr>
            <w:tcW w:w="16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CDAB7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F57CC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82B97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D0AB5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DE22D8" w:rsidRPr="00720A88" w14:paraId="71DC9774" w14:textId="77777777" w:rsidTr="00225E9B">
        <w:trPr>
          <w:trHeight w:val="300"/>
        </w:trPr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1697F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43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92386" w14:textId="77777777" w:rsidR="00DE22D8" w:rsidRPr="00F86558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A539" w14:textId="77777777" w:rsidR="00DE22D8" w:rsidRPr="00F86558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33181" w14:textId="77777777" w:rsidR="00DE22D8" w:rsidRPr="00F86558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F0BBE" w14:textId="77777777" w:rsidR="00DE22D8" w:rsidRPr="00F86558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21E77" w14:textId="77777777" w:rsidR="00DE22D8" w:rsidRPr="00F86558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775AD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A3B66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591D3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7EFFD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EC0C9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6ACDF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2B64A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7EF19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DE22D8" w:rsidRPr="00720A88" w14:paraId="22827900" w14:textId="77777777" w:rsidTr="00225E9B">
        <w:trPr>
          <w:gridAfter w:val="4"/>
          <w:wAfter w:w="1848" w:type="dxa"/>
          <w:trHeight w:val="330"/>
        </w:trPr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B2345" w14:textId="4E3F64BD" w:rsidR="00DE22D8" w:rsidRPr="0059580E" w:rsidRDefault="00894951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25.267.702</w:t>
            </w:r>
            <w:r w:rsidR="00DE22D8" w:rsidRPr="005958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, -Ft/év</w:t>
            </w:r>
          </w:p>
        </w:tc>
        <w:tc>
          <w:tcPr>
            <w:tcW w:w="3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4D7B8" w14:textId="77777777" w:rsidR="00DE22D8" w:rsidRPr="00F86558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8655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tervezett kiadások összesen, éves önköltség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49CE3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239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391A5" w14:textId="77777777" w:rsidR="00DE22D8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ellátható, tervezhető óraszám 4 fő gondozó esetében: </w:t>
            </w:r>
          </w:p>
          <w:p w14:paraId="3F775756" w14:textId="77777777" w:rsidR="00DE22D8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4fő gondozó x147ó/hó x12 hó = 7.056 óra/év </w:t>
            </w:r>
          </w:p>
          <w:p w14:paraId="605E4366" w14:textId="77777777" w:rsidR="00DE22D8" w:rsidRPr="00720A88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 </w:t>
            </w:r>
          </w:p>
          <w:p w14:paraId="1B4C92FF" w14:textId="77777777" w:rsidR="00DE22D8" w:rsidRPr="00F86558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2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00C8A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DE40B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DE22D8" w:rsidRPr="00720A88" w14:paraId="7BB41E7C" w14:textId="77777777" w:rsidTr="00225E9B">
        <w:trPr>
          <w:gridAfter w:val="4"/>
          <w:wAfter w:w="1848" w:type="dxa"/>
          <w:trHeight w:val="346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8CA59" w14:textId="6BDE669F" w:rsidR="00DE22D8" w:rsidRPr="00F86558" w:rsidRDefault="007413FC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3</w:t>
            </w:r>
            <w:r w:rsidR="0089495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.580</w:t>
            </w:r>
            <w:r w:rsidR="00DE22D8" w:rsidRPr="001F44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,</w:t>
            </w:r>
            <w:r w:rsidR="008E55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 xml:space="preserve"> -</w:t>
            </w:r>
            <w:r w:rsidR="00DE22D8" w:rsidRPr="001F44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 xml:space="preserve"> Ft/óra</w:t>
            </w:r>
          </w:p>
        </w:tc>
        <w:tc>
          <w:tcPr>
            <w:tcW w:w="3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7678A" w14:textId="77777777" w:rsidR="00DE22D8" w:rsidRPr="00F86558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F8655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önköltség/óra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DD3F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239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2388A1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2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D4F5F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AC2E7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DE22D8" w:rsidRPr="00720A88" w14:paraId="27846013" w14:textId="77777777" w:rsidTr="00225E9B">
        <w:trPr>
          <w:gridAfter w:val="1"/>
          <w:wAfter w:w="58" w:type="dxa"/>
          <w:trHeight w:val="300"/>
        </w:trPr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80283F1" w14:textId="395922B2" w:rsidR="00DE22D8" w:rsidRPr="009035E8" w:rsidRDefault="00456E85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8</w:t>
            </w:r>
            <w:r w:rsidR="008E5591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50,</w:t>
            </w:r>
            <w:r w:rsidR="00DE22D8" w:rsidRPr="000B3F68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-Ft/óra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238C88FF" w14:textId="77777777" w:rsidR="00DE22D8" w:rsidRPr="009035E8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</w:pPr>
            <w:r w:rsidRPr="00BB43FA">
              <w:rPr>
                <w:rFonts w:ascii="Times New Roman" w:eastAsia="Times New Roman" w:hAnsi="Times New Roman" w:cs="Times New Roman"/>
                <w:b/>
                <w:color w:val="1F497D" w:themeColor="text2"/>
                <w:lang w:eastAsia="hu-HU"/>
              </w:rPr>
              <w:t>javasolt</w:t>
            </w:r>
            <w:r w:rsidRPr="002D5E0B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 xml:space="preserve"> intézményi térítési díj konkrét összege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06D4F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30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E6543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F94F3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237C6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26665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F04C2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67F0A" w14:textId="77777777" w:rsidR="00DE22D8" w:rsidRPr="00F8655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1C6690A5" w14:textId="0A25F4A4" w:rsidR="00DE22D8" w:rsidRDefault="00DE22D8" w:rsidP="00DE22D8">
      <w:pPr>
        <w:tabs>
          <w:tab w:val="center" w:pos="4820"/>
        </w:tabs>
        <w:rPr>
          <w:rFonts w:ascii="Times New Roman" w:hAnsi="Times New Roman" w:cs="Times New Roman"/>
          <w:b/>
          <w:i/>
        </w:rPr>
      </w:pPr>
    </w:p>
    <w:p w14:paraId="6D26E55B" w14:textId="77777777" w:rsidR="00DE22D8" w:rsidRDefault="00DE22D8" w:rsidP="00DE22D8">
      <w:pPr>
        <w:tabs>
          <w:tab w:val="center" w:pos="4820"/>
        </w:tabs>
        <w:rPr>
          <w:rFonts w:ascii="Times New Roman" w:hAnsi="Times New Roman" w:cs="Times New Roman"/>
          <w:b/>
          <w:i/>
        </w:rPr>
      </w:pPr>
    </w:p>
    <w:p w14:paraId="25C7D851" w14:textId="77777777" w:rsidR="00DE22D8" w:rsidRPr="00720A88" w:rsidRDefault="00DE22D8" w:rsidP="00DE22D8">
      <w:pPr>
        <w:tabs>
          <w:tab w:val="center" w:pos="4820"/>
        </w:tabs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3.) </w:t>
      </w:r>
      <w:r w:rsidRPr="00720A88">
        <w:rPr>
          <w:rFonts w:ascii="Times New Roman" w:hAnsi="Times New Roman" w:cs="Times New Roman"/>
          <w:b/>
          <w:i/>
        </w:rPr>
        <w:t xml:space="preserve">Idősek és </w:t>
      </w:r>
      <w:proofErr w:type="spellStart"/>
      <w:r w:rsidRPr="00720A88">
        <w:rPr>
          <w:rFonts w:ascii="Times New Roman" w:hAnsi="Times New Roman" w:cs="Times New Roman"/>
          <w:b/>
          <w:i/>
        </w:rPr>
        <w:t>demensek</w:t>
      </w:r>
      <w:proofErr w:type="spellEnd"/>
      <w:r w:rsidRPr="00720A88">
        <w:rPr>
          <w:rFonts w:ascii="Times New Roman" w:hAnsi="Times New Roman" w:cs="Times New Roman"/>
          <w:b/>
          <w:i/>
        </w:rPr>
        <w:t xml:space="preserve"> nappali ellátása</w:t>
      </w:r>
      <w:r>
        <w:rPr>
          <w:rFonts w:ascii="Times New Roman" w:hAnsi="Times New Roman" w:cs="Times New Roman"/>
          <w:b/>
          <w:i/>
        </w:rPr>
        <w:tab/>
      </w:r>
    </w:p>
    <w:p w14:paraId="7EC2751D" w14:textId="2543E25A" w:rsidR="00DE22D8" w:rsidRDefault="00DE22D8" w:rsidP="00DE22D8">
      <w:pPr>
        <w:rPr>
          <w:rFonts w:ascii="Times New Roman" w:hAnsi="Times New Roman" w:cs="Times New Roman"/>
        </w:rPr>
      </w:pPr>
      <w:r w:rsidRPr="00720A88">
        <w:rPr>
          <w:rFonts w:ascii="Times New Roman" w:hAnsi="Times New Roman" w:cs="Times New Roman"/>
        </w:rPr>
        <w:t xml:space="preserve">Az idősek nappali ellátása étkezés nélkül biztosított szolgáltatás, az ő esetükben az étkezést a hatályos jogszabályok értelmében szociális étkezés keretében kell biztosítani, amennyiben ezt </w:t>
      </w:r>
      <w:r>
        <w:rPr>
          <w:rFonts w:ascii="Times New Roman" w:hAnsi="Times New Roman" w:cs="Times New Roman"/>
        </w:rPr>
        <w:t>i</w:t>
      </w:r>
      <w:r w:rsidRPr="00720A88">
        <w:rPr>
          <w:rFonts w:ascii="Times New Roman" w:hAnsi="Times New Roman" w:cs="Times New Roman"/>
        </w:rPr>
        <w:t>génylik. A demencia kórképpel rendelkező idősek ellátása az idősek nappali ellátása keretében</w:t>
      </w:r>
      <w:r w:rsidR="006500FC">
        <w:rPr>
          <w:rFonts w:ascii="Times New Roman" w:hAnsi="Times New Roman" w:cs="Times New Roman"/>
        </w:rPr>
        <w:t xml:space="preserve"> </w:t>
      </w:r>
      <w:r w:rsidR="006500FC" w:rsidRPr="00720A88">
        <w:rPr>
          <w:rFonts w:ascii="Times New Roman" w:hAnsi="Times New Roman" w:cs="Times New Roman"/>
        </w:rPr>
        <w:t>történik</w:t>
      </w:r>
      <w:r w:rsidRPr="00720A88">
        <w:rPr>
          <w:rFonts w:ascii="Times New Roman" w:hAnsi="Times New Roman" w:cs="Times New Roman"/>
        </w:rPr>
        <w:t xml:space="preserve">, az </w:t>
      </w:r>
      <w:r w:rsidR="006500FC">
        <w:rPr>
          <w:rFonts w:ascii="Times New Roman" w:hAnsi="Times New Roman" w:cs="Times New Roman"/>
        </w:rPr>
        <w:t xml:space="preserve">ő </w:t>
      </w:r>
      <w:r w:rsidRPr="00720A88">
        <w:rPr>
          <w:rFonts w:ascii="Times New Roman" w:hAnsi="Times New Roman" w:cs="Times New Roman"/>
        </w:rPr>
        <w:t>ellátás</w:t>
      </w:r>
      <w:r w:rsidR="006500FC">
        <w:rPr>
          <w:rFonts w:ascii="Times New Roman" w:hAnsi="Times New Roman" w:cs="Times New Roman"/>
        </w:rPr>
        <w:t>uk</w:t>
      </w:r>
      <w:r w:rsidRPr="00720A88">
        <w:rPr>
          <w:rFonts w:ascii="Times New Roman" w:hAnsi="Times New Roman" w:cs="Times New Roman"/>
        </w:rPr>
        <w:t xml:space="preserve"> napi 1x meleg étkezést is tartalmaz</w:t>
      </w:r>
      <w:r>
        <w:rPr>
          <w:rFonts w:ascii="Times New Roman" w:hAnsi="Times New Roman" w:cs="Times New Roman"/>
        </w:rPr>
        <w:t xml:space="preserve">, a demens ellátott </w:t>
      </w:r>
      <w:r w:rsidR="006500FC">
        <w:rPr>
          <w:rFonts w:ascii="Times New Roman" w:hAnsi="Times New Roman" w:cs="Times New Roman"/>
        </w:rPr>
        <w:t xml:space="preserve">azonban </w:t>
      </w:r>
      <w:r>
        <w:rPr>
          <w:rFonts w:ascii="Times New Roman" w:hAnsi="Times New Roman" w:cs="Times New Roman"/>
        </w:rPr>
        <w:t>dönthet úgy is, hogy a nappali ellátását étkezés nélkül kívánja igénybe venni.</w:t>
      </w:r>
    </w:p>
    <w:tbl>
      <w:tblPr>
        <w:tblW w:w="1012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5"/>
        <w:gridCol w:w="6506"/>
        <w:gridCol w:w="36"/>
        <w:gridCol w:w="160"/>
        <w:gridCol w:w="160"/>
        <w:gridCol w:w="160"/>
        <w:gridCol w:w="160"/>
        <w:gridCol w:w="160"/>
      </w:tblGrid>
      <w:tr w:rsidR="00DE22D8" w:rsidRPr="006D016D" w14:paraId="7782B879" w14:textId="77777777" w:rsidTr="00225E9B">
        <w:trPr>
          <w:gridAfter w:val="5"/>
          <w:wAfter w:w="800" w:type="dxa"/>
          <w:trHeight w:val="248"/>
        </w:trPr>
        <w:tc>
          <w:tcPr>
            <w:tcW w:w="932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479FB321" w14:textId="77777777" w:rsidR="006B1FE9" w:rsidRPr="006B1FE9" w:rsidRDefault="006B1FE9" w:rsidP="008E5591">
            <w:pPr>
              <w:pStyle w:val="Listaszerbekezds"/>
              <w:numPr>
                <w:ilvl w:val="0"/>
                <w:numId w:val="34"/>
              </w:numPr>
              <w:spacing w:after="0" w:line="240" w:lineRule="auto"/>
              <w:ind w:left="577"/>
              <w:jc w:val="both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6B1FE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idősek nappali ellátása</w:t>
            </w:r>
          </w:p>
          <w:p w14:paraId="0C0A0587" w14:textId="21FE7B80" w:rsidR="00DE22D8" w:rsidRPr="00407AC8" w:rsidRDefault="00DE22D8" w:rsidP="006B1FE9">
            <w:pPr>
              <w:spacing w:after="0" w:line="240" w:lineRule="auto"/>
              <w:ind w:left="577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351C18" w:rsidRPr="006D016D" w14:paraId="0C102C43" w14:textId="77777777" w:rsidTr="00351C18">
        <w:trPr>
          <w:gridAfter w:val="6"/>
          <w:wAfter w:w="836" w:type="dxa"/>
          <w:trHeight w:val="237"/>
        </w:trPr>
        <w:tc>
          <w:tcPr>
            <w:tcW w:w="9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58F9D" w14:textId="62FB0C0D" w:rsidR="00351C18" w:rsidRDefault="00351C1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6B1FE9">
              <w:rPr>
                <w:rFonts w:ascii="Times New Roman" w:eastAsia="Times New Roman" w:hAnsi="Times New Roman" w:cs="Times New Roman"/>
                <w:lang w:eastAsia="hu-HU"/>
              </w:rPr>
              <w:t>202</w:t>
            </w:r>
            <w:r w:rsidR="006500FC"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  <w:r w:rsidRPr="006B1FE9">
              <w:rPr>
                <w:rFonts w:ascii="Times New Roman" w:eastAsia="Times New Roman" w:hAnsi="Times New Roman" w:cs="Times New Roman"/>
                <w:lang w:eastAsia="hu-HU"/>
              </w:rPr>
              <w:t xml:space="preserve">. évre tervezett normatíva igény 7 fő idős ellátott 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>esetében:</w:t>
            </w:r>
            <w:r w:rsidRPr="00407AC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7fő× </w:t>
            </w:r>
            <w:r w:rsidR="00456E8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372.600</w:t>
            </w:r>
            <w:r w:rsidRPr="00407AC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,-Ft/év</w:t>
            </w:r>
            <w:r w:rsidRPr="006D01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=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  <w:r w:rsidR="00456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608.200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,</w:t>
            </w:r>
            <w:r w:rsidRPr="006D01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F</w:t>
            </w:r>
            <w:r w:rsidRPr="006D01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/év, </w:t>
            </w:r>
          </w:p>
          <w:p w14:paraId="69736C57" w14:textId="22E69B5E" w:rsidR="00351C18" w:rsidRPr="006D016D" w:rsidRDefault="00351C1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(7x</w:t>
            </w:r>
            <w:r w:rsidR="00456E8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249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nap=1.7</w:t>
            </w:r>
            <w:r w:rsidR="00456E8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nap, </w:t>
            </w:r>
            <w:r w:rsidR="00456E8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2.608.200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,</w:t>
            </w:r>
            <w:r w:rsidR="00456E8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-Ft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/1.7</w:t>
            </w:r>
            <w:r w:rsidR="00456E8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nap)</w:t>
            </w:r>
            <w:r w:rsidR="00456E8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=1.496,4 Ft/nap, kerekítve </w:t>
            </w:r>
            <w:r w:rsidR="00456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  <w:r w:rsidR="00630D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49</w:t>
            </w:r>
            <w:r w:rsidR="00456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5, -Ft/nap/fő</w:t>
            </w:r>
          </w:p>
        </w:tc>
      </w:tr>
      <w:tr w:rsidR="00DE22D8" w:rsidRPr="006D016D" w14:paraId="73FF76C1" w14:textId="77777777" w:rsidTr="00225E9B">
        <w:trPr>
          <w:trHeight w:val="237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04DD3" w14:textId="797B3F35" w:rsidR="00DE22D8" w:rsidRPr="006D016D" w:rsidRDefault="00630D36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8.131.167</w:t>
            </w:r>
            <w:r w:rsidR="00DE22D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, </w:t>
            </w:r>
            <w:r w:rsidR="00DE22D8" w:rsidRPr="006D016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-</w:t>
            </w:r>
            <w:r w:rsidR="00DE22D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Ft/év</w:t>
            </w:r>
          </w:p>
        </w:tc>
        <w:tc>
          <w:tcPr>
            <w:tcW w:w="6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66E32" w14:textId="77777777" w:rsidR="00DE22D8" w:rsidRPr="006D016D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D853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idősek nappali ellátása</w:t>
            </w:r>
            <w:r w:rsidRPr="00720A8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r w:rsidRPr="006D016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tervezett kiadások összesen, éves önköltség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E4623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57B9D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1A24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BA455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C0EC5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DE22D8" w:rsidRPr="006D016D" w14:paraId="6732ECC8" w14:textId="77777777" w:rsidTr="00225E9B">
        <w:trPr>
          <w:trHeight w:val="23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B197" w14:textId="03250F10" w:rsidR="00DE22D8" w:rsidRPr="002F62C9" w:rsidRDefault="00630D36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>4.665</w:t>
            </w:r>
            <w:r w:rsidR="00DE22D8"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>, -Ft/nap</w:t>
            </w:r>
          </w:p>
        </w:tc>
        <w:tc>
          <w:tcPr>
            <w:tcW w:w="6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8C1D9" w14:textId="77777777" w:rsidR="00DE22D8" w:rsidRPr="006D016D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D016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önköltség/fő/nap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1936C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17E2A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1C257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9361B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D93FC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DE22D8" w:rsidRPr="006D016D" w14:paraId="69F04C71" w14:textId="77777777" w:rsidTr="00225E9B">
        <w:trPr>
          <w:trHeight w:val="23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A460" w14:textId="1316B2D7" w:rsidR="00DE22D8" w:rsidRPr="002F62C9" w:rsidRDefault="00630D36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1.495</w:t>
            </w:r>
            <w:r w:rsidR="00DE22D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-Ft/nap</w:t>
            </w:r>
          </w:p>
        </w:tc>
        <w:tc>
          <w:tcPr>
            <w:tcW w:w="6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CA0D" w14:textId="77777777" w:rsidR="00DE22D8" w:rsidRPr="006D016D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D016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normatíva/fő/nap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BF9A9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5B74A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6520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57542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04FC0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DE22D8" w:rsidRPr="006D016D" w14:paraId="059B81F9" w14:textId="77777777" w:rsidTr="00225E9B">
        <w:trPr>
          <w:trHeight w:val="237"/>
        </w:trPr>
        <w:tc>
          <w:tcPr>
            <w:tcW w:w="27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2B18722" w14:textId="218321A7" w:rsidR="00DE22D8" w:rsidRPr="009035E8" w:rsidRDefault="00075654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975</w:t>
            </w:r>
            <w:r w:rsidR="00DE22D8" w:rsidRPr="00F2338E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, -Ft/nap</w:t>
            </w:r>
          </w:p>
        </w:tc>
        <w:tc>
          <w:tcPr>
            <w:tcW w:w="6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2F99F566" w14:textId="77777777" w:rsidR="00DE22D8" w:rsidRPr="00232ED1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javasolt</w:t>
            </w:r>
            <w:r w:rsidRPr="002D5E0B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 xml:space="preserve"> intézményi térítési díj konkrét összege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81FEC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D80B7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E078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3C54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E291A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DE22D8" w:rsidRPr="006D016D" w14:paraId="174B4907" w14:textId="77777777" w:rsidTr="00225E9B">
        <w:trPr>
          <w:trHeight w:val="237"/>
        </w:trPr>
        <w:tc>
          <w:tcPr>
            <w:tcW w:w="2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39D5D16C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6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ACFFD44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3FC28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D7E4B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2F584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17C95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51960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DE22D8" w:rsidRPr="006D016D" w14:paraId="74A42133" w14:textId="77777777" w:rsidTr="006B1FE9">
        <w:trPr>
          <w:trHeight w:val="45"/>
        </w:trPr>
        <w:tc>
          <w:tcPr>
            <w:tcW w:w="2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3E3D488A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6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014BC69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CDFA9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D363B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6351F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0CF3C" w14:textId="77777777" w:rsidR="00DE22D8" w:rsidRPr="006D016D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B1CFD" w14:textId="77777777" w:rsidR="00DE22D8" w:rsidRPr="006D016D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6B1FE9" w:rsidRPr="006D016D" w14:paraId="2D555544" w14:textId="77777777" w:rsidTr="006B1FE9">
        <w:trPr>
          <w:trHeight w:val="237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6519A" w14:textId="2C649C09" w:rsidR="006B1FE9" w:rsidRDefault="006B1FE9" w:rsidP="006B1FE9">
            <w:pPr>
              <w:pStyle w:val="Listaszerbekezds"/>
              <w:numPr>
                <w:ilvl w:val="0"/>
                <w:numId w:val="35"/>
              </w:numPr>
              <w:spacing w:after="0" w:line="240" w:lineRule="auto"/>
              <w:ind w:left="577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proofErr w:type="spellStart"/>
            <w:r w:rsidRPr="00630D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Demensek</w:t>
            </w:r>
            <w:proofErr w:type="spellEnd"/>
            <w:r w:rsidRPr="00630D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nappali ellátása</w:t>
            </w:r>
            <w:r w:rsidR="00351C18" w:rsidRPr="00630D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 étkezéssel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: </w:t>
            </w:r>
          </w:p>
          <w:p w14:paraId="166682EC" w14:textId="77777777" w:rsidR="006B1FE9" w:rsidRDefault="006B1FE9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6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FA0C7" w14:textId="70A54E8C" w:rsidR="006B1FE9" w:rsidRPr="00351C18" w:rsidRDefault="006B1FE9" w:rsidP="006B1FE9">
            <w:pPr>
              <w:spacing w:after="0" w:line="240" w:lineRule="auto"/>
              <w:ind w:left="577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351C18">
              <w:rPr>
                <w:rFonts w:ascii="Times New Roman" w:eastAsia="Times New Roman" w:hAnsi="Times New Roman" w:cs="Times New Roman"/>
                <w:lang w:eastAsia="hu-HU"/>
              </w:rPr>
              <w:t>202</w:t>
            </w:r>
            <w:r w:rsidR="00630D36"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  <w:r w:rsidRPr="00351C18">
              <w:rPr>
                <w:rFonts w:ascii="Times New Roman" w:eastAsia="Times New Roman" w:hAnsi="Times New Roman" w:cs="Times New Roman"/>
                <w:lang w:eastAsia="hu-HU"/>
              </w:rPr>
              <w:t>. évre tervezett normatíva igény 6 fő demens ellátott</w:t>
            </w:r>
            <w:r w:rsidR="00351C18" w:rsidRPr="00351C18">
              <w:rPr>
                <w:rFonts w:ascii="Times New Roman" w:eastAsia="Times New Roman" w:hAnsi="Times New Roman" w:cs="Times New Roman"/>
                <w:lang w:eastAsia="hu-HU"/>
              </w:rPr>
              <w:t xml:space="preserve"> esetében:</w:t>
            </w:r>
            <w:r w:rsidRPr="00351C1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351C1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6fő× </w:t>
            </w:r>
            <w:r w:rsidR="00630D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1.018.100</w:t>
            </w:r>
            <w:r w:rsidRPr="00351C1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,-Ft/év =</w:t>
            </w:r>
            <w:r w:rsidR="00630D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6.108.600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,</w:t>
            </w:r>
            <w:r w:rsidRPr="006D01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F</w:t>
            </w:r>
            <w:r w:rsidRPr="006D016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/év</w:t>
            </w:r>
            <w:r w:rsidR="00351C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, </w:t>
            </w:r>
            <w:r w:rsidR="00630D3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4.090</w:t>
            </w:r>
            <w:r w:rsidR="00351C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 xml:space="preserve">, -Ft/nap/fő </w:t>
            </w:r>
            <w:r w:rsidR="00351C1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(6x</w:t>
            </w:r>
            <w:r w:rsidR="00630D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r w:rsidR="00351C1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</w:t>
            </w:r>
            <w:r w:rsidR="00630D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49</w:t>
            </w:r>
            <w:r w:rsidR="00351C1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nap=</w:t>
            </w:r>
            <w:r w:rsidR="00630D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1494</w:t>
            </w:r>
            <w:r w:rsidR="00407AC8" w:rsidRPr="00351C18">
              <w:rPr>
                <w:rFonts w:ascii="Times New Roman" w:eastAsia="Times New Roman" w:hAnsi="Times New Roman" w:cs="Times New Roman"/>
                <w:lang w:eastAsia="hu-HU"/>
              </w:rPr>
              <w:t xml:space="preserve"> nap,</w:t>
            </w:r>
            <w:r w:rsidR="00630D36">
              <w:rPr>
                <w:rFonts w:ascii="Times New Roman" w:eastAsia="Times New Roman" w:hAnsi="Times New Roman" w:cs="Times New Roman"/>
                <w:lang w:eastAsia="hu-HU"/>
              </w:rPr>
              <w:t xml:space="preserve"> 6.108.600</w:t>
            </w:r>
            <w:r w:rsidR="00351C18" w:rsidRPr="00351C18">
              <w:rPr>
                <w:rFonts w:ascii="Times New Roman" w:eastAsia="Times New Roman" w:hAnsi="Times New Roman" w:cs="Times New Roman"/>
                <w:lang w:eastAsia="hu-HU"/>
              </w:rPr>
              <w:t>, -Ft/1.</w:t>
            </w:r>
            <w:r w:rsidR="00630D36">
              <w:rPr>
                <w:rFonts w:ascii="Times New Roman" w:eastAsia="Times New Roman" w:hAnsi="Times New Roman" w:cs="Times New Roman"/>
                <w:lang w:eastAsia="hu-HU"/>
              </w:rPr>
              <w:t>494</w:t>
            </w:r>
            <w:r w:rsidR="00351C1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="00351C18" w:rsidRPr="00351C18">
              <w:rPr>
                <w:rFonts w:ascii="Times New Roman" w:eastAsia="Times New Roman" w:hAnsi="Times New Roman" w:cs="Times New Roman"/>
                <w:lang w:eastAsia="hu-HU"/>
              </w:rPr>
              <w:t>nap)</w:t>
            </w:r>
          </w:p>
          <w:p w14:paraId="75B949EF" w14:textId="77777777" w:rsidR="006B1FE9" w:rsidRPr="00D853D4" w:rsidRDefault="006B1FE9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564A7C" w14:textId="77777777" w:rsidR="006B1FE9" w:rsidRPr="006D016D" w:rsidRDefault="006B1FE9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747034" w14:textId="77777777" w:rsidR="006B1FE9" w:rsidRPr="006D016D" w:rsidRDefault="006B1FE9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017014" w14:textId="77777777" w:rsidR="006B1FE9" w:rsidRPr="006D016D" w:rsidRDefault="006B1FE9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58C66" w14:textId="77777777" w:rsidR="006B1FE9" w:rsidRPr="006D016D" w:rsidRDefault="006B1FE9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581CC9" w14:textId="77777777" w:rsidR="006B1FE9" w:rsidRPr="006D016D" w:rsidRDefault="006B1FE9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DE22D8" w:rsidRPr="006D016D" w14:paraId="3DD610CF" w14:textId="77777777" w:rsidTr="007E66AB">
        <w:trPr>
          <w:trHeight w:val="237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1280" w14:textId="66800973" w:rsidR="00DE22D8" w:rsidRPr="006D016D" w:rsidRDefault="00630D36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29.809.809</w:t>
            </w:r>
            <w:r w:rsidR="00DE22D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, -Ft/év</w:t>
            </w:r>
          </w:p>
        </w:tc>
        <w:tc>
          <w:tcPr>
            <w:tcW w:w="6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9A49" w14:textId="77777777" w:rsidR="00DE22D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D853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demens nappali ellátás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a</w:t>
            </w:r>
            <w:r w:rsidRPr="00720A8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r w:rsidRPr="006D016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tervezett éves önköltség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összege </w:t>
            </w:r>
          </w:p>
          <w:p w14:paraId="14A4AE93" w14:textId="77777777" w:rsidR="00DE22D8" w:rsidRPr="00427CC0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</w:pPr>
            <w:r w:rsidRPr="00427CC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1x meleg étkezéssel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9FEE5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4413A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72417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04DE9" w14:textId="77777777" w:rsidR="00DE22D8" w:rsidRPr="006D016D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9CF64" w14:textId="77777777" w:rsidR="00DE22D8" w:rsidRPr="006D016D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DE22D8" w:rsidRPr="006D016D" w14:paraId="03595FDA" w14:textId="77777777" w:rsidTr="007E66AB">
        <w:trPr>
          <w:trHeight w:val="237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4FBB1A" w14:textId="58A74DE5" w:rsidR="00DE22D8" w:rsidRPr="002F62C9" w:rsidRDefault="00630D36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>19.950</w:t>
            </w:r>
            <w:r w:rsidR="00F35359">
              <w:rPr>
                <w:rFonts w:ascii="Times New Roman" w:eastAsia="Times New Roman" w:hAnsi="Times New Roman" w:cs="Times New Roman"/>
                <w:b/>
                <w:color w:val="000000"/>
                <w:lang w:eastAsia="hu-HU"/>
              </w:rPr>
              <w:t>, -Ft/nap</w:t>
            </w:r>
          </w:p>
        </w:tc>
        <w:tc>
          <w:tcPr>
            <w:tcW w:w="6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05C9AF7D" w14:textId="77777777" w:rsidR="00DE22D8" w:rsidRPr="006D016D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D016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önköltség/fő/nap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DF620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7E771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6AE45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86D33" w14:textId="77777777" w:rsidR="00DE22D8" w:rsidRPr="006D016D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21917" w14:textId="77777777" w:rsidR="00DE22D8" w:rsidRPr="006D016D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DE22D8" w:rsidRPr="006D016D" w14:paraId="18693CB7" w14:textId="77777777" w:rsidTr="00225E9B">
        <w:trPr>
          <w:trHeight w:val="237"/>
        </w:trPr>
        <w:tc>
          <w:tcPr>
            <w:tcW w:w="2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CF2B" w14:textId="29ECD072" w:rsidR="00DE22D8" w:rsidRPr="006D016D" w:rsidRDefault="00630D36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4.090</w:t>
            </w:r>
            <w:r w:rsidR="00DE22D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, -Ft/nap</w:t>
            </w:r>
          </w:p>
        </w:tc>
        <w:tc>
          <w:tcPr>
            <w:tcW w:w="6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E551A" w14:textId="77777777" w:rsidR="00DE22D8" w:rsidRPr="006D016D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D016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normatíva/fő/nap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38DED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8A1E0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6F40D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D8338" w14:textId="77777777" w:rsidR="00DE22D8" w:rsidRPr="006D016D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D5C7" w14:textId="77777777" w:rsidR="00DE22D8" w:rsidRPr="006D016D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DE22D8" w:rsidRPr="006D016D" w14:paraId="1E901247" w14:textId="77777777" w:rsidTr="00225E9B">
        <w:trPr>
          <w:trHeight w:val="237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84AF10E" w14:textId="1209A71D" w:rsidR="00DE22D8" w:rsidRPr="006D016D" w:rsidRDefault="00630D36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2.050</w:t>
            </w:r>
            <w:r w:rsidR="00DE22D8" w:rsidRPr="00F2338E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, -Ft/nap</w:t>
            </w:r>
          </w:p>
        </w:tc>
        <w:tc>
          <w:tcPr>
            <w:tcW w:w="6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E0E5EE3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javasolt</w:t>
            </w:r>
            <w:r w:rsidRPr="002D5E0B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 xml:space="preserve"> intézményi térítési díj konkrét összege</w:t>
            </w:r>
            <w:r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 xml:space="preserve"> étkezéssel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5AD1CD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2F8D2D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7B9CF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B01876" w14:textId="77777777" w:rsidR="00DE22D8" w:rsidRPr="006D016D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A72DAC" w14:textId="77777777" w:rsidR="00DE22D8" w:rsidRPr="006D016D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EC2271" w:rsidRPr="006D016D" w14:paraId="5888846D" w14:textId="77777777" w:rsidTr="007E66AB">
        <w:trPr>
          <w:trHeight w:val="237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05698D" w14:textId="486094D2" w:rsidR="00EC2271" w:rsidRPr="00EC2271" w:rsidRDefault="00EC2271" w:rsidP="00EC2271">
            <w:pPr>
              <w:pStyle w:val="Listaszerbekezds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</w:pPr>
            <w:proofErr w:type="spellStart"/>
            <w:r w:rsidRPr="00EC2271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lastRenderedPageBreak/>
              <w:t>Demensek</w:t>
            </w:r>
            <w:proofErr w:type="spellEnd"/>
            <w:r w:rsidRPr="00EC2271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nappali ellátása étkezés</w:t>
            </w:r>
            <w:r w:rsidR="00AC2894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nélkül</w:t>
            </w:r>
          </w:p>
        </w:tc>
        <w:tc>
          <w:tcPr>
            <w:tcW w:w="6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F28C0" w14:textId="62B2762A" w:rsidR="00EC2271" w:rsidRDefault="00CA2E94" w:rsidP="00CA2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</w:pPr>
            <w:r w:rsidRPr="00D853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demens nappali ellátás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a</w:t>
            </w:r>
            <w:r w:rsidRPr="00720A8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étkezés nélküli </w:t>
            </w:r>
            <w:r w:rsidRPr="006D016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önköltség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e 6 fő: </w:t>
            </w:r>
            <w:r w:rsidR="00B30BD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29.809.809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. -Ft/év – </w:t>
            </w:r>
            <w:r w:rsidR="00B30BD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2.136.420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, -Ft </w:t>
            </w:r>
            <w:r w:rsidRPr="00AC2894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(étkezés közvetített </w:t>
            </w:r>
            <w:proofErr w:type="spellStart"/>
            <w:r w:rsidRPr="00AC2894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szolg</w:t>
            </w:r>
            <w:proofErr w:type="spellEnd"/>
            <w:r w:rsidRPr="00AC2894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. éves díja: 1</w:t>
            </w:r>
            <w:r w:rsidR="00B30BD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494</w:t>
            </w:r>
            <w:r w:rsidRPr="00AC2894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nap x 1.</w:t>
            </w:r>
            <w:r w:rsidR="00B30BD5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43</w:t>
            </w:r>
            <w:r w:rsidRPr="00AC2894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0, -Ft)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=</w:t>
            </w:r>
            <w:r w:rsidR="00B30BD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27.673.389</w:t>
            </w:r>
            <w:r w:rsidR="00AC289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, -Ft/év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73BB487B" w14:textId="77777777" w:rsidR="00EC2271" w:rsidRPr="006D016D" w:rsidRDefault="00EC2271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72D884E6" w14:textId="77777777" w:rsidR="00EC2271" w:rsidRPr="006D016D" w:rsidRDefault="00EC2271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776F733F" w14:textId="77777777" w:rsidR="00EC2271" w:rsidRPr="006D016D" w:rsidRDefault="00EC2271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09A5364B" w14:textId="77777777" w:rsidR="00EC2271" w:rsidRPr="006D016D" w:rsidRDefault="00EC2271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22209F35" w14:textId="77777777" w:rsidR="00EC2271" w:rsidRPr="006D016D" w:rsidRDefault="00EC2271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427CC0" w:rsidRPr="006D016D" w14:paraId="0AACEA0F" w14:textId="77777777" w:rsidTr="007E66AB">
        <w:trPr>
          <w:trHeight w:val="237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FD2AE0" w14:textId="0CD3CED3" w:rsidR="00427CC0" w:rsidRDefault="00B30BD5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18.520</w:t>
            </w:r>
            <w:r w:rsidR="00427CC0" w:rsidRPr="00427CC0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, -Ft/nap/fő</w:t>
            </w:r>
          </w:p>
        </w:tc>
        <w:tc>
          <w:tcPr>
            <w:tcW w:w="6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DEA196" w14:textId="49A8566E" w:rsidR="00427CC0" w:rsidRDefault="00427CC0" w:rsidP="0042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D853D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demens nappali ellátás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a</w:t>
            </w:r>
            <w:r w:rsidRPr="00720A8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r w:rsidRPr="006D016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önköltség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/nap/fő összege </w:t>
            </w:r>
          </w:p>
          <w:p w14:paraId="0262AFD7" w14:textId="3F00CBD3" w:rsidR="00427CC0" w:rsidRPr="00427CC0" w:rsidRDefault="00427CC0" w:rsidP="00427C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F497D" w:themeColor="text2"/>
                <w:lang w:eastAsia="hu-HU"/>
              </w:rPr>
            </w:pPr>
            <w:r w:rsidRPr="00427CC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étkezés nélkül</w:t>
            </w:r>
            <w:r w:rsidR="00AB75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 xml:space="preserve"> (</w:t>
            </w:r>
            <w:r w:rsidR="00B30BD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19.950</w:t>
            </w:r>
            <w:r w:rsidR="00AB75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 xml:space="preserve">, -Ft/nap/fő – </w:t>
            </w:r>
            <w:r w:rsidR="007A1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1.</w:t>
            </w:r>
            <w:r w:rsidR="00B30BD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43</w:t>
            </w:r>
            <w:r w:rsidR="007A10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0</w:t>
            </w:r>
            <w:r w:rsidR="00AB75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, -Ft/nap/fő étkezés</w:t>
            </w:r>
            <w:r w:rsidR="00C004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 xml:space="preserve"> közvetített </w:t>
            </w:r>
            <w:proofErr w:type="spellStart"/>
            <w:proofErr w:type="gramStart"/>
            <w:r w:rsidR="00AB75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szo</w:t>
            </w:r>
            <w:r w:rsidR="00C004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lg</w:t>
            </w:r>
            <w:r w:rsidR="00AB75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.díja</w:t>
            </w:r>
            <w:proofErr w:type="spellEnd"/>
            <w:proofErr w:type="gramEnd"/>
            <w:r w:rsidR="00AB75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hu-HU"/>
              </w:rPr>
              <w:t>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008421" w14:textId="77777777" w:rsidR="00427CC0" w:rsidRPr="006D016D" w:rsidRDefault="00427CC0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D9A23B" w14:textId="77777777" w:rsidR="00427CC0" w:rsidRPr="006D016D" w:rsidRDefault="00427CC0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31A3C6" w14:textId="77777777" w:rsidR="00427CC0" w:rsidRPr="006D016D" w:rsidRDefault="00427CC0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4C3F7" w14:textId="77777777" w:rsidR="00427CC0" w:rsidRPr="006D016D" w:rsidRDefault="00427CC0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BE96D2" w14:textId="77777777" w:rsidR="00427CC0" w:rsidRPr="006D016D" w:rsidRDefault="00427CC0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DE22D8" w:rsidRPr="006D016D" w14:paraId="0CA6844E" w14:textId="77777777" w:rsidTr="00225E9B">
        <w:trPr>
          <w:trHeight w:val="237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819EBC3" w14:textId="10615CB5" w:rsidR="00DE22D8" w:rsidRPr="00F2338E" w:rsidRDefault="00504FB9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9</w:t>
            </w:r>
            <w:r w:rsidR="009C3873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75</w:t>
            </w:r>
            <w:r w:rsidR="00DE22D8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, -Ft/nap</w:t>
            </w:r>
          </w:p>
        </w:tc>
        <w:tc>
          <w:tcPr>
            <w:tcW w:w="6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57653A2" w14:textId="72338702" w:rsidR="00DE22D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javasolt</w:t>
            </w:r>
            <w:r w:rsidRPr="002D5E0B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 xml:space="preserve"> intézményi térítési díj konkrét összege</w:t>
            </w:r>
            <w:r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 xml:space="preserve"> étkezés nélkül </w:t>
            </w:r>
            <w:r w:rsidRPr="007E66AB">
              <w:rPr>
                <w:rFonts w:ascii="Times New Roman" w:hAnsi="Times New Roman" w:cs="Times New Roman"/>
                <w:b/>
                <w:bCs/>
                <w:color w:val="365F91" w:themeColor="accent1" w:themeShade="BF"/>
              </w:rPr>
              <w:t>amennyiben az ellátott az étkezést</w:t>
            </w:r>
            <w:r w:rsidR="007E66AB">
              <w:rPr>
                <w:rFonts w:ascii="Times New Roman" w:hAnsi="Times New Roman" w:cs="Times New Roman"/>
                <w:b/>
                <w:bCs/>
                <w:color w:val="365F91" w:themeColor="accent1" w:themeShade="BF"/>
              </w:rPr>
              <w:t xml:space="preserve"> </w:t>
            </w:r>
            <w:r w:rsidR="00462072">
              <w:rPr>
                <w:rFonts w:ascii="Times New Roman" w:hAnsi="Times New Roman" w:cs="Times New Roman"/>
                <w:b/>
                <w:bCs/>
                <w:color w:val="365F91" w:themeColor="accent1" w:themeShade="BF"/>
              </w:rPr>
              <w:t>nem kívánja igény bevenni</w:t>
            </w:r>
            <w:r w:rsidRPr="007E66AB">
              <w:rPr>
                <w:rFonts w:ascii="Times New Roman" w:hAnsi="Times New Roman" w:cs="Times New Roman"/>
                <w:b/>
                <w:bCs/>
                <w:color w:val="365F91" w:themeColor="accent1" w:themeShade="BF"/>
              </w:rPr>
              <w:t xml:space="preserve"> az ellátás keretében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345BF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76656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2DC2B1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92C4C8" w14:textId="77777777" w:rsidR="00DE22D8" w:rsidRPr="006D016D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942D9B" w14:textId="77777777" w:rsidR="00DE22D8" w:rsidRPr="006D016D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6B2E5483" w14:textId="77777777" w:rsidR="00DE22D8" w:rsidRDefault="00DE22D8" w:rsidP="00DE22D8">
      <w:pPr>
        <w:rPr>
          <w:rFonts w:ascii="Times New Roman" w:hAnsi="Times New Roman" w:cs="Times New Roman"/>
          <w:b/>
          <w:i/>
        </w:rPr>
      </w:pPr>
    </w:p>
    <w:p w14:paraId="6B6D1DEC" w14:textId="77777777" w:rsidR="00DE22D8" w:rsidRDefault="00DE22D8" w:rsidP="00DE22D8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4.) </w:t>
      </w:r>
      <w:r w:rsidRPr="005A131B">
        <w:rPr>
          <w:rFonts w:ascii="Times New Roman" w:hAnsi="Times New Roman" w:cs="Times New Roman"/>
          <w:b/>
          <w:i/>
        </w:rPr>
        <w:t>Fogyatékkal élők nappali ellátása</w:t>
      </w:r>
    </w:p>
    <w:p w14:paraId="3207698F" w14:textId="420D39AD" w:rsidR="00DE22D8" w:rsidRPr="00732BB5" w:rsidRDefault="00DE22D8" w:rsidP="00DE22D8">
      <w:pPr>
        <w:rPr>
          <w:rFonts w:ascii="Times New Roman" w:hAnsi="Times New Roman" w:cs="Times New Roman"/>
        </w:rPr>
      </w:pPr>
      <w:r w:rsidRPr="00732BB5">
        <w:rPr>
          <w:rFonts w:ascii="Times New Roman" w:hAnsi="Times New Roman" w:cs="Times New Roman"/>
        </w:rPr>
        <w:t>Az ellátás keretében napi 1x meleg étkezést biztosítunk</w:t>
      </w:r>
      <w:r w:rsidR="001C4460">
        <w:rPr>
          <w:rFonts w:ascii="Times New Roman" w:hAnsi="Times New Roman" w:cs="Times New Roman"/>
        </w:rPr>
        <w:t>,</w:t>
      </w:r>
      <w:r w:rsidRPr="00732BB5">
        <w:rPr>
          <w:rFonts w:ascii="Times New Roman" w:hAnsi="Times New Roman" w:cs="Times New Roman"/>
        </w:rPr>
        <w:t xml:space="preserve"> amennyiben az ellátott nem igényli az étkezést</w:t>
      </w:r>
      <w:r>
        <w:rPr>
          <w:rFonts w:ascii="Times New Roman" w:hAnsi="Times New Roman" w:cs="Times New Roman"/>
        </w:rPr>
        <w:t xml:space="preserve"> az ellátás keretében </w:t>
      </w:r>
      <w:r w:rsidR="001C4460">
        <w:rPr>
          <w:rFonts w:ascii="Times New Roman" w:hAnsi="Times New Roman" w:cs="Times New Roman"/>
        </w:rPr>
        <w:t xml:space="preserve">lehetőség van annak lemondására </w:t>
      </w:r>
    </w:p>
    <w:tbl>
      <w:tblPr>
        <w:tblW w:w="989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46"/>
        <w:gridCol w:w="545"/>
        <w:gridCol w:w="545"/>
        <w:gridCol w:w="545"/>
        <w:gridCol w:w="546"/>
        <w:gridCol w:w="546"/>
        <w:gridCol w:w="1159"/>
        <w:gridCol w:w="160"/>
        <w:gridCol w:w="175"/>
        <w:gridCol w:w="166"/>
        <w:gridCol w:w="166"/>
      </w:tblGrid>
      <w:tr w:rsidR="00DE22D8" w:rsidRPr="006D016D" w14:paraId="12BF93B5" w14:textId="77777777" w:rsidTr="00225E9B">
        <w:trPr>
          <w:gridAfter w:val="4"/>
          <w:wAfter w:w="667" w:type="dxa"/>
          <w:trHeight w:val="340"/>
        </w:trPr>
        <w:tc>
          <w:tcPr>
            <w:tcW w:w="92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center"/>
            <w:hideMark/>
          </w:tcPr>
          <w:p w14:paraId="7EDC3C9D" w14:textId="619BEF26" w:rsidR="00DE22D8" w:rsidRDefault="00DE22D8" w:rsidP="00A53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6D016D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</w:t>
            </w:r>
            <w:r w:rsidR="00AE472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5</w:t>
            </w:r>
            <w:r w:rsidRPr="006D016D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. évre tervezett normatíva igény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2</w:t>
            </w:r>
            <w:r w:rsidR="00A5329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3 +3 fő (autizmus </w:t>
            </w:r>
            <w:proofErr w:type="spellStart"/>
            <w:r w:rsidR="00A5329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dignózissal</w:t>
            </w:r>
            <w:proofErr w:type="spellEnd"/>
            <w:r w:rsidR="00A53299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rendelkező)</w:t>
            </w:r>
            <w:r w:rsidRPr="006D016D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</w:t>
            </w:r>
          </w:p>
          <w:p w14:paraId="226B8AFB" w14:textId="52E9C5D2" w:rsidR="00A53299" w:rsidRPr="00A53299" w:rsidRDefault="00A53299" w:rsidP="00A53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(23x2</w:t>
            </w:r>
            <w:r w:rsidR="00AE4726">
              <w:rPr>
                <w:rFonts w:ascii="Times New Roman" w:eastAsia="Times New Roman" w:hAnsi="Times New Roman" w:cs="Times New Roman"/>
                <w:lang w:eastAsia="hu-HU"/>
              </w:rPr>
              <w:t>49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nap= </w:t>
            </w:r>
            <w:r w:rsidR="00AE4726">
              <w:rPr>
                <w:rFonts w:ascii="Times New Roman" w:eastAsia="Times New Roman" w:hAnsi="Times New Roman" w:cs="Times New Roman"/>
                <w:lang w:eastAsia="hu-HU"/>
              </w:rPr>
              <w:t>5.727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nap, 3x2</w:t>
            </w:r>
            <w:r w:rsidR="00AE4726">
              <w:rPr>
                <w:rFonts w:ascii="Times New Roman" w:eastAsia="Times New Roman" w:hAnsi="Times New Roman" w:cs="Times New Roman"/>
                <w:lang w:eastAsia="hu-HU"/>
              </w:rPr>
              <w:t>49</w:t>
            </w:r>
            <w:r>
              <w:rPr>
                <w:rFonts w:ascii="Times New Roman" w:eastAsia="Times New Roman" w:hAnsi="Times New Roman" w:cs="Times New Roman"/>
                <w:lang w:eastAsia="hu-HU"/>
              </w:rPr>
              <w:t xml:space="preserve"> nap=</w:t>
            </w:r>
            <w:r w:rsidR="00AE4726">
              <w:rPr>
                <w:rFonts w:ascii="Times New Roman" w:eastAsia="Times New Roman" w:hAnsi="Times New Roman" w:cs="Times New Roman"/>
                <w:lang w:eastAsia="hu-HU"/>
              </w:rPr>
              <w:t>747</w:t>
            </w:r>
            <w:r w:rsidR="00511608">
              <w:rPr>
                <w:rFonts w:ascii="Times New Roman" w:eastAsia="Times New Roman" w:hAnsi="Times New Roman" w:cs="Times New Roman"/>
                <w:lang w:eastAsia="hu-HU"/>
              </w:rPr>
              <w:t xml:space="preserve"> nap összesen </w:t>
            </w:r>
            <w:r w:rsidR="00AE4726">
              <w:rPr>
                <w:rFonts w:ascii="Times New Roman" w:eastAsia="Times New Roman" w:hAnsi="Times New Roman" w:cs="Times New Roman"/>
                <w:lang w:eastAsia="hu-HU"/>
              </w:rPr>
              <w:t>6.474</w:t>
            </w:r>
            <w:r w:rsidR="00511608">
              <w:rPr>
                <w:rFonts w:ascii="Times New Roman" w:eastAsia="Times New Roman" w:hAnsi="Times New Roman" w:cs="Times New Roman"/>
                <w:lang w:eastAsia="hu-HU"/>
              </w:rPr>
              <w:t xml:space="preserve"> nap) 23x</w:t>
            </w:r>
            <w:r w:rsidR="00AE4726">
              <w:rPr>
                <w:rFonts w:ascii="Times New Roman" w:eastAsia="Times New Roman" w:hAnsi="Times New Roman" w:cs="Times New Roman"/>
                <w:lang w:eastAsia="hu-HU"/>
              </w:rPr>
              <w:t xml:space="preserve"> 1.177.800</w:t>
            </w:r>
            <w:r w:rsidR="007E66AB">
              <w:rPr>
                <w:rFonts w:ascii="Times New Roman" w:eastAsia="Times New Roman" w:hAnsi="Times New Roman" w:cs="Times New Roman"/>
                <w:lang w:eastAsia="hu-HU"/>
              </w:rPr>
              <w:t>,-</w:t>
            </w:r>
            <w:r w:rsidR="00511608">
              <w:rPr>
                <w:rFonts w:ascii="Times New Roman" w:eastAsia="Times New Roman" w:hAnsi="Times New Roman" w:cs="Times New Roman"/>
                <w:lang w:eastAsia="hu-HU"/>
              </w:rPr>
              <w:t xml:space="preserve"> + 3x 1.</w:t>
            </w:r>
            <w:r w:rsidR="00AE4726">
              <w:rPr>
                <w:rFonts w:ascii="Times New Roman" w:eastAsia="Times New Roman" w:hAnsi="Times New Roman" w:cs="Times New Roman"/>
                <w:lang w:eastAsia="hu-HU"/>
              </w:rPr>
              <w:t>531.200</w:t>
            </w:r>
            <w:r w:rsidR="007E66AB">
              <w:rPr>
                <w:rFonts w:ascii="Times New Roman" w:eastAsia="Times New Roman" w:hAnsi="Times New Roman" w:cs="Times New Roman"/>
                <w:lang w:eastAsia="hu-HU"/>
              </w:rPr>
              <w:t>,-</w:t>
            </w:r>
            <w:r w:rsidR="00511608">
              <w:rPr>
                <w:rFonts w:ascii="Times New Roman" w:eastAsia="Times New Roman" w:hAnsi="Times New Roman" w:cs="Times New Roman"/>
                <w:lang w:eastAsia="hu-HU"/>
              </w:rPr>
              <w:t>=</w:t>
            </w:r>
            <w:r w:rsidR="00AE4726">
              <w:rPr>
                <w:rFonts w:ascii="Times New Roman" w:eastAsia="Times New Roman" w:hAnsi="Times New Roman" w:cs="Times New Roman"/>
                <w:lang w:eastAsia="hu-HU"/>
              </w:rPr>
              <w:t>27.089.400</w:t>
            </w:r>
            <w:r w:rsidR="00511608">
              <w:rPr>
                <w:rFonts w:ascii="Times New Roman" w:eastAsia="Times New Roman" w:hAnsi="Times New Roman" w:cs="Times New Roman"/>
                <w:lang w:eastAsia="hu-HU"/>
              </w:rPr>
              <w:t>,- +</w:t>
            </w:r>
            <w:r w:rsidR="00AE4726">
              <w:rPr>
                <w:rFonts w:ascii="Times New Roman" w:eastAsia="Times New Roman" w:hAnsi="Times New Roman" w:cs="Times New Roman"/>
                <w:lang w:eastAsia="hu-HU"/>
              </w:rPr>
              <w:t>4.593600</w:t>
            </w:r>
            <w:r w:rsidR="00511608">
              <w:rPr>
                <w:rFonts w:ascii="Times New Roman" w:eastAsia="Times New Roman" w:hAnsi="Times New Roman" w:cs="Times New Roman"/>
                <w:lang w:eastAsia="hu-HU"/>
              </w:rPr>
              <w:t xml:space="preserve">,- = </w:t>
            </w:r>
            <w:r w:rsidR="00AE472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31.683.000</w:t>
            </w:r>
            <w:r w:rsidR="00511608" w:rsidRPr="0051160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, -Ft/év</w:t>
            </w:r>
            <w:r w:rsidR="00511608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</w:p>
        </w:tc>
      </w:tr>
      <w:tr w:rsidR="00DE22D8" w:rsidRPr="006D016D" w14:paraId="7BDA251C" w14:textId="77777777" w:rsidTr="00DE22D8">
        <w:trPr>
          <w:trHeight w:val="309"/>
        </w:trPr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23608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FC259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FAA52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5EB65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47933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A8EDD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79F5C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9558E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3E6DA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C10DD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FB5B0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DE22D8" w:rsidRPr="006D016D" w14:paraId="407D3E54" w14:textId="77777777" w:rsidTr="00DE22D8">
        <w:trPr>
          <w:trHeight w:val="68"/>
        </w:trPr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8CE4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0126B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F7BFF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4B968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9A778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A7484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4E890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A927D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8567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48F8C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39A24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DE22D8" w:rsidRPr="006D016D" w14:paraId="08994086" w14:textId="77777777" w:rsidTr="00DE22D8">
        <w:trPr>
          <w:trHeight w:val="68"/>
        </w:trPr>
        <w:tc>
          <w:tcPr>
            <w:tcW w:w="5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6BDE7F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436F79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185DC9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D29FFE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50A10D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3F3808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54940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E7D486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0EA56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BAA023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9E2FB7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DE22D8" w:rsidRPr="006D016D" w14:paraId="5AC39EEB" w14:textId="77777777" w:rsidTr="00DE22D8">
        <w:trPr>
          <w:trHeight w:val="309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D01E5" w14:textId="7B535B00" w:rsidR="00DE22D8" w:rsidRPr="005B193C" w:rsidRDefault="00AE4726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79.476.028</w:t>
            </w:r>
            <w:r w:rsidR="00DE22D8">
              <w:rPr>
                <w:rFonts w:ascii="Times New Roman" w:eastAsia="Times New Roman" w:hAnsi="Times New Roman" w:cs="Times New Roman"/>
                <w:lang w:eastAsia="hu-HU"/>
              </w:rPr>
              <w:t xml:space="preserve">, </w:t>
            </w:r>
            <w:r w:rsidR="00DE22D8" w:rsidRPr="005B193C">
              <w:rPr>
                <w:rFonts w:ascii="Times New Roman" w:eastAsia="Times New Roman" w:hAnsi="Times New Roman" w:cs="Times New Roman"/>
                <w:lang w:eastAsia="hu-HU"/>
              </w:rPr>
              <w:t>-Ft/év</w:t>
            </w:r>
          </w:p>
        </w:tc>
        <w:tc>
          <w:tcPr>
            <w:tcW w:w="38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E7ED1" w14:textId="10DE8E4B" w:rsidR="00DE22D8" w:rsidRPr="006D016D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D016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tervezett kiadások összesen, éves önköltség</w:t>
            </w:r>
            <w:r w:rsidR="008A1FE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összesen</w:t>
            </w:r>
            <w:r w:rsidR="00A33BC1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napi </w:t>
            </w:r>
            <w:r w:rsidR="00CD7F6F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egyszeri étkezéssel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DC7D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E629A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99AD2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51AD7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DE22D8" w:rsidRPr="006D016D" w14:paraId="65D19AE0" w14:textId="77777777" w:rsidTr="00007A9B">
        <w:trPr>
          <w:trHeight w:val="309"/>
        </w:trPr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14:paraId="1DB47E1B" w14:textId="140076F0" w:rsidR="00DE22D8" w:rsidRPr="005B08C6" w:rsidRDefault="00AE4726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12.275</w:t>
            </w:r>
            <w:r w:rsidR="00DE22D8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</w:t>
            </w:r>
            <w:r w:rsidR="00DE22D8" w:rsidRPr="005B08C6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-Ft/nap</w:t>
            </w:r>
          </w:p>
        </w:tc>
        <w:tc>
          <w:tcPr>
            <w:tcW w:w="38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bottom"/>
            <w:hideMark/>
          </w:tcPr>
          <w:p w14:paraId="30569864" w14:textId="20FF8E48" w:rsidR="00DE22D8" w:rsidRPr="006D016D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D016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önköltség/fő/nap</w:t>
            </w:r>
            <w:r w:rsidR="008A1FE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napi egyszeri étkezéssel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11238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4924F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DC1BB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E0564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DE22D8" w:rsidRPr="006D016D" w14:paraId="492E618B" w14:textId="77777777" w:rsidTr="00DE22D8">
        <w:trPr>
          <w:trHeight w:val="309"/>
        </w:trPr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F8381" w14:textId="07FAE23E" w:rsidR="00DE22D8" w:rsidRPr="006D016D" w:rsidRDefault="00E855D4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4.730</w:t>
            </w:r>
            <w:r w:rsidR="00DE22D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</w:t>
            </w:r>
            <w:r w:rsidR="00DE22D8" w:rsidRPr="006D016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-</w:t>
            </w:r>
            <w:r w:rsidR="00DE22D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Ft/nap</w:t>
            </w:r>
          </w:p>
        </w:tc>
        <w:tc>
          <w:tcPr>
            <w:tcW w:w="38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B690" w14:textId="626EFF52" w:rsidR="00DE22D8" w:rsidRPr="006D016D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D016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normatíva/fő/nap</w:t>
            </w:r>
            <w:r w:rsidR="0051160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(23fő</w:t>
            </w:r>
            <w:r w:rsidR="00381EE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: 5.</w:t>
            </w:r>
            <w:r w:rsidR="00E855D4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727</w:t>
            </w:r>
            <w:r w:rsidR="00381EE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nap</w:t>
            </w:r>
            <w:r w:rsidR="0051160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)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CB630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61D49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E6F28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321D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511608" w:rsidRPr="006D016D" w14:paraId="4AA72BDB" w14:textId="77777777" w:rsidTr="00DE22D8">
        <w:trPr>
          <w:trHeight w:val="309"/>
        </w:trPr>
        <w:tc>
          <w:tcPr>
            <w:tcW w:w="5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3F69C" w14:textId="62693016" w:rsidR="00511608" w:rsidRDefault="00E855D4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6.150</w:t>
            </w:r>
            <w:r w:rsidR="0051160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, </w:t>
            </w:r>
            <w:r w:rsidR="00381EE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-</w:t>
            </w:r>
            <w:r w:rsidR="00511608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Ft/nap</w:t>
            </w:r>
          </w:p>
        </w:tc>
        <w:tc>
          <w:tcPr>
            <w:tcW w:w="38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89750" w14:textId="4758F8C7" w:rsidR="00511608" w:rsidRPr="006D016D" w:rsidRDefault="0051160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  <w:r w:rsidRPr="006D016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normatíva/fő/nap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(3 fő</w:t>
            </w:r>
            <w:r w:rsidR="00381EE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: 7</w:t>
            </w:r>
            <w:r w:rsidR="001B1D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49</w:t>
            </w:r>
            <w:r w:rsidR="00381EE3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nap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) autizmus diagnózissal</w:t>
            </w: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51AD55" w14:textId="77777777" w:rsidR="00511608" w:rsidRPr="006D016D" w:rsidRDefault="0051160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7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973647B" w14:textId="77777777" w:rsidR="00511608" w:rsidRPr="006D016D" w:rsidRDefault="0051160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AE28AE9" w14:textId="77777777" w:rsidR="00511608" w:rsidRPr="006D016D" w:rsidRDefault="0051160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  <w:tc>
          <w:tcPr>
            <w:tcW w:w="1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F810BE" w14:textId="77777777" w:rsidR="00511608" w:rsidRPr="006D016D" w:rsidRDefault="0051160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u-HU"/>
              </w:rPr>
            </w:pPr>
          </w:p>
        </w:tc>
      </w:tr>
      <w:tr w:rsidR="00E855D4" w:rsidRPr="006D016D" w14:paraId="0D153231" w14:textId="77777777" w:rsidTr="00DE22D8">
        <w:trPr>
          <w:trHeight w:val="309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46FA859" w14:textId="76293240" w:rsidR="00E855D4" w:rsidRDefault="00E855D4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4.895, Ft/nap</w:t>
            </w:r>
          </w:p>
        </w:tc>
        <w:tc>
          <w:tcPr>
            <w:tcW w:w="3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A9A4F2D" w14:textId="35F05EA5" w:rsidR="00E855D4" w:rsidRDefault="00E855D4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normatíva összege/fő/nap (26 fő: 6474 nap)</w:t>
            </w:r>
          </w:p>
        </w:tc>
        <w:tc>
          <w:tcPr>
            <w:tcW w:w="16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DC50F4" w14:textId="77777777" w:rsidR="00E855D4" w:rsidRPr="006D016D" w:rsidRDefault="00E855D4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7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B1A9826" w14:textId="77777777" w:rsidR="00E855D4" w:rsidRPr="006D016D" w:rsidRDefault="00E855D4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64BDF38" w14:textId="77777777" w:rsidR="00E855D4" w:rsidRPr="006D016D" w:rsidRDefault="00E855D4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7BF3305" w14:textId="77777777" w:rsidR="00E855D4" w:rsidRPr="006D016D" w:rsidRDefault="00E855D4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DE22D8" w:rsidRPr="006D016D" w14:paraId="77EB1942" w14:textId="77777777" w:rsidTr="00DE22D8">
        <w:trPr>
          <w:trHeight w:val="309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360F7A0" w14:textId="59DE4C6A" w:rsidR="00DE22D8" w:rsidRPr="006D016D" w:rsidRDefault="00504FB9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7.</w:t>
            </w:r>
            <w:r w:rsidR="00E855D4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380</w:t>
            </w:r>
            <w:r w:rsidR="00DE22D8" w:rsidRPr="00E31195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, -Ft/nap</w:t>
            </w:r>
          </w:p>
        </w:tc>
        <w:tc>
          <w:tcPr>
            <w:tcW w:w="3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A087EB5" w14:textId="77777777" w:rsidR="00DE22D8" w:rsidRPr="005827DA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javasolt</w:t>
            </w:r>
            <w:r w:rsidRPr="000B3F68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 xml:space="preserve"> intézményi térítési díj konkrét összege napi 1x meleg étkezéssel</w:t>
            </w:r>
          </w:p>
        </w:tc>
        <w:tc>
          <w:tcPr>
            <w:tcW w:w="16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F1A778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7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BB26589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5EE026D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6DFEF46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A33BC1" w:rsidRPr="006D016D" w14:paraId="34E78958" w14:textId="77777777" w:rsidTr="00A33BC1">
        <w:trPr>
          <w:trHeight w:val="309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A4DDD1" w14:textId="437CEF47" w:rsidR="00A33BC1" w:rsidRPr="00A33BC1" w:rsidRDefault="001B1D36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70.218.208</w:t>
            </w:r>
            <w:r w:rsidR="00A33BC1" w:rsidRPr="00A33BC1">
              <w:rPr>
                <w:rFonts w:ascii="Times New Roman" w:eastAsia="Times New Roman" w:hAnsi="Times New Roman" w:cs="Times New Roman"/>
                <w:lang w:eastAsia="hu-HU"/>
              </w:rPr>
              <w:t>, -Ft/év</w:t>
            </w:r>
          </w:p>
        </w:tc>
        <w:tc>
          <w:tcPr>
            <w:tcW w:w="3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DE8C24" w14:textId="0A29C36E" w:rsidR="00A33BC1" w:rsidRPr="00A33BC1" w:rsidRDefault="00A33BC1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A33BC1">
              <w:rPr>
                <w:rFonts w:ascii="Times New Roman" w:eastAsia="Times New Roman" w:hAnsi="Times New Roman" w:cs="Times New Roman"/>
                <w:lang w:eastAsia="hu-HU"/>
              </w:rPr>
              <w:t>tervezett éves önköltség étkeztetés nélkül (</w:t>
            </w:r>
            <w:r w:rsidR="001B1D36">
              <w:rPr>
                <w:rFonts w:ascii="Times New Roman" w:eastAsia="Times New Roman" w:hAnsi="Times New Roman" w:cs="Times New Roman"/>
                <w:lang w:eastAsia="hu-HU"/>
              </w:rPr>
              <w:t>79.476.028</w:t>
            </w:r>
            <w:r w:rsidRPr="00A33BC1">
              <w:rPr>
                <w:rFonts w:ascii="Times New Roman" w:eastAsia="Times New Roman" w:hAnsi="Times New Roman" w:cs="Times New Roman"/>
                <w:lang w:eastAsia="hu-HU"/>
              </w:rPr>
              <w:t xml:space="preserve">, -Ft – </w:t>
            </w:r>
            <w:r w:rsidR="001B1D36">
              <w:rPr>
                <w:rFonts w:ascii="Times New Roman" w:eastAsia="Times New Roman" w:hAnsi="Times New Roman" w:cs="Times New Roman"/>
                <w:lang w:eastAsia="hu-HU"/>
              </w:rPr>
              <w:t>9.257.820</w:t>
            </w:r>
            <w:r w:rsidRPr="00A33BC1">
              <w:rPr>
                <w:rFonts w:ascii="Times New Roman" w:eastAsia="Times New Roman" w:hAnsi="Times New Roman" w:cs="Times New Roman"/>
                <w:lang w:eastAsia="hu-HU"/>
              </w:rPr>
              <w:t xml:space="preserve">, -Ft étkezés közvetített </w:t>
            </w:r>
            <w:proofErr w:type="spellStart"/>
            <w:proofErr w:type="gramStart"/>
            <w:r w:rsidRPr="00A33BC1">
              <w:rPr>
                <w:rFonts w:ascii="Times New Roman" w:eastAsia="Times New Roman" w:hAnsi="Times New Roman" w:cs="Times New Roman"/>
                <w:lang w:eastAsia="hu-HU"/>
              </w:rPr>
              <w:t>szolg.díja</w:t>
            </w:r>
            <w:proofErr w:type="spellEnd"/>
            <w:proofErr w:type="gramEnd"/>
            <w:r w:rsidRPr="00A33BC1">
              <w:rPr>
                <w:rFonts w:ascii="Times New Roman" w:eastAsia="Times New Roman" w:hAnsi="Times New Roman" w:cs="Times New Roman"/>
                <w:lang w:eastAsia="hu-HU"/>
              </w:rPr>
              <w:t>)</w:t>
            </w:r>
          </w:p>
        </w:tc>
        <w:tc>
          <w:tcPr>
            <w:tcW w:w="16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B32C86" w14:textId="77777777" w:rsidR="00A33BC1" w:rsidRPr="006D016D" w:rsidRDefault="00A33BC1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75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EBFFCA8" w14:textId="77777777" w:rsidR="00A33BC1" w:rsidRPr="006D016D" w:rsidRDefault="00A33BC1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64C62B0" w14:textId="77777777" w:rsidR="00A33BC1" w:rsidRPr="006D016D" w:rsidRDefault="00A33BC1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B72F9D6" w14:textId="77777777" w:rsidR="00A33BC1" w:rsidRPr="006D016D" w:rsidRDefault="00A33BC1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8A1FE3" w:rsidRPr="006D016D" w14:paraId="437304B1" w14:textId="77777777" w:rsidTr="00007A9B">
        <w:trPr>
          <w:trHeight w:val="309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FF8FC51" w14:textId="5B5CAC99" w:rsidR="008A1FE3" w:rsidRPr="00CD7F6F" w:rsidRDefault="001B1D36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10.875</w:t>
            </w:r>
            <w:r w:rsidR="008A1FE3" w:rsidRPr="00CD7F6F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 xml:space="preserve"> -Ft/nap</w:t>
            </w:r>
          </w:p>
        </w:tc>
        <w:tc>
          <w:tcPr>
            <w:tcW w:w="3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DF48153" w14:textId="20A6C1EC" w:rsidR="008A1FE3" w:rsidRDefault="008A1FE3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</w:pPr>
            <w:r w:rsidRPr="006D016D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önköltség/fő/nap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 napi étkezés nélkül (</w:t>
            </w:r>
            <w:r w:rsidR="001B1D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12.275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,-Ft/nap – </w:t>
            </w:r>
            <w:r w:rsidR="001C4460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1.</w:t>
            </w:r>
            <w:r w:rsidR="001B1D36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1.430</w:t>
            </w:r>
            <w:r w:rsidR="001C4460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,-Ft étkezés </w:t>
            </w:r>
            <w:r w:rsidR="00AB753E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 xml:space="preserve">közvetített </w:t>
            </w:r>
            <w:proofErr w:type="spellStart"/>
            <w:proofErr w:type="gramStart"/>
            <w:r w:rsidR="00AB753E"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szolg.díja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hu-HU"/>
              </w:rPr>
              <w:t>/ nap/fő)</w:t>
            </w:r>
          </w:p>
        </w:tc>
        <w:tc>
          <w:tcPr>
            <w:tcW w:w="16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121515" w14:textId="77777777" w:rsidR="008A1FE3" w:rsidRPr="006D016D" w:rsidRDefault="008A1FE3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7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BFAEDA" w14:textId="77777777" w:rsidR="008A1FE3" w:rsidRPr="006D016D" w:rsidRDefault="008A1FE3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3D46F" w14:textId="77777777" w:rsidR="008A1FE3" w:rsidRPr="006D016D" w:rsidRDefault="008A1FE3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98E3F" w14:textId="77777777" w:rsidR="008A1FE3" w:rsidRPr="006D016D" w:rsidRDefault="008A1FE3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DE22D8" w:rsidRPr="006D016D" w14:paraId="2B45DD6E" w14:textId="77777777" w:rsidTr="00DE22D8">
        <w:trPr>
          <w:trHeight w:val="309"/>
        </w:trPr>
        <w:tc>
          <w:tcPr>
            <w:tcW w:w="5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134E819" w14:textId="6684F007" w:rsidR="00DE22D8" w:rsidRDefault="00CD7F6F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5.</w:t>
            </w:r>
            <w:r w:rsidR="001B1D36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950</w:t>
            </w:r>
            <w:r w:rsidR="00DE22D8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, -Ft/nap</w:t>
            </w:r>
          </w:p>
        </w:tc>
        <w:tc>
          <w:tcPr>
            <w:tcW w:w="38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5B8C8F2" w14:textId="77777777" w:rsidR="00DE22D8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javasolt</w:t>
            </w:r>
            <w:r w:rsidRPr="000B3F68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 xml:space="preserve"> intézményi térítési díj konkrét összege </w:t>
            </w:r>
            <w:r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étkezés nélkül</w:t>
            </w:r>
          </w:p>
        </w:tc>
        <w:tc>
          <w:tcPr>
            <w:tcW w:w="16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01B8CB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7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B0529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A1BF54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35AD4A" w14:textId="77777777" w:rsidR="00DE22D8" w:rsidRPr="006D016D" w:rsidRDefault="00DE22D8" w:rsidP="00225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324C8DDE" w14:textId="77777777" w:rsidR="00DE22D8" w:rsidRDefault="00DE22D8" w:rsidP="00DE22D8">
      <w:pPr>
        <w:rPr>
          <w:rFonts w:ascii="Times New Roman" w:hAnsi="Times New Roman" w:cs="Times New Roman"/>
          <w:b/>
          <w:i/>
        </w:rPr>
      </w:pPr>
    </w:p>
    <w:p w14:paraId="3DEB4D5F" w14:textId="1718E5E9" w:rsidR="00DE22D8" w:rsidRDefault="00DE22D8" w:rsidP="00DE22D8">
      <w:pPr>
        <w:rPr>
          <w:rFonts w:ascii="Times New Roman" w:hAnsi="Times New Roman" w:cs="Times New Roman"/>
          <w:b/>
          <w:i/>
        </w:rPr>
      </w:pPr>
      <w:r w:rsidRPr="00732BB5">
        <w:rPr>
          <w:rFonts w:ascii="Times New Roman" w:hAnsi="Times New Roman" w:cs="Times New Roman"/>
          <w:b/>
          <w:i/>
        </w:rPr>
        <w:t xml:space="preserve">5.) </w:t>
      </w:r>
      <w:r w:rsidRPr="00F107A3">
        <w:rPr>
          <w:rFonts w:ascii="Times New Roman" w:hAnsi="Times New Roman" w:cs="Times New Roman"/>
          <w:b/>
          <w:i/>
        </w:rPr>
        <w:t xml:space="preserve">Támogató szolgáltatás: </w:t>
      </w:r>
      <w:r>
        <w:rPr>
          <w:rFonts w:ascii="Times New Roman" w:hAnsi="Times New Roman" w:cs="Times New Roman"/>
          <w:b/>
          <w:i/>
        </w:rPr>
        <w:t>(</w:t>
      </w:r>
      <w:r w:rsidR="00007A9B">
        <w:rPr>
          <w:rFonts w:ascii="Times New Roman" w:hAnsi="Times New Roman" w:cs="Times New Roman"/>
          <w:b/>
          <w:i/>
        </w:rPr>
        <w:t>18</w:t>
      </w:r>
      <w:r w:rsidRPr="00F107A3">
        <w:rPr>
          <w:rFonts w:ascii="Times New Roman" w:hAnsi="Times New Roman" w:cs="Times New Roman"/>
          <w:b/>
          <w:i/>
        </w:rPr>
        <w:t xml:space="preserve"> fő</w:t>
      </w:r>
      <w:r>
        <w:rPr>
          <w:rFonts w:ascii="Times New Roman" w:hAnsi="Times New Roman" w:cs="Times New Roman"/>
          <w:b/>
          <w:i/>
        </w:rPr>
        <w:t>)</w:t>
      </w:r>
    </w:p>
    <w:p w14:paraId="0704198B" w14:textId="015A716B" w:rsidR="00DE22D8" w:rsidRPr="00F1431E" w:rsidRDefault="00DE22D8" w:rsidP="00DE22D8">
      <w:pPr>
        <w:pStyle w:val="Listaszerbekezds"/>
        <w:numPr>
          <w:ilvl w:val="0"/>
          <w:numId w:val="32"/>
        </w:numPr>
        <w:ind w:hanging="71"/>
        <w:rPr>
          <w:rFonts w:ascii="Times New Roman" w:hAnsi="Times New Roman" w:cs="Times New Roman"/>
          <w:b/>
          <w:i/>
        </w:rPr>
      </w:pPr>
      <w:r w:rsidRPr="00F1431E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Tervezett kiadások összesen, éves önköltség</w:t>
      </w:r>
      <w:r w:rsidRPr="00F1431E">
        <w:rPr>
          <w:rFonts w:ascii="Times New Roman" w:eastAsia="Times New Roman" w:hAnsi="Times New Roman" w:cs="Times New Roman"/>
          <w:color w:val="000000"/>
          <w:lang w:eastAsia="hu-HU"/>
        </w:rPr>
        <w:t xml:space="preserve">: </w:t>
      </w:r>
      <w:r w:rsidR="009663CF">
        <w:rPr>
          <w:rFonts w:ascii="Times New Roman" w:eastAsia="Times New Roman" w:hAnsi="Times New Roman" w:cs="Times New Roman"/>
          <w:color w:val="000000"/>
          <w:lang w:eastAsia="hu-HU"/>
        </w:rPr>
        <w:t>22.396.167</w:t>
      </w:r>
      <w:r w:rsidRPr="00F1431E">
        <w:rPr>
          <w:rFonts w:ascii="Times New Roman" w:eastAsia="Times New Roman" w:hAnsi="Times New Roman" w:cs="Times New Roman"/>
          <w:color w:val="000000"/>
          <w:lang w:eastAsia="hu-HU"/>
        </w:rPr>
        <w:t>, -Ft/év</w:t>
      </w:r>
    </w:p>
    <w:p w14:paraId="4354AFC7" w14:textId="6425B589" w:rsidR="00DE22D8" w:rsidRPr="00732BB5" w:rsidRDefault="00DE22D8" w:rsidP="00DE22D8">
      <w:pPr>
        <w:pStyle w:val="Listaszerbekezds"/>
        <w:numPr>
          <w:ilvl w:val="0"/>
          <w:numId w:val="25"/>
        </w:numPr>
        <w:rPr>
          <w:rFonts w:ascii="Times New Roman" w:hAnsi="Times New Roman" w:cs="Times New Roman"/>
          <w:b/>
          <w:i/>
        </w:rPr>
      </w:pPr>
      <w:r w:rsidRPr="00F1431E">
        <w:rPr>
          <w:rFonts w:ascii="Times New Roman" w:hAnsi="Times New Roman" w:cs="Times New Roman"/>
          <w:b/>
          <w:iCs/>
        </w:rPr>
        <w:t>Tervezett feladategység 202</w:t>
      </w:r>
      <w:r w:rsidR="00007A9B">
        <w:rPr>
          <w:rFonts w:ascii="Times New Roman" w:hAnsi="Times New Roman" w:cs="Times New Roman"/>
          <w:b/>
          <w:iCs/>
        </w:rPr>
        <w:t>5</w:t>
      </w:r>
      <w:r w:rsidRPr="00F1431E">
        <w:rPr>
          <w:rFonts w:ascii="Times New Roman" w:hAnsi="Times New Roman" w:cs="Times New Roman"/>
          <w:b/>
          <w:iCs/>
        </w:rPr>
        <w:t>-re:</w:t>
      </w:r>
      <w:r w:rsidRPr="00732BB5">
        <w:rPr>
          <w:rFonts w:ascii="Times New Roman" w:hAnsi="Times New Roman" w:cs="Times New Roman"/>
          <w:b/>
          <w:i/>
        </w:rPr>
        <w:t xml:space="preserve"> </w:t>
      </w:r>
      <w:r w:rsidR="005E3CCC" w:rsidRPr="00B63BA6">
        <w:rPr>
          <w:rFonts w:ascii="Times New Roman" w:hAnsi="Times New Roman" w:cs="Times New Roman"/>
          <w:bCs/>
          <w:iCs/>
        </w:rPr>
        <w:t>3</w:t>
      </w:r>
      <w:r w:rsidRPr="00F1431E">
        <w:rPr>
          <w:rFonts w:ascii="Times New Roman" w:hAnsi="Times New Roman" w:cs="Times New Roman"/>
          <w:bCs/>
          <w:iCs/>
        </w:rPr>
        <w:t>000 feladategység</w:t>
      </w:r>
      <w:r w:rsidRPr="00732BB5">
        <w:rPr>
          <w:rFonts w:ascii="Times New Roman" w:hAnsi="Times New Roman" w:cs="Times New Roman"/>
          <w:b/>
          <w:i/>
        </w:rPr>
        <w:t xml:space="preserve"> </w:t>
      </w:r>
    </w:p>
    <w:p w14:paraId="22E84DAC" w14:textId="1685DE26" w:rsidR="00DE22D8" w:rsidRPr="00F1431E" w:rsidRDefault="00DE22D8" w:rsidP="00DE22D8">
      <w:pPr>
        <w:pStyle w:val="Listaszerbekezds"/>
        <w:numPr>
          <w:ilvl w:val="0"/>
          <w:numId w:val="25"/>
        </w:numPr>
        <w:spacing w:after="0"/>
        <w:rPr>
          <w:rFonts w:ascii="Times New Roman" w:hAnsi="Times New Roman" w:cs="Times New Roman"/>
          <w:bCs/>
          <w:iCs/>
        </w:rPr>
      </w:pPr>
      <w:r w:rsidRPr="00F1431E">
        <w:rPr>
          <w:rFonts w:ascii="Times New Roman" w:hAnsi="Times New Roman" w:cs="Times New Roman"/>
          <w:b/>
        </w:rPr>
        <w:t>202</w:t>
      </w:r>
      <w:r w:rsidR="00007A9B">
        <w:rPr>
          <w:rFonts w:ascii="Times New Roman" w:hAnsi="Times New Roman" w:cs="Times New Roman"/>
          <w:b/>
        </w:rPr>
        <w:t>5</w:t>
      </w:r>
      <w:r w:rsidRPr="00F1431E">
        <w:rPr>
          <w:rFonts w:ascii="Times New Roman" w:hAnsi="Times New Roman" w:cs="Times New Roman"/>
          <w:b/>
        </w:rPr>
        <w:t xml:space="preserve">. évre igényelt állami normatíva összege: </w:t>
      </w:r>
      <w:r w:rsidRPr="00F1431E">
        <w:rPr>
          <w:rFonts w:ascii="Times New Roman" w:hAnsi="Times New Roman" w:cs="Times New Roman"/>
          <w:b/>
          <w:i/>
        </w:rPr>
        <w:t xml:space="preserve">összesen: </w:t>
      </w:r>
      <w:r w:rsidR="009663CF">
        <w:rPr>
          <w:rFonts w:ascii="Times New Roman" w:hAnsi="Times New Roman" w:cs="Times New Roman"/>
          <w:bCs/>
          <w:iCs/>
        </w:rPr>
        <w:t>16.410</w:t>
      </w:r>
      <w:r w:rsidR="005E3CCC">
        <w:rPr>
          <w:rFonts w:ascii="Times New Roman" w:hAnsi="Times New Roman" w:cs="Times New Roman"/>
          <w:bCs/>
          <w:iCs/>
        </w:rPr>
        <w:t>.000</w:t>
      </w:r>
      <w:r w:rsidRPr="00F1431E">
        <w:rPr>
          <w:rFonts w:ascii="Times New Roman" w:hAnsi="Times New Roman" w:cs="Times New Roman"/>
          <w:bCs/>
          <w:iCs/>
        </w:rPr>
        <w:t xml:space="preserve">.-Ft/év, </w:t>
      </w:r>
    </w:p>
    <w:p w14:paraId="44F873EF" w14:textId="0E7A966D" w:rsidR="00DE22D8" w:rsidRPr="00F1431E" w:rsidRDefault="00DE22D8" w:rsidP="00DE22D8">
      <w:pPr>
        <w:spacing w:after="0"/>
        <w:ind w:left="720"/>
        <w:rPr>
          <w:rFonts w:ascii="Times New Roman" w:hAnsi="Times New Roman" w:cs="Times New Roman"/>
          <w:b/>
          <w:i/>
        </w:rPr>
      </w:pPr>
      <w:r w:rsidRPr="00F1431E">
        <w:rPr>
          <w:rFonts w:ascii="Times New Roman" w:hAnsi="Times New Roman" w:cs="Times New Roman"/>
          <w:bCs/>
          <w:iCs/>
        </w:rPr>
        <w:lastRenderedPageBreak/>
        <w:br/>
      </w:r>
      <w:r w:rsidRPr="00F1431E">
        <w:rPr>
          <w:rFonts w:ascii="Times New Roman" w:hAnsi="Times New Roman" w:cs="Times New Roman"/>
          <w:b/>
          <w:i/>
          <w:iCs/>
        </w:rPr>
        <w:t xml:space="preserve">a.) </w:t>
      </w:r>
      <w:r w:rsidRPr="00F1431E">
        <w:rPr>
          <w:rFonts w:ascii="Times New Roman" w:hAnsi="Times New Roman" w:cs="Times New Roman"/>
          <w:bCs/>
          <w:i/>
          <w:iCs/>
        </w:rPr>
        <w:t>alaptámogatás:</w:t>
      </w:r>
      <w:r w:rsidRPr="00F1431E">
        <w:rPr>
          <w:rFonts w:ascii="Times New Roman" w:hAnsi="Times New Roman" w:cs="Times New Roman"/>
          <w:b/>
          <w:i/>
          <w:iCs/>
        </w:rPr>
        <w:t xml:space="preserve"> 3.000.000, -Ft/év</w:t>
      </w:r>
      <w:r w:rsidRPr="00F1431E">
        <w:rPr>
          <w:rFonts w:ascii="Times New Roman" w:hAnsi="Times New Roman" w:cs="Times New Roman"/>
          <w:b/>
        </w:rPr>
        <w:br/>
      </w:r>
      <w:proofErr w:type="spellStart"/>
      <w:r w:rsidRPr="00F1431E">
        <w:rPr>
          <w:rFonts w:ascii="Times New Roman" w:hAnsi="Times New Roman" w:cs="Times New Roman"/>
          <w:b/>
          <w:i/>
        </w:rPr>
        <w:t>b.</w:t>
      </w:r>
      <w:proofErr w:type="spellEnd"/>
      <w:r w:rsidRPr="00F1431E">
        <w:rPr>
          <w:rFonts w:ascii="Times New Roman" w:hAnsi="Times New Roman" w:cs="Times New Roman"/>
          <w:b/>
          <w:i/>
        </w:rPr>
        <w:t xml:space="preserve">) </w:t>
      </w:r>
      <w:r w:rsidRPr="00F1431E">
        <w:rPr>
          <w:rFonts w:ascii="Times New Roman" w:hAnsi="Times New Roman" w:cs="Times New Roman"/>
          <w:bCs/>
          <w:i/>
        </w:rPr>
        <w:t>teljesítménytámogatás:</w:t>
      </w:r>
      <w:r w:rsidRPr="00F1431E">
        <w:rPr>
          <w:rFonts w:ascii="Times New Roman" w:hAnsi="Times New Roman" w:cs="Times New Roman"/>
          <w:b/>
          <w:i/>
        </w:rPr>
        <w:t xml:space="preserve"> </w:t>
      </w:r>
      <w:r w:rsidR="005E3CCC">
        <w:rPr>
          <w:rFonts w:ascii="Times New Roman" w:hAnsi="Times New Roman" w:cs="Times New Roman"/>
          <w:b/>
          <w:i/>
        </w:rPr>
        <w:t>3</w:t>
      </w:r>
      <w:r w:rsidRPr="00F1431E">
        <w:rPr>
          <w:rFonts w:ascii="Times New Roman" w:hAnsi="Times New Roman" w:cs="Times New Roman"/>
          <w:bCs/>
          <w:i/>
        </w:rPr>
        <w:t xml:space="preserve">000 feladategység x </w:t>
      </w:r>
      <w:r w:rsidR="009663CF">
        <w:rPr>
          <w:rFonts w:ascii="Times New Roman" w:hAnsi="Times New Roman" w:cs="Times New Roman"/>
          <w:bCs/>
          <w:i/>
        </w:rPr>
        <w:t>4.470</w:t>
      </w:r>
      <w:r w:rsidRPr="00F1431E">
        <w:rPr>
          <w:rFonts w:ascii="Times New Roman" w:hAnsi="Times New Roman" w:cs="Times New Roman"/>
          <w:bCs/>
          <w:i/>
        </w:rPr>
        <w:t xml:space="preserve">, -Ft/feladategység </w:t>
      </w:r>
      <w:r w:rsidRPr="00F1431E">
        <w:rPr>
          <w:rFonts w:ascii="Times New Roman" w:hAnsi="Times New Roman" w:cs="Times New Roman"/>
          <w:b/>
          <w:i/>
        </w:rPr>
        <w:t xml:space="preserve">= </w:t>
      </w:r>
      <w:r w:rsidR="00DE7C9C">
        <w:rPr>
          <w:rFonts w:ascii="Times New Roman" w:hAnsi="Times New Roman" w:cs="Times New Roman"/>
          <w:b/>
          <w:i/>
        </w:rPr>
        <w:t>1</w:t>
      </w:r>
      <w:r w:rsidR="009663CF">
        <w:rPr>
          <w:rFonts w:ascii="Times New Roman" w:hAnsi="Times New Roman" w:cs="Times New Roman"/>
          <w:b/>
          <w:i/>
        </w:rPr>
        <w:t>3</w:t>
      </w:r>
      <w:r w:rsidR="00DE7C9C">
        <w:rPr>
          <w:rFonts w:ascii="Times New Roman" w:hAnsi="Times New Roman" w:cs="Times New Roman"/>
          <w:b/>
          <w:i/>
        </w:rPr>
        <w:t>.4</w:t>
      </w:r>
      <w:r w:rsidR="009663CF">
        <w:rPr>
          <w:rFonts w:ascii="Times New Roman" w:hAnsi="Times New Roman" w:cs="Times New Roman"/>
          <w:b/>
          <w:i/>
        </w:rPr>
        <w:t>1</w:t>
      </w:r>
      <w:r w:rsidR="00DE7C9C">
        <w:rPr>
          <w:rFonts w:ascii="Times New Roman" w:hAnsi="Times New Roman" w:cs="Times New Roman"/>
          <w:b/>
          <w:i/>
        </w:rPr>
        <w:t>0</w:t>
      </w:r>
      <w:r w:rsidR="005E3CCC">
        <w:rPr>
          <w:rFonts w:ascii="Times New Roman" w:hAnsi="Times New Roman" w:cs="Times New Roman"/>
          <w:b/>
          <w:i/>
        </w:rPr>
        <w:t>.000</w:t>
      </w:r>
      <w:r w:rsidRPr="00F1431E">
        <w:rPr>
          <w:rFonts w:ascii="Times New Roman" w:hAnsi="Times New Roman" w:cs="Times New Roman"/>
          <w:b/>
          <w:i/>
        </w:rPr>
        <w:t>, -Ft/év</w:t>
      </w:r>
    </w:p>
    <w:p w14:paraId="16E3CE9B" w14:textId="10F8D5C2" w:rsidR="00DE22D8" w:rsidRPr="00B63BA6" w:rsidRDefault="00DE22D8" w:rsidP="00B63BA6">
      <w:pPr>
        <w:spacing w:after="0"/>
        <w:ind w:left="1134"/>
        <w:rPr>
          <w:rFonts w:ascii="Times New Roman" w:hAnsi="Times New Roman" w:cs="Times New Roman"/>
          <w:b/>
          <w:iCs/>
        </w:rPr>
      </w:pPr>
    </w:p>
    <w:p w14:paraId="72307087" w14:textId="7609500B" w:rsidR="00DE22D8" w:rsidRPr="00407BAE" w:rsidRDefault="00DE22D8" w:rsidP="00DE22D8">
      <w:pPr>
        <w:pStyle w:val="Listaszerbekezds"/>
        <w:numPr>
          <w:ilvl w:val="0"/>
          <w:numId w:val="28"/>
        </w:numPr>
        <w:ind w:left="426"/>
        <w:rPr>
          <w:rFonts w:ascii="Times New Roman" w:hAnsi="Times New Roman" w:cs="Times New Roman"/>
        </w:rPr>
      </w:pPr>
      <w:r w:rsidRPr="00B63BA6">
        <w:rPr>
          <w:rFonts w:ascii="Times New Roman" w:hAnsi="Times New Roman" w:cs="Times New Roman"/>
          <w:b/>
          <w:i/>
        </w:rPr>
        <w:t>Személyi segítés (10 fő): tervezett éves óraszám</w:t>
      </w:r>
      <w:r w:rsidR="00C64F2B">
        <w:rPr>
          <w:rFonts w:ascii="Times New Roman" w:hAnsi="Times New Roman" w:cs="Times New Roman"/>
          <w:b/>
          <w:i/>
        </w:rPr>
        <w:t>: 1fő gondozó 147 óra/ hónap időt tölthet közvetlen gondozással 147 óra / 10 fő= 14,7</w:t>
      </w:r>
      <w:r w:rsidRPr="00B63BA6">
        <w:rPr>
          <w:rFonts w:ascii="Times New Roman" w:hAnsi="Times New Roman" w:cs="Times New Roman"/>
          <w:b/>
          <w:i/>
        </w:rPr>
        <w:t xml:space="preserve"> óra/</w:t>
      </w:r>
      <w:r w:rsidR="00C64F2B">
        <w:rPr>
          <w:rFonts w:ascii="Times New Roman" w:hAnsi="Times New Roman" w:cs="Times New Roman"/>
          <w:b/>
          <w:i/>
        </w:rPr>
        <w:t>hó/fő = 14,7 óra x12 hónap= 176,4 óra/fő</w:t>
      </w:r>
      <w:r w:rsidR="00407BAE">
        <w:rPr>
          <w:rFonts w:ascii="Times New Roman" w:hAnsi="Times New Roman" w:cs="Times New Roman"/>
          <w:b/>
          <w:i/>
        </w:rPr>
        <w:t>/év, összesen 10 fő= 1.764 óra/év</w:t>
      </w:r>
      <w:r w:rsidRPr="00B63BA6">
        <w:rPr>
          <w:rFonts w:ascii="Times New Roman" w:hAnsi="Times New Roman" w:cs="Times New Roman"/>
          <w:b/>
          <w:i/>
        </w:rPr>
        <w:t xml:space="preserve"> </w:t>
      </w:r>
    </w:p>
    <w:p w14:paraId="5E509B99" w14:textId="177D767E" w:rsidR="00407BAE" w:rsidRPr="00B63BA6" w:rsidRDefault="00407BAE" w:rsidP="00407BAE">
      <w:pPr>
        <w:pStyle w:val="Listaszerbekezds"/>
        <w:ind w:left="426"/>
        <w:rPr>
          <w:rFonts w:ascii="Times New Roman" w:hAnsi="Times New Roman" w:cs="Times New Roman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3"/>
        <w:gridCol w:w="7871"/>
      </w:tblGrid>
      <w:tr w:rsidR="005E3CCC" w:rsidRPr="005E3CCC" w14:paraId="6D8E0C3F" w14:textId="77777777" w:rsidTr="00225E9B">
        <w:trPr>
          <w:trHeight w:val="330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9E447" w14:textId="0C6E4C23" w:rsidR="00DE22D8" w:rsidRPr="00407BAE" w:rsidRDefault="009663CF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lang w:eastAsia="hu-HU"/>
              </w:rPr>
              <w:t>10.402.130</w:t>
            </w:r>
            <w:r w:rsidR="00DE22D8" w:rsidRPr="00407BAE">
              <w:rPr>
                <w:rFonts w:ascii="Times New Roman" w:eastAsia="Times New Roman" w:hAnsi="Times New Roman" w:cs="Times New Roman"/>
                <w:lang w:eastAsia="hu-HU"/>
              </w:rPr>
              <w:t>, -Ft/év</w:t>
            </w:r>
          </w:p>
        </w:tc>
        <w:tc>
          <w:tcPr>
            <w:tcW w:w="7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4DBC" w14:textId="77777777" w:rsidR="00DE22D8" w:rsidRPr="00407BAE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407BAE">
              <w:rPr>
                <w:rFonts w:ascii="Times New Roman" w:eastAsia="Times New Roman" w:hAnsi="Times New Roman" w:cs="Times New Roman"/>
                <w:lang w:eastAsia="hu-HU"/>
              </w:rPr>
              <w:t>tervezett kiadások összesen, éves önköltség</w:t>
            </w:r>
          </w:p>
        </w:tc>
      </w:tr>
      <w:tr w:rsidR="005E3CCC" w:rsidRPr="005E3CCC" w14:paraId="184D42B7" w14:textId="77777777" w:rsidTr="00225E9B">
        <w:trPr>
          <w:trHeight w:val="416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8BCC0" w14:textId="7631AEE1" w:rsidR="00DE22D8" w:rsidRPr="00407BAE" w:rsidRDefault="009663CF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5.895</w:t>
            </w:r>
            <w:r w:rsidR="00DE22D8" w:rsidRPr="00407BAE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, -Ft/óra</w:t>
            </w:r>
          </w:p>
        </w:tc>
        <w:tc>
          <w:tcPr>
            <w:tcW w:w="7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194C" w14:textId="77777777" w:rsidR="00DE22D8" w:rsidRPr="00407BAE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407BAE">
              <w:rPr>
                <w:rFonts w:ascii="Times New Roman" w:eastAsia="Times New Roman" w:hAnsi="Times New Roman" w:cs="Times New Roman"/>
                <w:lang w:eastAsia="hu-HU"/>
              </w:rPr>
              <w:t xml:space="preserve">önköltség/óra </w:t>
            </w:r>
          </w:p>
        </w:tc>
      </w:tr>
      <w:tr w:rsidR="005E3CCC" w:rsidRPr="005E3CCC" w14:paraId="5C48E544" w14:textId="77777777" w:rsidTr="00225E9B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705329B" w14:textId="40548265" w:rsidR="00DE22D8" w:rsidRPr="00407BAE" w:rsidRDefault="00493C9B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700</w:t>
            </w:r>
            <w:r w:rsidR="00DE22D8" w:rsidRPr="00407BAE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, -Ft/óra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D735321" w14:textId="4337701B" w:rsidR="00DE22D8" w:rsidRPr="00407BAE" w:rsidRDefault="00DE22D8" w:rsidP="0022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</w:pPr>
            <w:r w:rsidRPr="00407BAE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 xml:space="preserve">javasolt intézményi térítési díj konkrét összege </w:t>
            </w:r>
          </w:p>
        </w:tc>
      </w:tr>
    </w:tbl>
    <w:p w14:paraId="73903818" w14:textId="77777777" w:rsidR="00DE22D8" w:rsidRPr="005E3CCC" w:rsidRDefault="00DE22D8" w:rsidP="00DE22D8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6116E50A" w14:textId="77777777" w:rsidR="00DE22D8" w:rsidRPr="00407BAE" w:rsidRDefault="00DE22D8" w:rsidP="00DE22D8">
      <w:pPr>
        <w:pStyle w:val="Listaszerbekezds"/>
        <w:numPr>
          <w:ilvl w:val="0"/>
          <w:numId w:val="28"/>
        </w:numPr>
        <w:ind w:left="426"/>
        <w:rPr>
          <w:rFonts w:ascii="Times New Roman" w:hAnsi="Times New Roman" w:cs="Times New Roman"/>
          <w:b/>
          <w:i/>
        </w:rPr>
      </w:pPr>
      <w:r w:rsidRPr="00407BAE">
        <w:rPr>
          <w:rFonts w:ascii="Times New Roman" w:hAnsi="Times New Roman" w:cs="Times New Roman"/>
          <w:b/>
          <w:i/>
        </w:rPr>
        <w:t>Szállítási szolgáltatás</w:t>
      </w:r>
    </w:p>
    <w:p w14:paraId="465D9410" w14:textId="33ABEC40" w:rsidR="00DE22D8" w:rsidRPr="00407BAE" w:rsidRDefault="00DE22D8" w:rsidP="00DE22D8">
      <w:pPr>
        <w:rPr>
          <w:rFonts w:ascii="Times New Roman" w:hAnsi="Times New Roman" w:cs="Times New Roman"/>
          <w:bCs/>
          <w:i/>
        </w:rPr>
      </w:pPr>
      <w:r w:rsidRPr="00407BAE">
        <w:rPr>
          <w:rFonts w:ascii="Times New Roman" w:hAnsi="Times New Roman" w:cs="Times New Roman"/>
          <w:bCs/>
          <w:i/>
        </w:rPr>
        <w:t>szállítási kilométer (1</w:t>
      </w:r>
      <w:r w:rsidR="009663CF">
        <w:rPr>
          <w:rFonts w:ascii="Times New Roman" w:hAnsi="Times New Roman" w:cs="Times New Roman"/>
          <w:bCs/>
          <w:i/>
        </w:rPr>
        <w:t>0</w:t>
      </w:r>
      <w:r w:rsidRPr="00407BAE">
        <w:rPr>
          <w:rFonts w:ascii="Times New Roman" w:hAnsi="Times New Roman" w:cs="Times New Roman"/>
          <w:bCs/>
          <w:i/>
        </w:rPr>
        <w:t xml:space="preserve">fő): </w:t>
      </w:r>
      <w:r w:rsidR="00407BAE" w:rsidRPr="00407BAE">
        <w:rPr>
          <w:rFonts w:ascii="Times New Roman" w:hAnsi="Times New Roman" w:cs="Times New Roman"/>
          <w:bCs/>
          <w:i/>
        </w:rPr>
        <w:t>7.800</w:t>
      </w:r>
      <w:r w:rsidRPr="00407BAE">
        <w:rPr>
          <w:rFonts w:ascii="Times New Roman" w:hAnsi="Times New Roman" w:cs="Times New Roman"/>
          <w:bCs/>
          <w:i/>
        </w:rPr>
        <w:t xml:space="preserve">km/év          </w:t>
      </w: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6"/>
        <w:gridCol w:w="7633"/>
      </w:tblGrid>
      <w:tr w:rsidR="00407BAE" w:rsidRPr="00407BAE" w14:paraId="3E1291EB" w14:textId="77777777" w:rsidTr="00225E9B">
        <w:trPr>
          <w:trHeight w:val="330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60514" w14:textId="4CF0AF17" w:rsidR="00DE22D8" w:rsidRPr="00407BAE" w:rsidRDefault="00B63BA6" w:rsidP="00225E9B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407BAE">
              <w:rPr>
                <w:rFonts w:ascii="Times New Roman" w:eastAsia="Times New Roman" w:hAnsi="Times New Roman" w:cs="Times New Roman"/>
                <w:lang w:eastAsia="hu-HU"/>
              </w:rPr>
              <w:t>11.994.03</w:t>
            </w:r>
            <w:r w:rsidR="00407BAE" w:rsidRPr="00407BAE"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  <w:r w:rsidR="00DE22D8" w:rsidRPr="00407BAE">
              <w:rPr>
                <w:rFonts w:ascii="Times New Roman" w:eastAsia="Times New Roman" w:hAnsi="Times New Roman" w:cs="Times New Roman"/>
                <w:lang w:eastAsia="hu-HU"/>
              </w:rPr>
              <w:t>, -Ft/év</w:t>
            </w:r>
          </w:p>
        </w:tc>
        <w:tc>
          <w:tcPr>
            <w:tcW w:w="7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8CE1" w14:textId="77777777" w:rsidR="00DE22D8" w:rsidRPr="00407BAE" w:rsidRDefault="00DE22D8" w:rsidP="00225E9B">
            <w:pPr>
              <w:spacing w:after="0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407BAE">
              <w:rPr>
                <w:rFonts w:ascii="Times New Roman" w:eastAsia="Times New Roman" w:hAnsi="Times New Roman" w:cs="Times New Roman"/>
                <w:lang w:eastAsia="hu-HU"/>
              </w:rPr>
              <w:t>tervezett kiadások összesen, éves önköltség</w:t>
            </w:r>
          </w:p>
        </w:tc>
      </w:tr>
      <w:tr w:rsidR="00407BAE" w:rsidRPr="00407BAE" w14:paraId="72B4F1D4" w14:textId="77777777" w:rsidTr="00225E9B">
        <w:trPr>
          <w:trHeight w:val="455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4B9B6" w14:textId="35059B4F" w:rsidR="00DE22D8" w:rsidRPr="00407BAE" w:rsidRDefault="00DE22D8" w:rsidP="00225E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407BAE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1.</w:t>
            </w:r>
            <w:r w:rsidR="00407BAE" w:rsidRPr="00407BAE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540</w:t>
            </w:r>
            <w:r w:rsidRPr="00407BAE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, -Ft/km</w:t>
            </w:r>
          </w:p>
        </w:tc>
        <w:tc>
          <w:tcPr>
            <w:tcW w:w="7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5770D" w14:textId="77777777" w:rsidR="00DE22D8" w:rsidRPr="00407BAE" w:rsidRDefault="00DE22D8" w:rsidP="00225E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</w:pPr>
            <w:r w:rsidRPr="00407BAE">
              <w:rPr>
                <w:rFonts w:ascii="Times New Roman" w:eastAsia="Times New Roman" w:hAnsi="Times New Roman" w:cs="Times New Roman"/>
                <w:b/>
                <w:bCs/>
                <w:lang w:eastAsia="hu-HU"/>
              </w:rPr>
              <w:t>önköltség/km</w:t>
            </w:r>
          </w:p>
        </w:tc>
      </w:tr>
      <w:tr w:rsidR="00407BAE" w:rsidRPr="00407BAE" w14:paraId="40DC069C" w14:textId="77777777" w:rsidTr="00225E9B">
        <w:trPr>
          <w:trHeight w:val="300"/>
        </w:trPr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22AE567E" w14:textId="51DC0EE2" w:rsidR="00DE22D8" w:rsidRPr="00407BAE" w:rsidRDefault="00407BAE" w:rsidP="00225E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</w:pPr>
            <w:r w:rsidRPr="00407BAE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250</w:t>
            </w:r>
            <w:r w:rsidR="00DE22D8" w:rsidRPr="00407BAE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, -/km</w:t>
            </w:r>
          </w:p>
        </w:tc>
        <w:tc>
          <w:tcPr>
            <w:tcW w:w="7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538D8A6" w14:textId="5A6EFFD1" w:rsidR="00DE22D8" w:rsidRPr="00407BAE" w:rsidRDefault="00407BAE" w:rsidP="00225E9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 xml:space="preserve">javasolt </w:t>
            </w:r>
            <w:r w:rsidR="00DE22D8" w:rsidRPr="00407BAE">
              <w:rPr>
                <w:rFonts w:ascii="Times New Roman" w:eastAsia="Times New Roman" w:hAnsi="Times New Roman" w:cs="Times New Roman"/>
                <w:b/>
                <w:bCs/>
                <w:color w:val="1F497D" w:themeColor="text2"/>
                <w:lang w:eastAsia="hu-HU"/>
              </w:rPr>
              <w:t>intézményi térítési díj konkrét összege</w:t>
            </w:r>
          </w:p>
        </w:tc>
      </w:tr>
    </w:tbl>
    <w:p w14:paraId="53F67240" w14:textId="77777777" w:rsidR="00DE22D8" w:rsidRPr="005E3CCC" w:rsidRDefault="00DE22D8" w:rsidP="00DE22D8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14:paraId="3089EA73" w14:textId="618B4611" w:rsidR="00DE22D8" w:rsidRPr="00FA2F16" w:rsidRDefault="00FA2F16" w:rsidP="00DE22D8">
      <w:pPr>
        <w:spacing w:line="36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Tisztelettel</w:t>
      </w:r>
    </w:p>
    <w:p w14:paraId="35F41884" w14:textId="4699B8B3" w:rsidR="00DE22D8" w:rsidRDefault="00DE22D8" w:rsidP="00DE22D8">
      <w:pPr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Szigethalom 202. </w:t>
      </w:r>
      <w:r w:rsidR="00493C9B">
        <w:rPr>
          <w:rFonts w:ascii="Times New Roman" w:hAnsi="Times New Roman" w:cs="Times New Roman"/>
          <w:b/>
          <w:i/>
        </w:rPr>
        <w:t>január</w:t>
      </w:r>
      <w:r w:rsidR="00CF0EFC">
        <w:rPr>
          <w:rFonts w:ascii="Times New Roman" w:hAnsi="Times New Roman" w:cs="Times New Roman"/>
          <w:b/>
          <w:i/>
        </w:rPr>
        <w:t xml:space="preserve"> </w:t>
      </w:r>
      <w:r w:rsidR="009663CF">
        <w:rPr>
          <w:rFonts w:ascii="Times New Roman" w:hAnsi="Times New Roman" w:cs="Times New Roman"/>
          <w:b/>
          <w:i/>
        </w:rPr>
        <w:t>14</w:t>
      </w:r>
      <w:r>
        <w:rPr>
          <w:rFonts w:ascii="Times New Roman" w:hAnsi="Times New Roman" w:cs="Times New Roman"/>
          <w:b/>
          <w:i/>
        </w:rPr>
        <w:t xml:space="preserve">. </w:t>
      </w:r>
    </w:p>
    <w:p w14:paraId="705D5884" w14:textId="77777777" w:rsidR="00DE22D8" w:rsidRDefault="00DE22D8" w:rsidP="00DE22D8">
      <w:pPr>
        <w:rPr>
          <w:rFonts w:ascii="Times New Roman" w:hAnsi="Times New Roman" w:cs="Times New Roman"/>
          <w:b/>
          <w:i/>
        </w:rPr>
      </w:pPr>
    </w:p>
    <w:p w14:paraId="4819B49E" w14:textId="77777777" w:rsidR="00DE22D8" w:rsidRDefault="00DE22D8" w:rsidP="00DE22D8">
      <w:pPr>
        <w:spacing w:line="240" w:lineRule="auto"/>
        <w:rPr>
          <w:rFonts w:ascii="Times New Roman" w:hAnsi="Times New Roman" w:cs="Times New Roman"/>
          <w:b/>
          <w:i/>
        </w:rPr>
      </w:pPr>
    </w:p>
    <w:p w14:paraId="1D32E432" w14:textId="77777777" w:rsidR="00DE22D8" w:rsidRDefault="00DE22D8" w:rsidP="00DE22D8">
      <w:pPr>
        <w:spacing w:line="240" w:lineRule="auto"/>
        <w:jc w:val="righ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Dr. Kőváriné Dr. Tasó Gabriella</w:t>
      </w:r>
    </w:p>
    <w:p w14:paraId="446920FD" w14:textId="77777777" w:rsidR="00DE22D8" w:rsidRDefault="00DE22D8" w:rsidP="00DE22D8">
      <w:pPr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intézményvezető</w:t>
      </w:r>
    </w:p>
    <w:p w14:paraId="664BE63D" w14:textId="14162054" w:rsidR="00C33DD4" w:rsidRPr="00F258A5" w:rsidRDefault="00DE22D8" w:rsidP="009B5181">
      <w:pPr>
        <w:spacing w:line="240" w:lineRule="auto"/>
        <w:jc w:val="right"/>
      </w:pPr>
      <w:r>
        <w:rPr>
          <w:rFonts w:ascii="Times New Roman" w:hAnsi="Times New Roman" w:cs="Times New Roman"/>
        </w:rPr>
        <w:t>Szigethalom Egyesített Népjóléti Intézmény</w:t>
      </w:r>
    </w:p>
    <w:sectPr w:rsidR="00C33DD4" w:rsidRPr="00F258A5" w:rsidSect="00B235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C55BC" w14:textId="77777777" w:rsidR="00642535" w:rsidRDefault="00642535" w:rsidP="000F5BFF">
      <w:pPr>
        <w:spacing w:after="0" w:line="240" w:lineRule="auto"/>
      </w:pPr>
      <w:r>
        <w:separator/>
      </w:r>
    </w:p>
  </w:endnote>
  <w:endnote w:type="continuationSeparator" w:id="0">
    <w:p w14:paraId="6BA58A71" w14:textId="77777777" w:rsidR="00642535" w:rsidRDefault="00642535" w:rsidP="000F5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0C1F2" w14:textId="77777777" w:rsidR="00C62127" w:rsidRDefault="00C6212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456B8" w14:textId="77777777" w:rsidR="00E5272F" w:rsidRDefault="00E5272F">
    <w:pPr>
      <w:pStyle w:val="llb"/>
      <w:jc w:val="right"/>
    </w:pPr>
  </w:p>
  <w:p w14:paraId="78EF93D4" w14:textId="77777777" w:rsidR="00E5272F" w:rsidRDefault="00E5272F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0E2EA" w14:textId="77777777" w:rsidR="00C62127" w:rsidRDefault="00C6212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E3DD6" w14:textId="77777777" w:rsidR="00642535" w:rsidRDefault="00642535" w:rsidP="000F5BFF">
      <w:pPr>
        <w:spacing w:after="0" w:line="240" w:lineRule="auto"/>
      </w:pPr>
      <w:r>
        <w:separator/>
      </w:r>
    </w:p>
  </w:footnote>
  <w:footnote w:type="continuationSeparator" w:id="0">
    <w:p w14:paraId="3FF8CA13" w14:textId="77777777" w:rsidR="00642535" w:rsidRDefault="00642535" w:rsidP="000F5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F70FF" w14:textId="77777777" w:rsidR="00C62127" w:rsidRDefault="00C6212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D6F24" w14:textId="77777777" w:rsidR="005E70E1" w:rsidRPr="008D6A27" w:rsidRDefault="005E70E1" w:rsidP="00A03837">
    <w:pPr>
      <w:pStyle w:val="lfej"/>
      <w:tabs>
        <w:tab w:val="clear" w:pos="4536"/>
        <w:tab w:val="center" w:pos="5245"/>
      </w:tabs>
      <w:rPr>
        <w:rFonts w:ascii="Book Antiqua" w:hAnsi="Book Antiqua"/>
        <w:b/>
      </w:rPr>
    </w:pPr>
    <w:r>
      <w:rPr>
        <w:rFonts w:ascii="Book Antiqua" w:hAnsi="Book Antiqua"/>
        <w:noProof/>
      </w:rPr>
      <w:drawing>
        <wp:anchor distT="0" distB="0" distL="114300" distR="114300" simplePos="0" relativeHeight="251659264" behindDoc="0" locked="0" layoutInCell="1" allowOverlap="1" wp14:anchorId="747E6C1E" wp14:editId="3106BC4D">
          <wp:simplePos x="0" y="0"/>
          <wp:positionH relativeFrom="column">
            <wp:posOffset>-43180</wp:posOffset>
          </wp:positionH>
          <wp:positionV relativeFrom="paragraph">
            <wp:posOffset>-40640</wp:posOffset>
          </wp:positionV>
          <wp:extent cx="986790" cy="914400"/>
          <wp:effectExtent l="19050" t="0" r="3810" b="0"/>
          <wp:wrapNone/>
          <wp:docPr id="1" name="Kép 0" descr="logo2015 szen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logo2015 szeni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679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Book Antiqua" w:hAnsi="Book Antiqua"/>
        <w:b/>
      </w:rPr>
      <w:t xml:space="preserve"> </w:t>
    </w:r>
    <w:r>
      <w:rPr>
        <w:rFonts w:ascii="Book Antiqua" w:hAnsi="Book Antiqua"/>
        <w:b/>
      </w:rPr>
      <w:tab/>
    </w:r>
    <w:r w:rsidRPr="008D6A27">
      <w:rPr>
        <w:rFonts w:ascii="Book Antiqua" w:hAnsi="Book Antiqua"/>
        <w:b/>
      </w:rPr>
      <w:t>Szigethalom Egyesített Népjóléti Intézmény</w:t>
    </w:r>
  </w:p>
  <w:p w14:paraId="3C8DBD9A" w14:textId="77777777" w:rsidR="005E70E1" w:rsidRPr="007A1085" w:rsidRDefault="005E70E1" w:rsidP="00A03837">
    <w:pPr>
      <w:pStyle w:val="lfej"/>
      <w:tabs>
        <w:tab w:val="clear" w:pos="4536"/>
        <w:tab w:val="center" w:pos="5245"/>
      </w:tabs>
      <w:rPr>
        <w:rFonts w:ascii="Book Antiqua" w:hAnsi="Book Antiqua"/>
        <w:sz w:val="22"/>
        <w:szCs w:val="22"/>
      </w:rPr>
    </w:pPr>
    <w:r>
      <w:rPr>
        <w:rFonts w:ascii="Book Antiqua" w:hAnsi="Book Antiqua"/>
      </w:rPr>
      <w:t xml:space="preserve"> </w:t>
    </w:r>
    <w:r>
      <w:rPr>
        <w:rFonts w:ascii="Book Antiqua" w:hAnsi="Book Antiqua"/>
      </w:rPr>
      <w:tab/>
    </w:r>
    <w:r w:rsidRPr="007A1085">
      <w:rPr>
        <w:rFonts w:ascii="Book Antiqua" w:hAnsi="Book Antiqua"/>
        <w:sz w:val="22"/>
        <w:szCs w:val="22"/>
      </w:rPr>
      <w:t>2315 Szigethalom, Rákóczi F. u. 147.</w:t>
    </w:r>
  </w:p>
  <w:p w14:paraId="24AF8ACC" w14:textId="77777777" w:rsidR="005E70E1" w:rsidRPr="007A1085" w:rsidRDefault="005E70E1" w:rsidP="00A03837">
    <w:pPr>
      <w:pStyle w:val="lfej"/>
      <w:pBdr>
        <w:bottom w:val="single" w:sz="4" w:space="1" w:color="auto"/>
      </w:pBdr>
      <w:tabs>
        <w:tab w:val="clear" w:pos="4536"/>
        <w:tab w:val="center" w:pos="5245"/>
      </w:tabs>
      <w:rPr>
        <w:rFonts w:ascii="Book Antiqua" w:hAnsi="Book Antiqua"/>
        <w:sz w:val="22"/>
        <w:szCs w:val="22"/>
      </w:rPr>
    </w:pPr>
    <w:r w:rsidRPr="007A1085">
      <w:rPr>
        <w:rFonts w:ascii="Book Antiqua" w:hAnsi="Book Antiqua"/>
        <w:sz w:val="22"/>
        <w:szCs w:val="22"/>
      </w:rPr>
      <w:tab/>
      <w:t>Tel./Fax: +36-24-404-</w:t>
    </w:r>
    <w:proofErr w:type="gramStart"/>
    <w:r w:rsidRPr="007A1085">
      <w:rPr>
        <w:rFonts w:ascii="Book Antiqua" w:hAnsi="Book Antiqua"/>
        <w:sz w:val="22"/>
        <w:szCs w:val="22"/>
      </w:rPr>
      <w:t>57</w:t>
    </w:r>
    <w:r>
      <w:rPr>
        <w:rFonts w:ascii="Book Antiqua" w:hAnsi="Book Antiqua"/>
        <w:sz w:val="22"/>
        <w:szCs w:val="22"/>
      </w:rPr>
      <w:t>3</w:t>
    </w:r>
    <w:r w:rsidRPr="007A1085">
      <w:rPr>
        <w:rFonts w:ascii="Book Antiqua" w:hAnsi="Book Antiqua"/>
        <w:sz w:val="22"/>
        <w:szCs w:val="22"/>
      </w:rPr>
      <w:t>;  +</w:t>
    </w:r>
    <w:proofErr w:type="gramEnd"/>
    <w:r w:rsidRPr="007A1085">
      <w:rPr>
        <w:rFonts w:ascii="Book Antiqua" w:hAnsi="Book Antiqua"/>
        <w:sz w:val="22"/>
        <w:szCs w:val="22"/>
      </w:rPr>
      <w:t>36-24-404-572</w:t>
    </w:r>
  </w:p>
  <w:p w14:paraId="7D6C8361" w14:textId="77777777" w:rsidR="005E70E1" w:rsidRPr="007A1085" w:rsidRDefault="005E70E1" w:rsidP="00A03837">
    <w:pPr>
      <w:pStyle w:val="lfej"/>
      <w:pBdr>
        <w:bottom w:val="single" w:sz="4" w:space="1" w:color="auto"/>
      </w:pBdr>
      <w:tabs>
        <w:tab w:val="clear" w:pos="4536"/>
        <w:tab w:val="center" w:pos="5245"/>
      </w:tabs>
      <w:rPr>
        <w:rFonts w:ascii="Book Antiqua" w:hAnsi="Book Antiqua"/>
        <w:sz w:val="22"/>
        <w:szCs w:val="22"/>
      </w:rPr>
    </w:pPr>
    <w:r w:rsidRPr="007A1085">
      <w:rPr>
        <w:rFonts w:ascii="Book Antiqua" w:hAnsi="Book Antiqua"/>
        <w:sz w:val="22"/>
        <w:szCs w:val="22"/>
      </w:rPr>
      <w:tab/>
      <w:t xml:space="preserve">E-mail: </w:t>
    </w:r>
    <w:hyperlink r:id="rId2" w:history="1">
      <w:r w:rsidRPr="007A1085">
        <w:rPr>
          <w:rStyle w:val="Hiperhivatkozs"/>
          <w:rFonts w:ascii="Book Antiqua" w:hAnsi="Book Antiqua"/>
          <w:sz w:val="22"/>
          <w:szCs w:val="22"/>
        </w:rPr>
        <w:t>info@szeni.hu</w:t>
      </w:r>
    </w:hyperlink>
    <w:r w:rsidRPr="007A1085">
      <w:rPr>
        <w:rFonts w:ascii="Book Antiqua" w:hAnsi="Book Antiqua"/>
        <w:sz w:val="22"/>
        <w:szCs w:val="22"/>
      </w:rPr>
      <w:t xml:space="preserve"> </w:t>
    </w:r>
  </w:p>
  <w:p w14:paraId="46F9272F" w14:textId="77777777" w:rsidR="005E70E1" w:rsidRPr="00065125" w:rsidRDefault="005E70E1" w:rsidP="00A03837">
    <w:pPr>
      <w:pStyle w:val="lfej"/>
      <w:pBdr>
        <w:bottom w:val="single" w:sz="4" w:space="1" w:color="auto"/>
      </w:pBdr>
      <w:tabs>
        <w:tab w:val="clear" w:pos="4536"/>
        <w:tab w:val="center" w:pos="5245"/>
      </w:tabs>
      <w:rPr>
        <w:rFonts w:ascii="Book Antiqua" w:hAnsi="Book Antiqua"/>
        <w:sz w:val="20"/>
        <w:szCs w:val="20"/>
      </w:rPr>
    </w:pPr>
    <w:r>
      <w:rPr>
        <w:rFonts w:ascii="Book Antiqua" w:hAnsi="Book Antiqua"/>
        <w:sz w:val="20"/>
        <w:szCs w:val="20"/>
      </w:rPr>
      <w:tab/>
    </w:r>
    <w:proofErr w:type="gramStart"/>
    <w:r w:rsidR="00956AE0">
      <w:rPr>
        <w:rFonts w:ascii="Book Antiqua" w:hAnsi="Book Antiqua"/>
        <w:sz w:val="20"/>
        <w:szCs w:val="20"/>
      </w:rPr>
      <w:t>Adószám:  16936658</w:t>
    </w:r>
    <w:proofErr w:type="gramEnd"/>
    <w:r w:rsidR="00956AE0">
      <w:rPr>
        <w:rFonts w:ascii="Book Antiqua" w:hAnsi="Book Antiqua"/>
        <w:sz w:val="20"/>
        <w:szCs w:val="20"/>
      </w:rPr>
      <w:t>-1</w:t>
    </w:r>
    <w:r w:rsidRPr="007A1085">
      <w:rPr>
        <w:rFonts w:ascii="Book Antiqua" w:hAnsi="Book Antiqua"/>
        <w:sz w:val="20"/>
        <w:szCs w:val="20"/>
      </w:rPr>
      <w:t xml:space="preserve">-13; Bankszámlaszám: </w:t>
    </w:r>
    <w:r w:rsidR="00C62127">
      <w:rPr>
        <w:rFonts w:ascii="Book Antiqua" w:hAnsi="Book Antiqua"/>
        <w:sz w:val="20"/>
        <w:szCs w:val="20"/>
      </w:rPr>
      <w:t>11784009-16936658-00000000</w:t>
    </w:r>
  </w:p>
  <w:p w14:paraId="5F611528" w14:textId="77777777" w:rsidR="005E70E1" w:rsidRDefault="005E70E1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19AB4" w14:textId="77777777" w:rsidR="00C62127" w:rsidRDefault="00C6212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4E13"/>
      </v:shape>
    </w:pict>
  </w:numPicBullet>
  <w:abstractNum w:abstractNumId="0" w15:restartNumberingAfterBreak="0">
    <w:nsid w:val="03D078F9"/>
    <w:multiLevelType w:val="hybridMultilevel"/>
    <w:tmpl w:val="6FA8E7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D6F11"/>
    <w:multiLevelType w:val="hybridMultilevel"/>
    <w:tmpl w:val="789C5B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D5C8F"/>
    <w:multiLevelType w:val="hybridMultilevel"/>
    <w:tmpl w:val="4112DC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D3044D"/>
    <w:multiLevelType w:val="hybridMultilevel"/>
    <w:tmpl w:val="7610CE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74382"/>
    <w:multiLevelType w:val="hybridMultilevel"/>
    <w:tmpl w:val="12C8D7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51E14"/>
    <w:multiLevelType w:val="hybridMultilevel"/>
    <w:tmpl w:val="9D30DEDE"/>
    <w:lvl w:ilvl="0" w:tplc="040E0001">
      <w:start w:val="1"/>
      <w:numFmt w:val="bullet"/>
      <w:lvlText w:val=""/>
      <w:lvlJc w:val="left"/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06499"/>
    <w:multiLevelType w:val="hybridMultilevel"/>
    <w:tmpl w:val="97948ED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B978E8"/>
    <w:multiLevelType w:val="hybridMultilevel"/>
    <w:tmpl w:val="386260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B4952"/>
    <w:multiLevelType w:val="hybridMultilevel"/>
    <w:tmpl w:val="ED7EB0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D1FDD"/>
    <w:multiLevelType w:val="hybridMultilevel"/>
    <w:tmpl w:val="47E696C6"/>
    <w:lvl w:ilvl="0" w:tplc="040E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0" w15:restartNumberingAfterBreak="0">
    <w:nsid w:val="24B44033"/>
    <w:multiLevelType w:val="hybridMultilevel"/>
    <w:tmpl w:val="69E2804A"/>
    <w:lvl w:ilvl="0" w:tplc="040E0001">
      <w:start w:val="1"/>
      <w:numFmt w:val="bullet"/>
      <w:lvlText w:val=""/>
      <w:lvlJc w:val="left"/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50954"/>
    <w:multiLevelType w:val="hybridMultilevel"/>
    <w:tmpl w:val="2C9CE1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CE1D9F"/>
    <w:multiLevelType w:val="hybridMultilevel"/>
    <w:tmpl w:val="3A94B7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B612B"/>
    <w:multiLevelType w:val="hybridMultilevel"/>
    <w:tmpl w:val="0F6A97B6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148494E"/>
    <w:multiLevelType w:val="hybridMultilevel"/>
    <w:tmpl w:val="DD549ADA"/>
    <w:lvl w:ilvl="0" w:tplc="040E0007">
      <w:start w:val="1"/>
      <w:numFmt w:val="bullet"/>
      <w:lvlText w:val=""/>
      <w:lvlPicBulletId w:val="0"/>
      <w:lvlJc w:val="left"/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101D9A"/>
    <w:multiLevelType w:val="hybridMultilevel"/>
    <w:tmpl w:val="8E7479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91084"/>
    <w:multiLevelType w:val="hybridMultilevel"/>
    <w:tmpl w:val="F3E4FF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A778B"/>
    <w:multiLevelType w:val="hybridMultilevel"/>
    <w:tmpl w:val="BA0E51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300E97"/>
    <w:multiLevelType w:val="hybridMultilevel"/>
    <w:tmpl w:val="302E99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174578"/>
    <w:multiLevelType w:val="hybridMultilevel"/>
    <w:tmpl w:val="540A755A"/>
    <w:lvl w:ilvl="0" w:tplc="040E0007">
      <w:start w:val="1"/>
      <w:numFmt w:val="bullet"/>
      <w:lvlText w:val=""/>
      <w:lvlPicBulletId w:val="0"/>
      <w:lvlJc w:val="left"/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F85C7B"/>
    <w:multiLevelType w:val="hybridMultilevel"/>
    <w:tmpl w:val="6250EE4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35A08C2"/>
    <w:multiLevelType w:val="hybridMultilevel"/>
    <w:tmpl w:val="968E4C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7C4F81"/>
    <w:multiLevelType w:val="hybridMultilevel"/>
    <w:tmpl w:val="9C8626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1B3ED6"/>
    <w:multiLevelType w:val="hybridMultilevel"/>
    <w:tmpl w:val="CC14A7A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1D355B4"/>
    <w:multiLevelType w:val="hybridMultilevel"/>
    <w:tmpl w:val="52B2DF5E"/>
    <w:lvl w:ilvl="0" w:tplc="040E0007">
      <w:start w:val="1"/>
      <w:numFmt w:val="bullet"/>
      <w:lvlText w:val=""/>
      <w:lvlPicBulletId w:val="0"/>
      <w:lvlJc w:val="left"/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1C27A5"/>
    <w:multiLevelType w:val="hybridMultilevel"/>
    <w:tmpl w:val="63ECD9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682F84"/>
    <w:multiLevelType w:val="hybridMultilevel"/>
    <w:tmpl w:val="144643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69644F"/>
    <w:multiLevelType w:val="hybridMultilevel"/>
    <w:tmpl w:val="BCFE12B4"/>
    <w:lvl w:ilvl="0" w:tplc="040E0001">
      <w:start w:val="1"/>
      <w:numFmt w:val="bullet"/>
      <w:lvlText w:val=""/>
      <w:lvlJc w:val="left"/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F627930"/>
    <w:multiLevelType w:val="hybridMultilevel"/>
    <w:tmpl w:val="78B8A0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F54854"/>
    <w:multiLevelType w:val="hybridMultilevel"/>
    <w:tmpl w:val="19A882BC"/>
    <w:lvl w:ilvl="0" w:tplc="040E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30" w15:restartNumberingAfterBreak="0">
    <w:nsid w:val="6DF63A58"/>
    <w:multiLevelType w:val="hybridMultilevel"/>
    <w:tmpl w:val="031C86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756600"/>
    <w:multiLevelType w:val="hybridMultilevel"/>
    <w:tmpl w:val="AC5006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FB1A2F"/>
    <w:multiLevelType w:val="hybridMultilevel"/>
    <w:tmpl w:val="4DFC52B4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7E364131"/>
    <w:multiLevelType w:val="hybridMultilevel"/>
    <w:tmpl w:val="1C5EAE9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80132F"/>
    <w:multiLevelType w:val="hybridMultilevel"/>
    <w:tmpl w:val="2D2EB4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967237">
    <w:abstractNumId w:val="1"/>
  </w:num>
  <w:num w:numId="2" w16cid:durableId="894588220">
    <w:abstractNumId w:val="6"/>
  </w:num>
  <w:num w:numId="3" w16cid:durableId="443547758">
    <w:abstractNumId w:val="2"/>
  </w:num>
  <w:num w:numId="4" w16cid:durableId="727844580">
    <w:abstractNumId w:val="21"/>
  </w:num>
  <w:num w:numId="5" w16cid:durableId="511185389">
    <w:abstractNumId w:val="12"/>
  </w:num>
  <w:num w:numId="6" w16cid:durableId="1750149259">
    <w:abstractNumId w:val="33"/>
  </w:num>
  <w:num w:numId="7" w16cid:durableId="1698238498">
    <w:abstractNumId w:val="22"/>
  </w:num>
  <w:num w:numId="8" w16cid:durableId="1498569339">
    <w:abstractNumId w:val="16"/>
  </w:num>
  <w:num w:numId="9" w16cid:durableId="505247533">
    <w:abstractNumId w:val="4"/>
  </w:num>
  <w:num w:numId="10" w16cid:durableId="668946074">
    <w:abstractNumId w:val="7"/>
  </w:num>
  <w:num w:numId="11" w16cid:durableId="596402643">
    <w:abstractNumId w:val="34"/>
  </w:num>
  <w:num w:numId="12" w16cid:durableId="14163396">
    <w:abstractNumId w:val="3"/>
  </w:num>
  <w:num w:numId="13" w16cid:durableId="730077859">
    <w:abstractNumId w:val="18"/>
  </w:num>
  <w:num w:numId="14" w16cid:durableId="1001659070">
    <w:abstractNumId w:val="13"/>
  </w:num>
  <w:num w:numId="15" w16cid:durableId="1181697376">
    <w:abstractNumId w:val="23"/>
  </w:num>
  <w:num w:numId="16" w16cid:durableId="123887892">
    <w:abstractNumId w:val="20"/>
  </w:num>
  <w:num w:numId="17" w16cid:durableId="811797583">
    <w:abstractNumId w:val="28"/>
  </w:num>
  <w:num w:numId="18" w16cid:durableId="1359163509">
    <w:abstractNumId w:val="26"/>
  </w:num>
  <w:num w:numId="19" w16cid:durableId="1180003786">
    <w:abstractNumId w:val="30"/>
  </w:num>
  <w:num w:numId="20" w16cid:durableId="1852179505">
    <w:abstractNumId w:val="31"/>
  </w:num>
  <w:num w:numId="21" w16cid:durableId="356663053">
    <w:abstractNumId w:val="29"/>
  </w:num>
  <w:num w:numId="22" w16cid:durableId="441069319">
    <w:abstractNumId w:val="25"/>
  </w:num>
  <w:num w:numId="23" w16cid:durableId="1652640511">
    <w:abstractNumId w:val="15"/>
  </w:num>
  <w:num w:numId="24" w16cid:durableId="79838514">
    <w:abstractNumId w:val="17"/>
  </w:num>
  <w:num w:numId="25" w16cid:durableId="1274165892">
    <w:abstractNumId w:val="10"/>
  </w:num>
  <w:num w:numId="26" w16cid:durableId="259678168">
    <w:abstractNumId w:val="5"/>
  </w:num>
  <w:num w:numId="27" w16cid:durableId="820923440">
    <w:abstractNumId w:val="0"/>
  </w:num>
  <w:num w:numId="28" w16cid:durableId="193421058">
    <w:abstractNumId w:val="24"/>
  </w:num>
  <w:num w:numId="29" w16cid:durableId="1618633768">
    <w:abstractNumId w:val="9"/>
  </w:num>
  <w:num w:numId="30" w16cid:durableId="387994499">
    <w:abstractNumId w:val="11"/>
  </w:num>
  <w:num w:numId="31" w16cid:durableId="473527588">
    <w:abstractNumId w:val="27"/>
  </w:num>
  <w:num w:numId="32" w16cid:durableId="890114153">
    <w:abstractNumId w:val="32"/>
  </w:num>
  <w:num w:numId="33" w16cid:durableId="732390780">
    <w:abstractNumId w:val="8"/>
  </w:num>
  <w:num w:numId="34" w16cid:durableId="1891843151">
    <w:abstractNumId w:val="14"/>
  </w:num>
  <w:num w:numId="35" w16cid:durableId="154667658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BFD"/>
    <w:rsid w:val="000036C3"/>
    <w:rsid w:val="00007A9B"/>
    <w:rsid w:val="00031BAF"/>
    <w:rsid w:val="000505D4"/>
    <w:rsid w:val="000532F9"/>
    <w:rsid w:val="00063E66"/>
    <w:rsid w:val="00072679"/>
    <w:rsid w:val="00073567"/>
    <w:rsid w:val="00075654"/>
    <w:rsid w:val="0009457E"/>
    <w:rsid w:val="000A0FB0"/>
    <w:rsid w:val="000A39F1"/>
    <w:rsid w:val="000B146E"/>
    <w:rsid w:val="000B3519"/>
    <w:rsid w:val="000B6985"/>
    <w:rsid w:val="000C7435"/>
    <w:rsid w:val="000D4048"/>
    <w:rsid w:val="000D76A0"/>
    <w:rsid w:val="000F57C3"/>
    <w:rsid w:val="000F5BFF"/>
    <w:rsid w:val="001017B1"/>
    <w:rsid w:val="00104DA5"/>
    <w:rsid w:val="001070F6"/>
    <w:rsid w:val="0010724E"/>
    <w:rsid w:val="00114B2D"/>
    <w:rsid w:val="00122513"/>
    <w:rsid w:val="00126351"/>
    <w:rsid w:val="001275DD"/>
    <w:rsid w:val="00142BCB"/>
    <w:rsid w:val="00142D72"/>
    <w:rsid w:val="0015101E"/>
    <w:rsid w:val="001526F4"/>
    <w:rsid w:val="0016386F"/>
    <w:rsid w:val="00176641"/>
    <w:rsid w:val="0018379C"/>
    <w:rsid w:val="00184A26"/>
    <w:rsid w:val="00186D3D"/>
    <w:rsid w:val="00187953"/>
    <w:rsid w:val="001A0974"/>
    <w:rsid w:val="001B1D36"/>
    <w:rsid w:val="001B2129"/>
    <w:rsid w:val="001C4460"/>
    <w:rsid w:val="001D4A44"/>
    <w:rsid w:val="001E7AD9"/>
    <w:rsid w:val="001F16C7"/>
    <w:rsid w:val="001F54AB"/>
    <w:rsid w:val="00200828"/>
    <w:rsid w:val="00205985"/>
    <w:rsid w:val="002141D9"/>
    <w:rsid w:val="00232780"/>
    <w:rsid w:val="00236AC9"/>
    <w:rsid w:val="0024197A"/>
    <w:rsid w:val="002462A2"/>
    <w:rsid w:val="00253733"/>
    <w:rsid w:val="002558FA"/>
    <w:rsid w:val="00271748"/>
    <w:rsid w:val="00272DA7"/>
    <w:rsid w:val="00273FCD"/>
    <w:rsid w:val="00284ABE"/>
    <w:rsid w:val="00292AB7"/>
    <w:rsid w:val="00294471"/>
    <w:rsid w:val="00294D3B"/>
    <w:rsid w:val="002957A4"/>
    <w:rsid w:val="00297011"/>
    <w:rsid w:val="002A59F2"/>
    <w:rsid w:val="002A6B6A"/>
    <w:rsid w:val="002C771B"/>
    <w:rsid w:val="002D12A0"/>
    <w:rsid w:val="002F1433"/>
    <w:rsid w:val="002F1670"/>
    <w:rsid w:val="002F25C4"/>
    <w:rsid w:val="002F7583"/>
    <w:rsid w:val="00311E8D"/>
    <w:rsid w:val="00316592"/>
    <w:rsid w:val="00317A47"/>
    <w:rsid w:val="00324AF5"/>
    <w:rsid w:val="00334E13"/>
    <w:rsid w:val="00335BFD"/>
    <w:rsid w:val="0034027F"/>
    <w:rsid w:val="0034245C"/>
    <w:rsid w:val="00343945"/>
    <w:rsid w:val="00345AD0"/>
    <w:rsid w:val="00351C18"/>
    <w:rsid w:val="003613B2"/>
    <w:rsid w:val="0037414D"/>
    <w:rsid w:val="00381347"/>
    <w:rsid w:val="00381EE3"/>
    <w:rsid w:val="00382EE5"/>
    <w:rsid w:val="003B4B43"/>
    <w:rsid w:val="003B6D0E"/>
    <w:rsid w:val="003C3575"/>
    <w:rsid w:val="00407AC8"/>
    <w:rsid w:val="00407BAE"/>
    <w:rsid w:val="00410BEA"/>
    <w:rsid w:val="00427CC0"/>
    <w:rsid w:val="00434698"/>
    <w:rsid w:val="00434C78"/>
    <w:rsid w:val="00450AA5"/>
    <w:rsid w:val="00450CA8"/>
    <w:rsid w:val="00451882"/>
    <w:rsid w:val="00456E85"/>
    <w:rsid w:val="00457616"/>
    <w:rsid w:val="00462072"/>
    <w:rsid w:val="004635B6"/>
    <w:rsid w:val="004749B4"/>
    <w:rsid w:val="00476733"/>
    <w:rsid w:val="00493C9B"/>
    <w:rsid w:val="00497AD8"/>
    <w:rsid w:val="004B2340"/>
    <w:rsid w:val="004C21D8"/>
    <w:rsid w:val="004C3DFA"/>
    <w:rsid w:val="004D5158"/>
    <w:rsid w:val="00504FB9"/>
    <w:rsid w:val="00511608"/>
    <w:rsid w:val="005166C2"/>
    <w:rsid w:val="00516C38"/>
    <w:rsid w:val="00534E3C"/>
    <w:rsid w:val="005452D2"/>
    <w:rsid w:val="005464AC"/>
    <w:rsid w:val="00553C17"/>
    <w:rsid w:val="00565D1C"/>
    <w:rsid w:val="00567AF9"/>
    <w:rsid w:val="00573FAE"/>
    <w:rsid w:val="00581BF1"/>
    <w:rsid w:val="00586065"/>
    <w:rsid w:val="00591FCE"/>
    <w:rsid w:val="005A0C2A"/>
    <w:rsid w:val="005A2CC3"/>
    <w:rsid w:val="005A6E98"/>
    <w:rsid w:val="005A7217"/>
    <w:rsid w:val="005B0DDF"/>
    <w:rsid w:val="005B68D1"/>
    <w:rsid w:val="005C081C"/>
    <w:rsid w:val="005C12A0"/>
    <w:rsid w:val="005C352D"/>
    <w:rsid w:val="005C642C"/>
    <w:rsid w:val="005D5EEF"/>
    <w:rsid w:val="005E3CCC"/>
    <w:rsid w:val="005E70E1"/>
    <w:rsid w:val="005F584C"/>
    <w:rsid w:val="005F76CE"/>
    <w:rsid w:val="005F7B82"/>
    <w:rsid w:val="00605C48"/>
    <w:rsid w:val="00607D64"/>
    <w:rsid w:val="006127EC"/>
    <w:rsid w:val="006179D9"/>
    <w:rsid w:val="00622246"/>
    <w:rsid w:val="00624398"/>
    <w:rsid w:val="00626BB3"/>
    <w:rsid w:val="00630D36"/>
    <w:rsid w:val="00637B8E"/>
    <w:rsid w:val="0064235F"/>
    <w:rsid w:val="00642535"/>
    <w:rsid w:val="006454B0"/>
    <w:rsid w:val="00645B03"/>
    <w:rsid w:val="006500FC"/>
    <w:rsid w:val="00660058"/>
    <w:rsid w:val="006635A2"/>
    <w:rsid w:val="00664A6F"/>
    <w:rsid w:val="00665237"/>
    <w:rsid w:val="00665BB1"/>
    <w:rsid w:val="0067255A"/>
    <w:rsid w:val="00674445"/>
    <w:rsid w:val="00692853"/>
    <w:rsid w:val="00694FF0"/>
    <w:rsid w:val="006A0449"/>
    <w:rsid w:val="006B0C17"/>
    <w:rsid w:val="006B1FE9"/>
    <w:rsid w:val="006B3074"/>
    <w:rsid w:val="006B6556"/>
    <w:rsid w:val="006D7F25"/>
    <w:rsid w:val="006E14B4"/>
    <w:rsid w:val="006E2C31"/>
    <w:rsid w:val="006E45FD"/>
    <w:rsid w:val="006E4CDB"/>
    <w:rsid w:val="007046B0"/>
    <w:rsid w:val="00711A9B"/>
    <w:rsid w:val="007262A5"/>
    <w:rsid w:val="007413FC"/>
    <w:rsid w:val="007534B4"/>
    <w:rsid w:val="00757194"/>
    <w:rsid w:val="00770C96"/>
    <w:rsid w:val="007713A4"/>
    <w:rsid w:val="00776AA0"/>
    <w:rsid w:val="00787FD4"/>
    <w:rsid w:val="00793B22"/>
    <w:rsid w:val="007A10B8"/>
    <w:rsid w:val="007A4748"/>
    <w:rsid w:val="007A6FC6"/>
    <w:rsid w:val="007B3226"/>
    <w:rsid w:val="007B709C"/>
    <w:rsid w:val="007C1983"/>
    <w:rsid w:val="007E13E7"/>
    <w:rsid w:val="007E66AB"/>
    <w:rsid w:val="00800C91"/>
    <w:rsid w:val="00812E2A"/>
    <w:rsid w:val="008257CB"/>
    <w:rsid w:val="00826C9A"/>
    <w:rsid w:val="0083562F"/>
    <w:rsid w:val="00840338"/>
    <w:rsid w:val="00845458"/>
    <w:rsid w:val="00850419"/>
    <w:rsid w:val="00850510"/>
    <w:rsid w:val="00853695"/>
    <w:rsid w:val="00862A2C"/>
    <w:rsid w:val="0089058D"/>
    <w:rsid w:val="00894951"/>
    <w:rsid w:val="008954D0"/>
    <w:rsid w:val="008A1FE3"/>
    <w:rsid w:val="008A44A9"/>
    <w:rsid w:val="008B4193"/>
    <w:rsid w:val="008C2336"/>
    <w:rsid w:val="008C4208"/>
    <w:rsid w:val="008C6166"/>
    <w:rsid w:val="008D5B97"/>
    <w:rsid w:val="008D5C71"/>
    <w:rsid w:val="008D76F3"/>
    <w:rsid w:val="008E5591"/>
    <w:rsid w:val="008F3497"/>
    <w:rsid w:val="008F34E7"/>
    <w:rsid w:val="008F7E19"/>
    <w:rsid w:val="00900D78"/>
    <w:rsid w:val="0091638F"/>
    <w:rsid w:val="00916CB4"/>
    <w:rsid w:val="009535A0"/>
    <w:rsid w:val="009545D1"/>
    <w:rsid w:val="00956AE0"/>
    <w:rsid w:val="009663CF"/>
    <w:rsid w:val="00977502"/>
    <w:rsid w:val="009817E6"/>
    <w:rsid w:val="00997E39"/>
    <w:rsid w:val="009B17C2"/>
    <w:rsid w:val="009B508B"/>
    <w:rsid w:val="009B5181"/>
    <w:rsid w:val="009B6ED3"/>
    <w:rsid w:val="009B7815"/>
    <w:rsid w:val="009B7E55"/>
    <w:rsid w:val="009C3873"/>
    <w:rsid w:val="009C5609"/>
    <w:rsid w:val="009D35FB"/>
    <w:rsid w:val="009D63CB"/>
    <w:rsid w:val="009E1DB3"/>
    <w:rsid w:val="009E75BE"/>
    <w:rsid w:val="00A03837"/>
    <w:rsid w:val="00A04C4C"/>
    <w:rsid w:val="00A12ADF"/>
    <w:rsid w:val="00A22BD8"/>
    <w:rsid w:val="00A238EC"/>
    <w:rsid w:val="00A26491"/>
    <w:rsid w:val="00A33BC1"/>
    <w:rsid w:val="00A41B37"/>
    <w:rsid w:val="00A53299"/>
    <w:rsid w:val="00A67B19"/>
    <w:rsid w:val="00A74B36"/>
    <w:rsid w:val="00A74C6E"/>
    <w:rsid w:val="00AA3696"/>
    <w:rsid w:val="00AA5F17"/>
    <w:rsid w:val="00AA7209"/>
    <w:rsid w:val="00AA7E04"/>
    <w:rsid w:val="00AB753E"/>
    <w:rsid w:val="00AC2894"/>
    <w:rsid w:val="00AC2BA0"/>
    <w:rsid w:val="00AD675B"/>
    <w:rsid w:val="00AD7EB0"/>
    <w:rsid w:val="00AE4726"/>
    <w:rsid w:val="00B1451B"/>
    <w:rsid w:val="00B17322"/>
    <w:rsid w:val="00B23547"/>
    <w:rsid w:val="00B25AE6"/>
    <w:rsid w:val="00B2725C"/>
    <w:rsid w:val="00B30BD5"/>
    <w:rsid w:val="00B54FA5"/>
    <w:rsid w:val="00B572E8"/>
    <w:rsid w:val="00B63BA6"/>
    <w:rsid w:val="00B7068D"/>
    <w:rsid w:val="00B742FD"/>
    <w:rsid w:val="00B929BD"/>
    <w:rsid w:val="00BA0711"/>
    <w:rsid w:val="00BA3DA4"/>
    <w:rsid w:val="00BD4BB0"/>
    <w:rsid w:val="00BE152B"/>
    <w:rsid w:val="00BE4010"/>
    <w:rsid w:val="00BE64BA"/>
    <w:rsid w:val="00BF10F7"/>
    <w:rsid w:val="00BF759C"/>
    <w:rsid w:val="00C0040D"/>
    <w:rsid w:val="00C12D58"/>
    <w:rsid w:val="00C20C81"/>
    <w:rsid w:val="00C23EEC"/>
    <w:rsid w:val="00C33DD4"/>
    <w:rsid w:val="00C44FCC"/>
    <w:rsid w:val="00C54567"/>
    <w:rsid w:val="00C62127"/>
    <w:rsid w:val="00C62890"/>
    <w:rsid w:val="00C64F2B"/>
    <w:rsid w:val="00C82D56"/>
    <w:rsid w:val="00C94FE5"/>
    <w:rsid w:val="00CA2E94"/>
    <w:rsid w:val="00CD094B"/>
    <w:rsid w:val="00CD4185"/>
    <w:rsid w:val="00CD61DA"/>
    <w:rsid w:val="00CD7F6F"/>
    <w:rsid w:val="00CE2628"/>
    <w:rsid w:val="00CE5F5A"/>
    <w:rsid w:val="00CF0EFC"/>
    <w:rsid w:val="00D043F6"/>
    <w:rsid w:val="00D05F9D"/>
    <w:rsid w:val="00D12315"/>
    <w:rsid w:val="00D20BEA"/>
    <w:rsid w:val="00D20E3E"/>
    <w:rsid w:val="00D22814"/>
    <w:rsid w:val="00D23575"/>
    <w:rsid w:val="00D25101"/>
    <w:rsid w:val="00D33DEE"/>
    <w:rsid w:val="00D41A77"/>
    <w:rsid w:val="00D4288F"/>
    <w:rsid w:val="00D5263B"/>
    <w:rsid w:val="00D60004"/>
    <w:rsid w:val="00D601BF"/>
    <w:rsid w:val="00D63E67"/>
    <w:rsid w:val="00D769A2"/>
    <w:rsid w:val="00D779F0"/>
    <w:rsid w:val="00D856CA"/>
    <w:rsid w:val="00D97759"/>
    <w:rsid w:val="00DA1026"/>
    <w:rsid w:val="00DA3587"/>
    <w:rsid w:val="00DA4B98"/>
    <w:rsid w:val="00DC2872"/>
    <w:rsid w:val="00DC303D"/>
    <w:rsid w:val="00DC3C9B"/>
    <w:rsid w:val="00DC3F3E"/>
    <w:rsid w:val="00DD5A36"/>
    <w:rsid w:val="00DE22D8"/>
    <w:rsid w:val="00DE58A1"/>
    <w:rsid w:val="00DE7C9C"/>
    <w:rsid w:val="00DF11E2"/>
    <w:rsid w:val="00DF7F84"/>
    <w:rsid w:val="00E05E80"/>
    <w:rsid w:val="00E06EE0"/>
    <w:rsid w:val="00E2279E"/>
    <w:rsid w:val="00E2406C"/>
    <w:rsid w:val="00E33EFB"/>
    <w:rsid w:val="00E340BB"/>
    <w:rsid w:val="00E4369E"/>
    <w:rsid w:val="00E5272F"/>
    <w:rsid w:val="00E5502E"/>
    <w:rsid w:val="00E620C6"/>
    <w:rsid w:val="00E62F27"/>
    <w:rsid w:val="00E71E73"/>
    <w:rsid w:val="00E855D4"/>
    <w:rsid w:val="00E942D2"/>
    <w:rsid w:val="00E945A3"/>
    <w:rsid w:val="00E94C07"/>
    <w:rsid w:val="00EA0964"/>
    <w:rsid w:val="00EC062C"/>
    <w:rsid w:val="00EC2271"/>
    <w:rsid w:val="00EE3D44"/>
    <w:rsid w:val="00EF2649"/>
    <w:rsid w:val="00EF4D20"/>
    <w:rsid w:val="00F028C8"/>
    <w:rsid w:val="00F12898"/>
    <w:rsid w:val="00F151CE"/>
    <w:rsid w:val="00F20FF9"/>
    <w:rsid w:val="00F224A1"/>
    <w:rsid w:val="00F23368"/>
    <w:rsid w:val="00F258A5"/>
    <w:rsid w:val="00F342C1"/>
    <w:rsid w:val="00F34DD7"/>
    <w:rsid w:val="00F35359"/>
    <w:rsid w:val="00F50522"/>
    <w:rsid w:val="00F534EF"/>
    <w:rsid w:val="00F5662C"/>
    <w:rsid w:val="00F652DA"/>
    <w:rsid w:val="00F6575D"/>
    <w:rsid w:val="00F7675E"/>
    <w:rsid w:val="00F869CD"/>
    <w:rsid w:val="00F93241"/>
    <w:rsid w:val="00F95F94"/>
    <w:rsid w:val="00F97E8C"/>
    <w:rsid w:val="00FA1106"/>
    <w:rsid w:val="00FA2F16"/>
    <w:rsid w:val="00FB1046"/>
    <w:rsid w:val="00FB61F6"/>
    <w:rsid w:val="00FC1A2B"/>
    <w:rsid w:val="00FC2F61"/>
    <w:rsid w:val="00FC5E69"/>
    <w:rsid w:val="00FD0172"/>
    <w:rsid w:val="00FD20BD"/>
    <w:rsid w:val="00FE38D3"/>
    <w:rsid w:val="00FE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2"/>
    </o:shapelayout>
  </w:shapeDefaults>
  <w:decimalSymbol w:val=","/>
  <w:listSeparator w:val=";"/>
  <w14:docId w14:val="4B0F2469"/>
  <w15:docId w15:val="{CB56D77A-2C92-4F4B-92D5-EAEAF7CC9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4197A"/>
  </w:style>
  <w:style w:type="paragraph" w:styleId="Cmsor1">
    <w:name w:val="heading 1"/>
    <w:basedOn w:val="Norml"/>
    <w:next w:val="Norml"/>
    <w:link w:val="Cmsor1Char"/>
    <w:uiPriority w:val="9"/>
    <w:qFormat/>
    <w:rsid w:val="00F2336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link w:val="Cmsor3Char"/>
    <w:uiPriority w:val="9"/>
    <w:qFormat/>
    <w:rsid w:val="00CD09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link w:val="Cmsor4Char"/>
    <w:uiPriority w:val="9"/>
    <w:qFormat/>
    <w:rsid w:val="00CD094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233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CD094B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CD094B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rsid w:val="00335BF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335BFD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335BFD"/>
    <w:rPr>
      <w:color w:val="0000FF"/>
      <w:u w:val="single"/>
    </w:rPr>
  </w:style>
  <w:style w:type="paragraph" w:styleId="llb">
    <w:name w:val="footer"/>
    <w:basedOn w:val="Norml"/>
    <w:link w:val="llbChar"/>
    <w:uiPriority w:val="99"/>
    <w:unhideWhenUsed/>
    <w:rsid w:val="00335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35BFD"/>
  </w:style>
  <w:style w:type="paragraph" w:styleId="Listaszerbekezds">
    <w:name w:val="List Paragraph"/>
    <w:basedOn w:val="Norml"/>
    <w:uiPriority w:val="34"/>
    <w:qFormat/>
    <w:rsid w:val="006B0C17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6D7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6D7F25"/>
  </w:style>
  <w:style w:type="table" w:styleId="Rcsostblzat">
    <w:name w:val="Table Grid"/>
    <w:basedOn w:val="Normltblzat"/>
    <w:uiPriority w:val="59"/>
    <w:unhideWhenUsed/>
    <w:rsid w:val="00B173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szeni.hu" TargetMode="External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4</Pages>
  <Words>882</Words>
  <Characters>6087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Szocotthon</Company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Gabi</dc:creator>
  <cp:lastModifiedBy>Kővári Gabriella</cp:lastModifiedBy>
  <cp:revision>12</cp:revision>
  <cp:lastPrinted>2023-01-16T08:34:00Z</cp:lastPrinted>
  <dcterms:created xsi:type="dcterms:W3CDTF">2025-01-08T09:04:00Z</dcterms:created>
  <dcterms:modified xsi:type="dcterms:W3CDTF">2025-01-14T10:25:00Z</dcterms:modified>
</cp:coreProperties>
</file>